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29" w:rsidRPr="00B26429" w:rsidRDefault="00B26429" w:rsidP="00B26429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Ежемесячное печатное издание для опубликования муниципальных правовых актов и </w:t>
      </w:r>
    </w:p>
    <w:p w:rsidR="00B26429" w:rsidRPr="00B26429" w:rsidRDefault="00B26429" w:rsidP="00B26429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официальной информации органов местного самоуправления</w:t>
      </w:r>
    </w:p>
    <w:p w:rsidR="00B26429" w:rsidRPr="00B26429" w:rsidRDefault="00B26429" w:rsidP="00B26429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Лобановского сельского поселения</w:t>
      </w: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2642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Бюллетень </w:t>
      </w:r>
      <w:r w:rsidRPr="00B2642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Pr="00B2642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правовых актов</w:t>
      </w:r>
    </w:p>
    <w:p w:rsidR="00B26429" w:rsidRPr="00B26429" w:rsidRDefault="00B26429" w:rsidP="00B2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2642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муниципального образования </w:t>
      </w:r>
      <w:r w:rsidRPr="00B2642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 xml:space="preserve"> «</w:t>
      </w:r>
      <w:proofErr w:type="spellStart"/>
      <w:r w:rsidRPr="00B2642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Лобановское</w:t>
      </w:r>
      <w:proofErr w:type="spellEnd"/>
      <w:r w:rsidRPr="00B2642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сельское поселение»</w:t>
      </w:r>
    </w:p>
    <w:p w:rsidR="00B26429" w:rsidRPr="00B26429" w:rsidRDefault="00B26429" w:rsidP="00B2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29" w:rsidRPr="00B26429" w:rsidRDefault="00B26429" w:rsidP="00B26429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429" w:rsidRPr="00B26429" w:rsidRDefault="00B26429" w:rsidP="00B26429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429" w:rsidRPr="00B26429" w:rsidRDefault="00B26429" w:rsidP="00B26429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12 (27), 31 августа 2015 года</w:t>
      </w:r>
    </w:p>
    <w:p w:rsidR="00B26429" w:rsidRPr="00B26429" w:rsidRDefault="00B26429" w:rsidP="00B26429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429" w:rsidRDefault="00B26429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6FF" w:rsidRPr="007256FF" w:rsidRDefault="007256FF" w:rsidP="007256F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1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9867F5" w:rsidRDefault="009867F5" w:rsidP="007256FF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7.85pt;margin-top:9pt;width:420.8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" stroked="f" strokecolor="white">
                <v:textbox>
                  <w:txbxContent>
                    <w:p w:rsidR="009867F5" w:rsidRPr="007256FF" w:rsidRDefault="009867F5" w:rsidP="007256FF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9867F5" w:rsidRDefault="009867F5" w:rsidP="007256FF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ge">
                  <wp:posOffset>2091690</wp:posOffset>
                </wp:positionV>
                <wp:extent cx="1245870" cy="417830"/>
                <wp:effectExtent l="381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112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94.05pt;margin-top:164.7pt;width:98.1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" filled="f" stroked="f">
                <v:textbox inset="0,0,0,0">
                  <w:txbxContent>
                    <w:p w:rsidR="009867F5" w:rsidRPr="007256FF" w:rsidRDefault="009867F5" w:rsidP="007256F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1124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21.08.2015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5309235</wp:posOffset>
                </wp:positionH>
                <wp:positionV relativeFrom="page">
                  <wp:posOffset>2091690</wp:posOffset>
                </wp:positionV>
                <wp:extent cx="1828800" cy="3429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  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59  </w:t>
                            </w:r>
                          </w:p>
                          <w:p w:rsidR="009867F5" w:rsidRPr="001747CD" w:rsidRDefault="009867F5" w:rsidP="007256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418.05pt;margin-top:164.7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9+vQIAALA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" filled="f" stroked="f">
                <v:textbox inset="0,0,0,0">
                  <w:txbxContent>
                    <w:p w:rsidR="009867F5" w:rsidRPr="007256FF" w:rsidRDefault="009867F5" w:rsidP="007256FF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  </w:t>
                      </w:r>
                      <w:r w:rsidRPr="007256FF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59  </w:t>
                      </w:r>
                    </w:p>
                    <w:p w:rsidR="009867F5" w:rsidRPr="001747CD" w:rsidRDefault="009867F5" w:rsidP="007256F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256FF" w:rsidRPr="007256FF" w:rsidRDefault="007256FF" w:rsidP="007256F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6350" r="571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6350" r="571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vFTgIAAFg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"/>
            </w:pict>
          </mc:Fallback>
        </mc:AlternateContent>
      </w:r>
    </w:p>
    <w:p w:rsidR="007256FF" w:rsidRPr="007256FF" w:rsidRDefault="007256FF" w:rsidP="007256F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┌                                                                        ┐</w:t>
      </w:r>
    </w:p>
    <w:p w:rsidR="007256FF" w:rsidRPr="007256FF" w:rsidRDefault="007256FF" w:rsidP="007256FF">
      <w:pPr>
        <w:tabs>
          <w:tab w:val="left" w:pos="993"/>
        </w:tabs>
        <w:suppressAutoHyphens/>
        <w:spacing w:after="0" w:line="240" w:lineRule="exact"/>
        <w:ind w:right="34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определения цены продажи земельных участков, находящихся в муниципальной собственности Лобановского сельского поселения без проведения торгов, а также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Лобановского  сельского поселения</w:t>
      </w:r>
    </w:p>
    <w:p w:rsidR="007256FF" w:rsidRPr="007256FF" w:rsidRDefault="007256FF" w:rsidP="007256F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Земельным кодексом Российской Федерации, Уставом Лобановского сельского поселения </w:t>
      </w:r>
    </w:p>
    <w:p w:rsidR="007256FF" w:rsidRPr="007256FF" w:rsidRDefault="007256FF" w:rsidP="007256F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РЕШАЕТ:</w:t>
      </w:r>
    </w:p>
    <w:p w:rsidR="007256FF" w:rsidRPr="007256FF" w:rsidRDefault="007256FF" w:rsidP="007256F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определения цены продажи земельных участков, находящихся в муниципальной собственности Лобановского сельского поселения без проведения торгов, а также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участков, находящихся в муниципальной собственности Лобановского сельского поселения, согласно приложению. </w:t>
      </w:r>
    </w:p>
    <w:p w:rsidR="007256FF" w:rsidRPr="007256FF" w:rsidRDefault="007256FF" w:rsidP="0072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Бюллетене правовых актов муниципального образования «</w:t>
      </w:r>
      <w:proofErr w:type="spellStart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7256FF" w:rsidRPr="007256FF" w:rsidRDefault="007256FF" w:rsidP="007256F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Контроль  исполнения решения возложить на </w:t>
      </w:r>
      <w:proofErr w:type="spellStart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Лобановского сельского поселения А.С. Кочкина.</w:t>
      </w: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главы поселения – </w:t>
      </w: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 депутатов                                   А.Е. Вяткин</w:t>
      </w:r>
    </w:p>
    <w:p w:rsid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21.08.2015 № 59</w:t>
      </w:r>
    </w:p>
    <w:p w:rsid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7BCB" w:rsidRPr="007256FF" w:rsidRDefault="00BB7BCB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ПОЛОЖЕНИЕ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порядке определения цены продажи земельных участков, находящихся в муниципальной собственности Лобановского сельского поселения без проведения торгов, а также размера платы за увеличение площади земельных участков, находящихся в частной собственности,                 в результате перераспределения таких земельных участков и земельных участков, находящихся в муниципальной собственности Лобановского сельского поселения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положения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Положение в соответствии с подпунктами 1-7, 9, 10 пункта 2 статьи 39.3, подпунктом 3 пункта 2 статьи 39.4 и подпунктом 3 пункта 5 статьи 39.28 Земельного кодекса Российской Федерации (далее - ЗК РФ) устанавливает порядок определения цены продажи земельных участков, находящихся в муниципальной собственности Лобановского сельского поселения, без проведения торгов, а также порядок определения размера платы за увеличение площади земельных</w:t>
      </w:r>
      <w:proofErr w:type="gramEnd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Лобановского сельского поселения.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определения цены продажи земельных участков, находящихся в муниципальной собственности Лобановского сельского поселения, без проведения торгов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1. Если иное не предусмотрено федеральными законами и законами Пермского края (Пермской области), продажа земельных участков, находящихся в муниципальной собственности Лобановского сельского поселения, без проведения торгов осуществляется по цене, рассчитываемой в процентах от кадастровой стоимости таких земельных участков: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размере 1,5 процента с 1 марта 2015 года бессрочно в отношении: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на которых расположены жилые дома, жилые строения, созданные на земельных участках, предназначенных для ведения садоводства, дачного хозяйства, права на которые зарегистрированы гражданами в установленном законом порядке, индивидуальные гаражи, предназначенные для хранения автотранспортных средств для личных нужд, не связанных с осуществлением предпринимательской деятельности в случаях, предусмотренных статьей 39.20 ЗК РФ;</w:t>
      </w:r>
      <w:proofErr w:type="gramEnd"/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размере 15 процентов с 1 марта 2015 года бессрочно в отношении: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</w:t>
      </w:r>
      <w:proofErr w:type="gramStart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размере 7,5 процента в период с 1 марта 2015 года по 31 декабря 2015 года в отношении: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 и 4 пункта 2 статьи 39.3 ЗК РФ;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на которых расположены здания, сооружения (за исключением зданий, сооружений, указанных в абзаце шестом пункта 1 части 1 настоящего раздела), собственникам таких зданий, сооружений либо помещений в них в случаях, предусмотренных статьей 39.20 ЗК;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ЗК РФ;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ЗК РФ;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4) в размере 25 процентов в период с 1 января 2016 года по 31 декабря 2017 года в отношении земельных участков, указанных в пункте 3 части 1 настоящего раздела;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5) в размере 75 процентов с 1 января 2018 года бессрочно в отношении земельных участков, указанных в пункте 3 части 1 настоящего раздела.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Расчет цены по конкретному земельному участку осуществляется уполномоченным должностным лицом администрации Лобановского сельского поселения, на день подачи заявления о приобретении права собственности на земельный участок.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</w:p>
    <w:p w:rsidR="007256FF" w:rsidRPr="007256FF" w:rsidRDefault="007256FF" w:rsidP="007256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Лобановского сельского поселения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1.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Лобановского сельского поселения (далее - размер платы), рассчитывается уполномоченным должностным лицом администрации Лобановского сельского поселения.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предусмотрено федеральными законами, размер платы определяется как 15 процентов кадастровой стоимости земельного участка, находящегося в муниципальной собственности Лобановского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частью 3 настоящего раздела.</w:t>
      </w:r>
      <w:proofErr w:type="gramEnd"/>
    </w:p>
    <w:p w:rsid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предусмотрено федеральными законами, размер платы в случае перераспределения земельных участков в целях последующего изъятия подлежащих образованию земельных участков для нужд Лобановского сельского поселения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Лобановского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1341" w:rsidRDefault="00341341">
      <w:pPr>
        <w:rPr>
          <w:sz w:val="20"/>
          <w:szCs w:val="20"/>
        </w:rPr>
      </w:pP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35F708A0" wp14:editId="6112ACFA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12" name="Рисунок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6FF" w:rsidRPr="007256FF" w:rsidRDefault="007256FF" w:rsidP="007256F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82DE45" wp14:editId="4B95C2AD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1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9867F5" w:rsidRDefault="009867F5" w:rsidP="007256FF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17.85pt;margin-top:9pt;width:420.8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" stroked="f" strokecolor="white">
                <v:textbox>
                  <w:txbxContent>
                    <w:p w:rsidR="009867F5" w:rsidRPr="007256FF" w:rsidRDefault="009867F5" w:rsidP="007256FF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9867F5" w:rsidRDefault="009867F5" w:rsidP="007256FF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E98FA" wp14:editId="0A9F8524">
                <wp:simplePos x="0" y="0"/>
                <wp:positionH relativeFrom="page">
                  <wp:posOffset>5311140</wp:posOffset>
                </wp:positionH>
                <wp:positionV relativeFrom="page">
                  <wp:posOffset>7360920</wp:posOffset>
                </wp:positionV>
                <wp:extent cx="1828800" cy="274320"/>
                <wp:effectExtent l="0" t="0" r="0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№   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60</w:t>
                            </w:r>
                          </w:p>
                          <w:p w:rsidR="009867F5" w:rsidRPr="001747CD" w:rsidRDefault="009867F5" w:rsidP="007256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418.2pt;margin-top:579.6pt;width:2in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DDwA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" filled="f" stroked="f">
                <v:textbox inset="0,0,0,0">
                  <w:txbxContent>
                    <w:p w:rsidR="009867F5" w:rsidRPr="007256FF" w:rsidRDefault="009867F5" w:rsidP="007256FF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№   </w:t>
                      </w:r>
                      <w:r w:rsidRPr="007256FF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60</w:t>
                      </w:r>
                    </w:p>
                    <w:p w:rsidR="009867F5" w:rsidRPr="001747CD" w:rsidRDefault="009867F5" w:rsidP="007256F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B5E2B" wp14:editId="52A87D5F">
                <wp:simplePos x="0" y="0"/>
                <wp:positionH relativeFrom="page">
                  <wp:posOffset>1196340</wp:posOffset>
                </wp:positionH>
                <wp:positionV relativeFrom="page">
                  <wp:posOffset>7360920</wp:posOffset>
                </wp:positionV>
                <wp:extent cx="1245870" cy="274320"/>
                <wp:effectExtent l="0" t="0" r="11430" b="1143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9112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94.2pt;margin-top:579.6pt;width:98.1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N6vw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" filled="f" stroked="f">
                <v:textbox inset="0,0,0,0">
                  <w:txbxContent>
                    <w:p w:rsidR="009867F5" w:rsidRPr="007256FF" w:rsidRDefault="009867F5" w:rsidP="007256F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91124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21.08.2015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256FF" w:rsidRPr="007256FF" w:rsidRDefault="007256FF" w:rsidP="007256F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4DC56D" wp14:editId="4D9B9AAC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6350" r="571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1kTQIAAFg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99B8A" wp14:editId="6B20DBE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6350" r="571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"/>
            </w:pict>
          </mc:Fallback>
        </mc:AlternateContent>
      </w:r>
    </w:p>
    <w:p w:rsidR="007256FF" w:rsidRPr="007256FF" w:rsidRDefault="007256FF" w:rsidP="007256F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┌                                                                        ┐</w:t>
      </w:r>
    </w:p>
    <w:p w:rsidR="007256FF" w:rsidRPr="007256FF" w:rsidRDefault="007256FF" w:rsidP="007256FF">
      <w:pPr>
        <w:tabs>
          <w:tab w:val="left" w:pos="993"/>
        </w:tabs>
        <w:suppressAutoHyphens/>
        <w:spacing w:after="0" w:line="240" w:lineRule="exact"/>
        <w:ind w:right="34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</w:t>
      </w:r>
      <w:r w:rsidRPr="00725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порядке определения арендной платы за земельные участки, находящиеся в муниципальной собственности </w:t>
      </w: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Лобановского</w:t>
      </w:r>
      <w:r w:rsidRPr="00725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поселения, предоставленные в аренду без торгов, а также размера платы по соглашению об установлении сервитута в отношении земельных участков, находящихся в </w:t>
      </w: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собственности Лобановского  сельского поселения</w:t>
      </w:r>
    </w:p>
    <w:p w:rsidR="007256FF" w:rsidRPr="007256FF" w:rsidRDefault="007256FF" w:rsidP="007256F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FF" w:rsidRPr="007256FF" w:rsidRDefault="007256FF" w:rsidP="007256FF">
      <w:pPr>
        <w:tabs>
          <w:tab w:val="left" w:pos="993"/>
        </w:tabs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В соответствии с Федерально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закон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ом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от 06.10.2003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№ 131-ФЗ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«Об общих принципах организации местного самоуправления в Российской Федерации»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статьей 39.7 Земельного кодекса Российской Федерации</w:t>
      </w: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Лобановского сельского поселения </w:t>
      </w:r>
    </w:p>
    <w:p w:rsidR="007256FF" w:rsidRPr="007256FF" w:rsidRDefault="007256FF" w:rsidP="007256F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РЕШАЕТ:</w:t>
      </w:r>
    </w:p>
    <w:p w:rsidR="007256FF" w:rsidRPr="007256FF" w:rsidRDefault="007256FF" w:rsidP="007256FF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определения арендной платы за земельные участки, находящиеся в муниципальной собственности </w:t>
      </w: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Лобановского</w:t>
      </w:r>
      <w:r w:rsidRPr="00725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предоставленные в аренду без торгов, а также размера платы по соглашению об установлении сервитута в отношении земельных участков</w:t>
      </w: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муниципальной собственности Лобановского сельского поселения, согласно приложению. </w:t>
      </w:r>
    </w:p>
    <w:p w:rsidR="007256FF" w:rsidRPr="007256FF" w:rsidRDefault="007256FF" w:rsidP="00725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Бюллетене правовых актов муниципального образования «</w:t>
      </w:r>
      <w:proofErr w:type="spellStart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7256FF" w:rsidRPr="007256FF" w:rsidRDefault="007256FF" w:rsidP="007256FF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 исполнения решения возложить на </w:t>
      </w:r>
      <w:proofErr w:type="spellStart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Лобановского сельского поселения А.С. Кочкина.</w:t>
      </w: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главы поселения – </w:t>
      </w: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 депутатов                                   А.Е. Вяткин</w:t>
      </w: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21.08.2015 № 60  </w:t>
      </w: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ПОЛОЖЕНИЕ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 порядке определения размера арендной платы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за земельные участки, находящиеся в муниципальной собственности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256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Лобановского сельского поселения, предоставленные</w:t>
      </w:r>
      <w:proofErr w:type="gramEnd"/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в аренду без торгов, а также размера платы по соглашению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об установлении сервитута в отношении земельных участков,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256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находящихся</w:t>
      </w:r>
      <w:proofErr w:type="gramEnd"/>
      <w:r w:rsidRPr="007256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в муниципальной  собственности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Лобановского сельского поселения 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Настоящее Положение в соответствии с </w:t>
      </w:r>
      <w:hyperlink r:id="rId9" w:history="1">
        <w:r w:rsidRPr="007256FF">
          <w:rPr>
            <w:rFonts w:ascii="Times New Roman" w:eastAsia="Calibri" w:hAnsi="Times New Roman" w:cs="Times New Roman"/>
            <w:color w:val="000000"/>
            <w:sz w:val="20"/>
            <w:szCs w:val="20"/>
          </w:rPr>
          <w:t>подпунктом 3 пункта 3 статьи 39.7</w:t>
        </w:r>
      </w:hyperlink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hyperlink r:id="rId10" w:history="1">
        <w:r w:rsidRPr="007256FF">
          <w:rPr>
            <w:rFonts w:ascii="Times New Roman" w:eastAsia="Calibri" w:hAnsi="Times New Roman" w:cs="Times New Roman"/>
            <w:color w:val="000000"/>
            <w:sz w:val="20"/>
            <w:szCs w:val="20"/>
          </w:rPr>
          <w:t>подпунктом 3 пункта 2 статьи 39.25</w:t>
        </w:r>
      </w:hyperlink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Земельного кодекса Российской Федерации устанавливает порядки определения размера арендной платы за земельные участки, находящиеся в муниципальной собственности Лобановского сельского поселения (далее - земельные участки), предоставленные в аренду без торгов, а также платы по соглашению об установлении сервитута в отношении земельных участков.</w:t>
      </w:r>
      <w:proofErr w:type="gramEnd"/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0" w:name="Par31"/>
      <w:bookmarkEnd w:id="0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Статья 1. Порядок определения размера арендной платы за земельные участки из земель населенных пунктов и предоставленные в аренду без торгов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1" w:name="Par34"/>
      <w:bookmarkEnd w:id="1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Если иное не установлено Земельным </w:t>
      </w:r>
      <w:hyperlink r:id="rId11" w:history="1">
        <w:r w:rsidRPr="007256FF">
          <w:rPr>
            <w:rFonts w:ascii="Times New Roman" w:eastAsia="Calibri" w:hAnsi="Times New Roman" w:cs="Times New Roman"/>
            <w:color w:val="000000"/>
            <w:sz w:val="20"/>
            <w:szCs w:val="20"/>
          </w:rPr>
          <w:t>кодексом</w:t>
        </w:r>
      </w:hyperlink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Российской Федерации или другими федеральными законами, годовой размер арендной платы за земельные участки из земель населенных пунктов, находящихся в муниципальной собственности Лобановского сельского поселения, устанавливается равным: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1) двукратному размеру земельного налога, рассчитанного в соответствии с  решением Совета депутатов об установлении земельного налога, в отношении земельных участков: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в составе зон сельскохозяйственного использования земель населенных пунктов и используемых для сельскохозяйственного производства;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занятых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индивидуального жилищного строительства;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предоставленных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для личного подсобного хозяйства, садоводства, огородничества или животноводства, дачного строительства;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2) размеру земельного налога, рассчитанного в соответствии с решением Совета депутатов об установлении земельного налога, в отношении земельных участков, занятых индивидуальными и кооперативными гаражами, хозяйственными постройками, используемыми для личных нужд граждан, для размещения автостоянок (специальных открытых площадок, предназначенных для хранения автомототранспортных средств);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3) 0,1 процента от кадастровой стоимости земельных участков в отношении земельных участков, занятых открытыми стадионами, спортплощадками, автодромами, ипподромами, </w:t>
      </w:r>
      <w:proofErr w:type="spell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картодромами</w:t>
      </w:r>
      <w:proofErr w:type="spell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, а также в отношении земельных участков, занятых бассейнами, спорткомплексами;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4) 0,1 процента от кадастровой стоимости земельных участков в отношении земельных участков, включенных в перечень государственного и муниципального имущества, свободного от прав третьих лиц, переданных социально ориентированным некоммерческим организациям, включенным в государственный реестр социально ориентированных некоммерческих организаций Пермского края;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5) 0,3 процента от кадастровой стоимости земельных участков, предоставленных для строительства, на период инженерных изысканий, период проектирования и нормативный срок строительства, если иное не установлено настоящим Законом и законодательством Российской Федерации;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5.1) 0,3 процента от кадастровой стоимости земельных участков, предоставленных для гражданского (общественные здания, сооружения, объекты капитального строительства гаражного назначения) строительства, а также объектов инженерной инфраструктуры жилищно-коммунального комплекса на период инженерных изысканий, период проектирования и нормативный срок строительства, если иное не установлено настоящим Положением и законодательством Российской Федерации;</w:t>
      </w:r>
      <w:proofErr w:type="gramEnd"/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5.1.1) 0,3 процента от кадастровой стоимости земельных участков, предоставленных для жилищного строительства, а также объектов инженерной инфраструктуры жилищного комплекса на период инженерных изысканий, период проектирования и нормативный срок строительства, если иное не установлено настоящим Положением и законодательством Российской Федерации;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5.2) двукратному размеру земельного налога на соответствующий земельный участок в случае, если по истечении трех лет с даты предоставления в аренду земельного участка для жилищного строительства объект недвижимости, построенный на таком земельном участке, не введен в эксплуатацию, за исключением случаев предоставления в аренду земельных участков для индивидуального жилищного строительства и строительства объектов, включенных в реестр многоквартирных жилых домов, по которым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застройщик привлекал денежные средства граждан, но не выполнил обязательства по строительству и предоставлению жилых помещений, утвержденный в порядке, установленном Правительством Пермского края.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6) 1,5 процента от кадастровой стоимости изъятых из оборота или ограниченных в обороте земельных участков, в том числе при переоформлении права постоянного (бессрочного) пользования изъятыми из оборота или ограниченными в обороте земельными участками на право аренды изъятых из оборота или ограниченных в обороте земельных участков;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7) 1,5 процента от кадастровой стоимости земельных участков в отношении земельных участков, предусмотренных под строительство объектов газотранспортной и газораспределительной систем;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8) 4,0 процента от кадастровой стоимости земельных участков в отношении прочих земельных участков, если иное не установлено федеральными законами;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9) 1,5 процента от кадастровой стоимости земельных участков в отношении земельных участков, предназначенных для разработки полезных ископаемых, размещения автомобильных дорог, полос отвода автомобильных дорог, трубопроводов, кабельных, радиорелейных и воздушных линий связи и линий радиофикации,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; размещения наземных сооружений и инфраструктуры спутниковой связи, объектов космической деятельности, военных объектов, если иное не установлено законодательством Российской Федерации.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Размер арендной платы за земельный участок, предоставленный в соответствии с </w:t>
      </w:r>
      <w:hyperlink r:id="rId12" w:history="1">
        <w:r w:rsidRPr="007256FF">
          <w:rPr>
            <w:rFonts w:ascii="Times New Roman" w:eastAsia="Calibri" w:hAnsi="Times New Roman" w:cs="Times New Roman"/>
            <w:color w:val="000000"/>
            <w:sz w:val="20"/>
            <w:szCs w:val="20"/>
          </w:rPr>
          <w:t>частью 15 статьи 3</w:t>
        </w:r>
      </w:hyperlink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Федерального закона от 25.10.2001 №137-ФЗ «О введении в действие Земельного кодекса Российской Федерации»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1) в размере 2,5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с даты заключения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договора аренды земельного участка;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2) в размере 5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участка, за исключением строительства объектов, включенных в реестр многоквартирных жилых домов, по которым застройщик привлекал денежные средства граждан, но не выполнил обязательства по строительству и предоставлению жилых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помещений, </w:t>
      </w: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утвержденный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 порядке, установленном Правительством Пермского края.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3. За использование земельных участков, в случаях установленных пунктом 5 статьи 39.7 Земельного кодекса Российской Федерации, годовой размер арендной платы устанавливается равным размеру земельного налога. 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2" w:name="Par78"/>
      <w:bookmarkEnd w:id="2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Статья 2. Порядок определения размера арендной платы за земельные участки вне границ населенных пунктов и предоставленные в аренду без торгов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1. Арендная плата за земельный участок вне границ населенных пунктов определяется путем умножения базового размера арендной платы на площадь земельного участка.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2. Базовые размеры арендной платы устанавливаются для земельного участка в целом, без выделения застроенной и незастроенной его части. Базовые размеры арендной платы устанавливаются в расчете на год на единицу площади земельного участка по видам использования земель и категориям арендаторов.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3. Пересмотр размера арендной платы осуществляется в связи с инфляцией не чаще одного раза в год.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4. За использование земельных участков из земель сельскохозяйственного назначения базовый размер арендной платы устанавливается равным размеру земельного налога на земельные участки из земель сельскохозяйственного назначения, рассчитанному в соответствии с решением Совета депутатов об установлении земельного налога.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5. В случае передачи земельных участков (или иных частей) в субаренду расчет арендной платы производится в соответствии с пунктом 6 настоящей главы.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6. Базовые размеры арендной платы (БР) рассчитываются по следующей формуле: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БР = СЗН x К</w:t>
      </w: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x К</w:t>
      </w:r>
      <w:r w:rsidRPr="007256FF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n</w:t>
      </w: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где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БР - базовый размер арендной платы в расчете на год, руб./кв. м;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СЗН - ставка земельного налога, действующая в 2005 году;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К</w:t>
      </w: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- коэффициент видов использования земель и категорий арендаторов;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К</w:t>
      </w: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n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- коэффициент индексации ставок арендной платы, установленный в соответствии с Законом Пермского края 07.04.2010 №604-ПК «О порядке определения размера арендной платы, порядке, условиях и сроках внесения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расположенные на территории Пермского края».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Коэффициент видов использования земель и категорий арендаторов (К</w:t>
      </w:r>
      <w:proofErr w:type="gramStart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proofErr w:type="gramEnd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) - комплексный показатель, учитывающий как целевое использование земель, так и вид деятельности арендатора. Основной вид деятельности определяется по присвоенным кодам ОКВЭД.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Коэффициенты видов использования земель и категорий арендаторов определяется согласно приложению к Положению.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7. За использование земельных участков из земель сельскохозяйственного назначения, а  также в случаях установленных пунктом 5 статьи 39.7 Земельного кодекса Российской Федерации, годовой размер арендной платы устанавливается равным размеру земельного налога.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3" w:name="Par134"/>
      <w:bookmarkEnd w:id="3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Статья 3. Порядок определения размера платы по соглашению об установлении сервитута в отношении земельных участков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Размер платы по соглашению об установлении сервитута в отношении земельных участков рассчитывается исходя из цели и основания установления сервитута в соответствии со </w:t>
      </w:r>
      <w:hyperlink w:anchor="Par31" w:history="1">
        <w:r w:rsidRPr="007256FF">
          <w:rPr>
            <w:rFonts w:ascii="Times New Roman" w:eastAsia="Calibri" w:hAnsi="Times New Roman" w:cs="Times New Roman"/>
            <w:color w:val="000000"/>
            <w:sz w:val="20"/>
            <w:szCs w:val="20"/>
          </w:rPr>
          <w:t>статьями 1</w:t>
        </w:r>
      </w:hyperlink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</w:t>
      </w:r>
      <w:hyperlink w:anchor="Par78" w:history="1">
        <w:r w:rsidRPr="007256FF">
          <w:rPr>
            <w:rFonts w:ascii="Times New Roman" w:eastAsia="Calibri" w:hAnsi="Times New Roman" w:cs="Times New Roman"/>
            <w:color w:val="000000"/>
            <w:sz w:val="20"/>
            <w:szCs w:val="20"/>
          </w:rPr>
          <w:t>2</w:t>
        </w:r>
      </w:hyperlink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настоящего Закона.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2. Смена правообладателя земельного участка не является основанием для пересмотра размера платы по соглашению об установлении сервитута в отношении земельного участка, установленного в соответствии с настоящим Законом.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3.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Законом.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4" w:name="Par142"/>
      <w:bookmarkEnd w:id="4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Статья 4. Порядок и сроки внесения арендной платы за земли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Уплата арендной платы за земли производится в соответствующий бюджет бюджетной системы Российской Федерации, юридическими лицами равными долями ежеквартально не позднее 15 марта, 15 июня, 15 сентября, 15 ноября текущего года; для физических лиц - единовременным платежом не позднее 15 сентября текущего года.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5" w:name="Par158"/>
      <w:bookmarkEnd w:id="5"/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56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 Положению о порядке определения арендной платы за земельные участки, находящиеся в муниципальной собственности Лобановского сельского поселения, предоставленные в аренду без торгов, а также размера платы по соглашению об установлении сервитута в отношении земельных участков, находящихся в муниципальной собственности Лобановского сельского поселения     </w:t>
      </w:r>
    </w:p>
    <w:p w:rsidR="007256FF" w:rsidRPr="007256FF" w:rsidRDefault="007256FF" w:rsidP="0072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256FF" w:rsidRPr="007256FF" w:rsidRDefault="007256FF" w:rsidP="00725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6" w:name="Par163"/>
      <w:bookmarkEnd w:id="6"/>
    </w:p>
    <w:p w:rsidR="007256FF" w:rsidRPr="007256FF" w:rsidRDefault="007256FF" w:rsidP="00725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КОЭФФИЦИЕНТЫ</w:t>
      </w:r>
    </w:p>
    <w:p w:rsidR="007256FF" w:rsidRPr="007256FF" w:rsidRDefault="007256FF" w:rsidP="00725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ВИДОВ ИСПОЛЬЗОВАНИЯ ЗЕМЕЛЬ И КАТЕГОРИЙ АРЕНДАТОРОВ</w:t>
      </w:r>
    </w:p>
    <w:p w:rsidR="007256FF" w:rsidRPr="007256FF" w:rsidRDefault="007256FF" w:rsidP="00725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804"/>
        <w:gridCol w:w="1808"/>
      </w:tblGrid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</w:t>
            </w:r>
            <w:proofErr w:type="spellEnd"/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фикатор</w:t>
            </w:r>
            <w:proofErr w:type="spellEnd"/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целевого использования земель и категории арендаторов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Промышленность: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4,5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Нефтяная, топливная и газовая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Черная металлургия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Цветная металлургия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Машиностроение и металлообработка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Химическая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6,5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Нефтехимическая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Деревообрабатывающая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1,5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Целлюлозно-бумажная                       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Производство стройматериалов              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Пищевая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Территории для размещения промышленных отходов, </w:t>
            </w:r>
            <w:proofErr w:type="spellStart"/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шламонакопители</w:t>
            </w:r>
            <w:proofErr w:type="spellEnd"/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хвостохранилища</w:t>
            </w:r>
            <w:proofErr w:type="spellEnd"/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отвалы, терриконы, выработанные шахты, могильники отходов и другие места временного хранения отходов, выработанные карьеры    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Предприятия агропромышленного комплекса   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  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2,8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Электро- и радиосвязь                     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Коммунальное хозяйство                    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Предприятия торговли и общественного питания, осуществляющие реализацию алкогольной продукции с объемным содержанием этилового спирта более 12 процентов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Гостиницы, кемпинги, мотели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АЗС, автомойки, автостоянки, автосервис, </w:t>
            </w:r>
            <w:proofErr w:type="spellStart"/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шиномонтаж</w:t>
            </w:r>
            <w:proofErr w:type="spellEnd"/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Бассейны, спорткомплексы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отдыха, санатории, пансионаты, турбазы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Детские оздоровительные лагеря            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Ночные клубы, дискотеки, видеосалоны, компьютерные клубы, развлекательные центры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Объекты рекламы                           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550,0     </w:t>
            </w:r>
          </w:p>
        </w:tc>
      </w:tr>
      <w:tr w:rsidR="007256FF" w:rsidRPr="007256FF" w:rsidTr="00BB7BCB">
        <w:tc>
          <w:tcPr>
            <w:tcW w:w="1242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4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  </w:t>
            </w:r>
          </w:p>
        </w:tc>
        <w:tc>
          <w:tcPr>
            <w:tcW w:w="1808" w:type="dxa"/>
          </w:tcPr>
          <w:p w:rsidR="007256FF" w:rsidRPr="007256FF" w:rsidRDefault="007256FF" w:rsidP="0072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3,0     </w:t>
            </w:r>
          </w:p>
        </w:tc>
      </w:tr>
    </w:tbl>
    <w:p w:rsidR="007256FF" w:rsidRPr="007256FF" w:rsidRDefault="007256FF" w:rsidP="00725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56FF" w:rsidRPr="007256FF" w:rsidRDefault="007256FF" w:rsidP="007256FF">
      <w:pPr>
        <w:spacing w:after="0" w:line="36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7256FF" w:rsidRPr="007256FF" w:rsidRDefault="007256FF" w:rsidP="007256FF">
      <w:pPr>
        <w:spacing w:after="0" w:line="36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7256FF" w:rsidRPr="007256FF" w:rsidRDefault="007256FF" w:rsidP="007256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5A703084" wp14:editId="1D0219BD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18" name="Рисунок 1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6FF" w:rsidRPr="007256FF" w:rsidRDefault="007256FF" w:rsidP="007256F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21CB5" wp14:editId="0A343CAD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3175" t="0" r="0" b="381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9867F5" w:rsidRPr="00B50A35" w:rsidRDefault="009867F5" w:rsidP="007256FF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67F5" w:rsidRDefault="009867F5" w:rsidP="007256FF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left:0;text-align:left;margin-left:17.85pt;margin-top:9pt;width:420.8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" stroked="f" strokecolor="white">
                <v:textbox>
                  <w:txbxContent>
                    <w:p w:rsidR="009867F5" w:rsidRPr="007256FF" w:rsidRDefault="009867F5" w:rsidP="007256FF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9867F5" w:rsidRPr="00B50A35" w:rsidRDefault="009867F5" w:rsidP="007256FF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867F5" w:rsidRDefault="009867F5" w:rsidP="007256FF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E081F" wp14:editId="393A4037">
                <wp:simplePos x="0" y="0"/>
                <wp:positionH relativeFrom="page">
                  <wp:posOffset>5715000</wp:posOffset>
                </wp:positionH>
                <wp:positionV relativeFrom="page">
                  <wp:posOffset>9349740</wp:posOffset>
                </wp:positionV>
                <wp:extent cx="1423035" cy="281940"/>
                <wp:effectExtent l="0" t="0" r="5715" b="38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  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61</w:t>
                            </w:r>
                          </w:p>
                          <w:p w:rsidR="009867F5" w:rsidRPr="001747CD" w:rsidRDefault="009867F5" w:rsidP="007256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margin-left:450pt;margin-top:736.2pt;width:112.05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KqwA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" filled="f" stroked="f">
                <v:textbox inset="0,0,0,0">
                  <w:txbxContent>
                    <w:p w:rsidR="009867F5" w:rsidRPr="007256FF" w:rsidRDefault="009867F5" w:rsidP="007256FF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  </w:t>
                      </w:r>
                      <w:r w:rsidRPr="007256FF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61</w:t>
                      </w:r>
                    </w:p>
                    <w:p w:rsidR="009867F5" w:rsidRPr="001747CD" w:rsidRDefault="009867F5" w:rsidP="007256F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C40ED" wp14:editId="0AD3891C">
                <wp:simplePos x="0" y="0"/>
                <wp:positionH relativeFrom="page">
                  <wp:posOffset>830580</wp:posOffset>
                </wp:positionH>
                <wp:positionV relativeFrom="page">
                  <wp:posOffset>9304020</wp:posOffset>
                </wp:positionV>
                <wp:extent cx="1257300" cy="38100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65.4pt;margin-top:732.6pt;width:99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" filled="f" stroked="f">
                <v:textbox inset="0,0,0,0">
                  <w:txbxContent>
                    <w:p w:rsidR="009867F5" w:rsidRPr="007256FF" w:rsidRDefault="009867F5" w:rsidP="007256F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21.08.2015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5080" t="5715" r="13970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ylTwIAAFo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Mv1&#10;7KV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5080" t="5715" r="13970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kebV&#10;6U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7256FF" w:rsidRPr="007256FF" w:rsidRDefault="007256FF" w:rsidP="007256F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┌                                                                        ┐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от 22.04.2015 № 33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Положения о 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предоставлении</w:t>
      </w:r>
      <w:proofErr w:type="gramEnd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гражданином, 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</w:t>
      </w:r>
      <w:proofErr w:type="gramEnd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должность главы 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Лобановского сельского поселения, 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о своих доходах, об имуществе 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обязательствах </w:t>
      </w:r>
      <w:proofErr w:type="gramStart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</w:t>
      </w:r>
      <w:proofErr w:type="gramEnd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характера, а также сведений </w:t>
      </w:r>
      <w:proofErr w:type="gramStart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своих 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доходах</w:t>
      </w:r>
      <w:proofErr w:type="gramEnd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 имуществе и обязательствах 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</w:t>
      </w:r>
      <w:proofErr w:type="gramStart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своих</w:t>
      </w:r>
      <w:proofErr w:type="gramEnd"/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супруги 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(супруга) и несовершеннолетних детей»</w:t>
      </w:r>
    </w:p>
    <w:p w:rsidR="007256FF" w:rsidRPr="007256FF" w:rsidRDefault="007256FF" w:rsidP="007256F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256FF" w:rsidRPr="007256FF" w:rsidRDefault="007256FF" w:rsidP="00725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 губернатора Пермского края от 24.07.2015 № 102  «О внесении изменений в указ губернатора Пермского края от 28.12.2012 № 110 «О представлении гражданами, замещающими должности глав муниципальных образований Пермского края, сведений о доходах, об имуществе и обязательствах имущественного характера» </w:t>
      </w:r>
    </w:p>
    <w:p w:rsidR="007256FF" w:rsidRPr="007256FF" w:rsidRDefault="007256FF" w:rsidP="0072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Совет депутатов РЕШАЕТ:</w:t>
      </w:r>
    </w:p>
    <w:p w:rsidR="007256FF" w:rsidRPr="007256FF" w:rsidRDefault="007256FF" w:rsidP="007256F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депутатов от 22.04.2015 № 33 «Об утверждении Положения о представлении гражданином, замещающим должность главы Лобановского сельского поселения,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7256FF" w:rsidRPr="007256FF" w:rsidRDefault="007256FF" w:rsidP="007256F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4 слова «в общий отдел аппарата администрации Пермского муниципального района» заменить словами «в подразделение кадровой службы органа местного самоуправления Пермского муниципального района Пермского края по профилактике коррупционных и иных правонарушений, обеспечивающее деятельность главы Пермского муниципального района Пермского края (работнику, ответственному за работу по профилактике коррупционных правонарушений в органе местного самоуправления Пермского муниципального района Пермского края)»;</w:t>
      </w:r>
      <w:proofErr w:type="gramEnd"/>
    </w:p>
    <w:p w:rsidR="007256FF" w:rsidRPr="007256FF" w:rsidRDefault="007256FF" w:rsidP="007256F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подпункте 4.1. слова «в общий отдел аппарата администрации Пермского муниципального района» заменить словами «в подразделение кадровой службы органа местного самоуправления Пермского муниципального района Пермского края по профилактике коррупционных и иных правонарушений, обеспечивающее деятельность главы Пермского муниципального района Пермского края (работнику, ответственному за работу по профилактике коррупционных правонарушений в органе местного самоуправления Пермского муниципального района Пермского края)»;</w:t>
      </w:r>
      <w:proofErr w:type="gramEnd"/>
    </w:p>
    <w:p w:rsidR="007256FF" w:rsidRPr="007256FF" w:rsidRDefault="007256FF" w:rsidP="007256F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подпункте 4.3. слова «общим отделом аппарата администрации Пермского муниципального района» заменить словами «подразделением кадровой службы органа местного самоуправления Пермского муниципального района Пермского края по профилактике коррупционных и иных правонарушений, обеспечивающее деятельность главы Пермского муниципального района Пермского края (работником, ответственным за работу по профилактике коррупционных правонарушений в органе местного самоуправления Пермского муниципального района Пермского края)»;</w:t>
      </w:r>
      <w:proofErr w:type="gramEnd"/>
    </w:p>
    <w:p w:rsidR="007256FF" w:rsidRPr="007256FF" w:rsidRDefault="007256FF" w:rsidP="007256F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подпункте 4.4. слова «общим отделом аппарата администрации Пермского муниципального района» заменить словами «подразделением кадровой службы органа местного самоуправления Пермского муниципального района Пермского края по профилактике коррупционных и иных правонарушений, обеспечивающее деятельность главы Пермского муниципального района Пермского края (работником, ответственным за работу по профилактике коррупционных правонарушений в органе местного самоуправления Пермского муниципального района Пермского края)».</w:t>
      </w:r>
      <w:proofErr w:type="gramEnd"/>
    </w:p>
    <w:p w:rsidR="007256FF" w:rsidRPr="007256FF" w:rsidRDefault="007256FF" w:rsidP="007256F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Настоящее решение вступает в силу со дня его официального опубликования в Бюллетене правовых актов муниципального образования «</w:t>
      </w:r>
      <w:proofErr w:type="spellStart"/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Лобановское</w:t>
      </w:r>
      <w:proofErr w:type="spellEnd"/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Контроль исполнения решения возложить на </w:t>
      </w:r>
      <w:proofErr w:type="spellStart"/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Лобановского сельского поселения А.С. Кочкина.</w:t>
      </w:r>
    </w:p>
    <w:p w:rsidR="007256FF" w:rsidRPr="007256FF" w:rsidRDefault="007256FF" w:rsidP="0072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главы поселения – </w:t>
      </w: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Совета депутатов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256FF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Вяткин</w:t>
      </w:r>
      <w:r w:rsidRPr="00725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</w:p>
    <w:tbl>
      <w:tblPr>
        <w:tblW w:w="15812" w:type="dxa"/>
        <w:tblInd w:w="108" w:type="dxa"/>
        <w:tblLook w:val="04A0" w:firstRow="1" w:lastRow="0" w:firstColumn="1" w:lastColumn="0" w:noHBand="0" w:noVBand="1"/>
      </w:tblPr>
      <w:tblGrid>
        <w:gridCol w:w="11057"/>
        <w:gridCol w:w="4755"/>
      </w:tblGrid>
      <w:tr w:rsidR="007256FF" w:rsidRPr="007256FF" w:rsidTr="00BB7BCB">
        <w:tc>
          <w:tcPr>
            <w:tcW w:w="11057" w:type="dxa"/>
          </w:tcPr>
          <w:p w:rsidR="007256FF" w:rsidRDefault="007256FF" w:rsidP="0072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13814C3B" wp14:editId="62563CA3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131445</wp:posOffset>
                  </wp:positionV>
                  <wp:extent cx="800100" cy="1028700"/>
                  <wp:effectExtent l="0" t="0" r="0" b="0"/>
                  <wp:wrapNone/>
                  <wp:docPr id="24" name="Рисунок 24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56FF" w:rsidRPr="007256FF" w:rsidRDefault="007256FF" w:rsidP="0072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</w:tcPr>
          <w:p w:rsidR="007256FF" w:rsidRPr="007256FF" w:rsidRDefault="007256FF" w:rsidP="0072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7256FF" w:rsidRPr="007256FF" w:rsidRDefault="007256FF" w:rsidP="0072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7256FF" w:rsidRPr="007256FF" w:rsidRDefault="007256FF" w:rsidP="0072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Лобановского сельского поселения</w:t>
            </w:r>
          </w:p>
          <w:p w:rsidR="007256FF" w:rsidRPr="007256FF" w:rsidRDefault="007256FF" w:rsidP="0072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                     № </w:t>
            </w:r>
          </w:p>
        </w:tc>
      </w:tr>
    </w:tbl>
    <w:p w:rsidR="007256FF" w:rsidRPr="007256FF" w:rsidRDefault="007256FF" w:rsidP="007256FF">
      <w:pPr>
        <w:spacing w:after="0" w:line="240" w:lineRule="exact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FF" w:rsidRPr="007256FF" w:rsidRDefault="007256FF" w:rsidP="007256FF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84D79" wp14:editId="0550D016">
                <wp:simplePos x="0" y="0"/>
                <wp:positionH relativeFrom="column">
                  <wp:posOffset>222885</wp:posOffset>
                </wp:positionH>
                <wp:positionV relativeFrom="paragraph">
                  <wp:posOffset>40640</wp:posOffset>
                </wp:positionV>
                <wp:extent cx="5344795" cy="868680"/>
                <wp:effectExtent l="0" t="0" r="8255" b="762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9867F5" w:rsidRDefault="009867F5" w:rsidP="007256FF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margin-left:17.55pt;margin-top:3.2pt;width:420.85pt;height:6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" stroked="f" strokecolor="white">
                <v:textbox>
                  <w:txbxContent>
                    <w:p w:rsidR="009867F5" w:rsidRPr="007256FF" w:rsidRDefault="009867F5" w:rsidP="007256FF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7256F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9867F5" w:rsidRDefault="009867F5" w:rsidP="007256FF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56FF" w:rsidRPr="007256FF" w:rsidRDefault="007256FF" w:rsidP="007256F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FF" w:rsidRPr="007256FF" w:rsidRDefault="007256FF" w:rsidP="007256FF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9A0EC3" wp14:editId="363535DE">
                <wp:simplePos x="0" y="0"/>
                <wp:positionH relativeFrom="page">
                  <wp:posOffset>5311140</wp:posOffset>
                </wp:positionH>
                <wp:positionV relativeFrom="page">
                  <wp:posOffset>3977640</wp:posOffset>
                </wp:positionV>
                <wp:extent cx="1828800" cy="381000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№   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62  </w:t>
                            </w:r>
                          </w:p>
                          <w:p w:rsidR="009867F5" w:rsidRPr="001747CD" w:rsidRDefault="009867F5" w:rsidP="007256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418.2pt;margin-top:313.2pt;width:2in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" filled="f" stroked="f">
                <v:textbox inset="0,0,0,0">
                  <w:txbxContent>
                    <w:p w:rsidR="009867F5" w:rsidRPr="007256FF" w:rsidRDefault="009867F5" w:rsidP="007256FF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№   </w:t>
                      </w:r>
                      <w:r w:rsidRPr="007256FF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62  </w:t>
                      </w:r>
                    </w:p>
                    <w:p w:rsidR="009867F5" w:rsidRPr="001747CD" w:rsidRDefault="009867F5" w:rsidP="007256F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7A02B4" wp14:editId="7DC6AAF9">
                <wp:simplePos x="0" y="0"/>
                <wp:positionH relativeFrom="page">
                  <wp:posOffset>1196340</wp:posOffset>
                </wp:positionH>
                <wp:positionV relativeFrom="page">
                  <wp:posOffset>4030980</wp:posOffset>
                </wp:positionV>
                <wp:extent cx="1245870" cy="327660"/>
                <wp:effectExtent l="0" t="0" r="11430" b="1524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7256FF" w:rsidRDefault="009867F5" w:rsidP="007256F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5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21.08.2015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7" type="#_x0000_t202" style="position:absolute;margin-left:94.2pt;margin-top:317.4pt;width:98.1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" filled="f" stroked="f">
                <v:textbox inset="0,0,0,0">
                  <w:txbxContent>
                    <w:p w:rsidR="009867F5" w:rsidRPr="007256FF" w:rsidRDefault="009867F5" w:rsidP="007256F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5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21.08.2015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256FF" w:rsidRPr="007256FF" w:rsidRDefault="007256FF" w:rsidP="007256F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6350" r="5715" b="127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9mTw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O68&#10;f2Z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6350" r="5715" b="127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MzTwIAAFo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OFUz&#10;M0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7256FF" w:rsidRPr="007256FF" w:rsidRDefault="007256FF" w:rsidP="007256F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┌                                                                        ┐</w:t>
      </w:r>
    </w:p>
    <w:p w:rsidR="007256FF" w:rsidRPr="007256FF" w:rsidRDefault="007256FF" w:rsidP="007256FF">
      <w:pPr>
        <w:tabs>
          <w:tab w:val="left" w:pos="993"/>
        </w:tabs>
        <w:suppressAutoHyphens/>
        <w:spacing w:after="0" w:line="240" w:lineRule="exact"/>
        <w:ind w:right="34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отлова и содержания безнадзорных животных на  территории Лобановского  сельского поселения</w:t>
      </w:r>
    </w:p>
    <w:p w:rsidR="007256FF" w:rsidRPr="007256FF" w:rsidRDefault="007256FF" w:rsidP="007256F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14.1 Федерального закона от 06.10.2003 № 131-ФЗ «Об общих принципах организации местного самоуправления в Российской Федерации», подпункта 13 пункта 1 статьи 5 Устава Лобановского сельского поселения,</w:t>
      </w:r>
    </w:p>
    <w:p w:rsidR="007256FF" w:rsidRPr="007256FF" w:rsidRDefault="007256FF" w:rsidP="007256F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РЕШАЕТ:</w:t>
      </w:r>
    </w:p>
    <w:p w:rsidR="007256FF" w:rsidRPr="007256FF" w:rsidRDefault="007256FF" w:rsidP="007256F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отлова и содержания животных на территории Лобановского сельского поселения согласно приложению. </w:t>
      </w:r>
    </w:p>
    <w:p w:rsidR="007256FF" w:rsidRPr="007256FF" w:rsidRDefault="007256FF" w:rsidP="00725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Бюллетене правовых актов муниципального образования «</w:t>
      </w:r>
      <w:proofErr w:type="spellStart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7256FF" w:rsidRPr="007256FF" w:rsidRDefault="007256FF" w:rsidP="007256F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Контроль  исполнения решения возложить на </w:t>
      </w:r>
      <w:proofErr w:type="spellStart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Лобановского сельского поселения А.С. Кочкина.</w:t>
      </w: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главы поселения – </w:t>
      </w: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депутатов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А.Е. Вяткин</w:t>
      </w:r>
    </w:p>
    <w:p w:rsidR="007256FF" w:rsidRPr="007256FF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21.08.2015 № 62</w:t>
      </w:r>
    </w:p>
    <w:p w:rsidR="007256FF" w:rsidRPr="007256FF" w:rsidRDefault="007256FF" w:rsidP="00725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отлова и содержания животных на территории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Лобановского сельского поселения </w:t>
      </w:r>
    </w:p>
    <w:p w:rsidR="007256FF" w:rsidRPr="007256FF" w:rsidRDefault="007256FF" w:rsidP="00725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 целях упорядочения содержания домашних животных в Лобановском сельском поселении и профилактики распространения инфекционных заболеваний, специализированными бригадами производится </w:t>
      </w: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отлов безнадзорных домашних животных (крупного рогатого скота, коз, свиней, овец, собак, кошек, кур, водоплавающих птиц и др. животных).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Отлов безнадзорных животных осуществляется специально подготовленными бригадами соответствующей специализированной организации, с которой заключен муниципальный контракт на выполнение работ по отлову и содержанию безнадзорных животных. 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При отлове используются пищевые приманки, сетки, ловушки, исключающие возможность </w:t>
      </w:r>
      <w:proofErr w:type="spellStart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травмирования</w:t>
      </w:r>
      <w:proofErr w:type="spellEnd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животных, а также специальные средства для временной иммобилизации (обездвиживания) животных. Отстрел безнадзорных животных из огнестрельного оружия с применением боеприпасов не допускается.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отлове не должны использоваться травмирующие животных приспособления: проволочные петли-удавки, крючья и т.п.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Бригадам по отлову не разрешается изымать животных из квартир, с приусадебных участков, снимать с привязи собак, временно оставленных у магазинов, аптек, поликлиник, предприятий бытового обслуживания, мест выпаса, находящихся под надзором контролирующего лица (пастуха, конюха и т.п.) и в других общественных местах. 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Отлов безнадзорных животных на закрытых территориях предприятий, учреждений и организаций проводится при наличии письменного разрешения их руководителей.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5. Для транспортировки отловленных безнадзорных животных применяется специально оборудованная машина, исключающая возможность травматизма животных.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6. Отловленных безнадзорных животных доставляют на пункт передержки, где их подвергают ветеринарному осмотру.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7. Все отловленные животные регистрируются в журнале учета, в котором отмечаются время помещения животных в загон, состояние животного, время возвращения животного хозяину.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8. При поступлении безнадзорного животного специалистом ветеринарной службы производится обязательный осмотр с отметкой в журнале регистрации. Повторный осмотр и заключение делаются специалистом ветеринарной службы при выдаче животного хозяину, если последний имеет претензии по поводу состояния здоровья животного.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9. Выдача животного производится по первому требованию хозяина при наличии документа, удостоверяющего личность и документа, подтверждающего его права на животное.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10. Владельцы животных возмещают расходы по их отлову, транспортировке, содержанию, кормлению и оказанию им ветеринарной помощи. В случае отказа оплаты указанные расходы взыскиваются в судебном порядке.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11. Предприятие, осуществляющее отлов и передержку безнадзорных животных, обязано: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11.1. Оборудовать в пункте передержки необходимое количество индивидуальных клеток для животных, в том числе на открытых площадках и в закрытых помещениях.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11.2. Обеспечить кормление отловленных животных, </w:t>
      </w:r>
      <w:proofErr w:type="gramStart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proofErr w:type="gramEnd"/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зоотехнических норм и правил.</w:t>
      </w:r>
    </w:p>
    <w:p w:rsidR="007256FF" w:rsidRP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>11.3. Организовать утилизацию и уничтожение трупов животных в соответствии с требованиями санитарных и ветеринарных правил.</w:t>
      </w:r>
    </w:p>
    <w:p w:rsidR="007256FF" w:rsidRDefault="007256FF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Финансирование работ по отлову и содержанию безнадзорных животных производится за счет средств бюджета Лобановского сельского поселения. </w:t>
      </w:r>
    </w:p>
    <w:p w:rsidR="009F7336" w:rsidRDefault="009F7336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336" w:rsidRDefault="009F7336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336" w:rsidRPr="007256FF" w:rsidRDefault="009F7336" w:rsidP="007256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6FF" w:rsidRPr="007256FF" w:rsidRDefault="007256FF" w:rsidP="007256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7336" w:rsidRPr="009F7336" w:rsidRDefault="009F7336" w:rsidP="009F7336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5E2D6" wp14:editId="313C1DA2">
                <wp:simplePos x="0" y="0"/>
                <wp:positionH relativeFrom="column">
                  <wp:posOffset>1905</wp:posOffset>
                </wp:positionH>
                <wp:positionV relativeFrom="paragraph">
                  <wp:posOffset>427990</wp:posOffset>
                </wp:positionV>
                <wp:extent cx="5699760" cy="807720"/>
                <wp:effectExtent l="0" t="0" r="15240" b="1143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7F5" w:rsidRPr="009F7336" w:rsidRDefault="009867F5" w:rsidP="009F7336">
                            <w:pPr>
                              <w:keepNext/>
                              <w:spacing w:after="0" w:line="36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F733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АДМИНИСТРАЦИЯ                                                                                          ЛОБАНОВСКОГО СЕЛЬСКОГО ПОСЕЛЕНИЯ                                       </w:t>
                            </w:r>
                          </w:p>
                          <w:p w:rsidR="009867F5" w:rsidRPr="009F7336" w:rsidRDefault="009867F5" w:rsidP="009F7336">
                            <w:pPr>
                              <w:keepNext/>
                              <w:spacing w:after="0" w:line="36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F733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867F5" w:rsidRPr="009F7336" w:rsidRDefault="009867F5" w:rsidP="009F7336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8" type="#_x0000_t202" style="position:absolute;left:0;text-align:left;margin-left:.15pt;margin-top:33.7pt;width:448.8pt;height:6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" strokecolor="white">
                <v:textbox>
                  <w:txbxContent>
                    <w:p w:rsidR="009867F5" w:rsidRPr="009F7336" w:rsidRDefault="009867F5" w:rsidP="009F7336">
                      <w:pPr>
                        <w:keepNext/>
                        <w:spacing w:after="0" w:line="36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F733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АДМИНИСТРАЦИЯ                                                                                          ЛОБАНОВСКОГО СЕЛЬСКОГО ПОСЕЛЕНИЯ                                       </w:t>
                      </w:r>
                    </w:p>
                    <w:p w:rsidR="009867F5" w:rsidRPr="009F7336" w:rsidRDefault="009867F5" w:rsidP="009F7336">
                      <w:pPr>
                        <w:keepNext/>
                        <w:spacing w:after="0" w:line="36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F733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ПОСТАНОВЛЕНИЕ</w:t>
                      </w:r>
                    </w:p>
                    <w:p w:rsidR="009867F5" w:rsidRPr="009F7336" w:rsidRDefault="009867F5" w:rsidP="009F7336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58B72B78" wp14:editId="060B7075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40410" cy="1060450"/>
            <wp:effectExtent l="0" t="0" r="2540" b="6350"/>
            <wp:wrapNone/>
            <wp:docPr id="26" name="Рисунок 2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336" w:rsidRPr="009F7336" w:rsidRDefault="009F7336" w:rsidP="009F7336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36" w:rsidRPr="009F7336" w:rsidRDefault="009F7336" w:rsidP="009F7336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36" w:rsidRPr="009F7336" w:rsidRDefault="009F7336" w:rsidP="009F733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36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13.08.2015                                                                                                             № 337</w:t>
      </w:r>
    </w:p>
    <w:p w:rsidR="009F7336" w:rsidRPr="009F7336" w:rsidRDefault="009F7336" w:rsidP="009F733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36" w:rsidRPr="009F7336" w:rsidRDefault="009F7336" w:rsidP="009F73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земельных                                                                                         участков, предназначенных для                                                                                                                 бесплатного предоставления                                                                                                                    многодетным семьям Лобановского                                                                                                 сельского поселения</w:t>
      </w:r>
    </w:p>
    <w:p w:rsidR="009F7336" w:rsidRPr="009F7336" w:rsidRDefault="009F7336" w:rsidP="009F73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36" w:rsidRPr="009F7336" w:rsidRDefault="009F7336" w:rsidP="009F7336">
      <w:pPr>
        <w:keepNext/>
        <w:spacing w:after="0" w:line="360" w:lineRule="atLeast"/>
        <w:ind w:right="-1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3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39.5 Земельного кодекса Российской Федерации, ст. 3.3 Федерального закона от 25.10.2001 № 137-ФЗ «О введении в действие Земельного кодекса Российской Федерации» (ред. от 23.06.2014 № 171-ФЗ), Законом Пермского края от 01.12.2011 № 871-ПК «О бесплатном предоставлении земельных участков многодетным семьям в Пермском крае», Уставом Лобановского сельского поселения</w:t>
      </w:r>
      <w:r w:rsidRPr="009F7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9F7336" w:rsidRPr="009F7336" w:rsidRDefault="009F7336" w:rsidP="009F7336">
      <w:pPr>
        <w:keepNext/>
        <w:spacing w:after="0" w:line="360" w:lineRule="atLeast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9F7336" w:rsidRPr="009F7336" w:rsidRDefault="009F7336" w:rsidP="009F7336">
      <w:pPr>
        <w:keepNext/>
        <w:spacing w:after="0" w:line="360" w:lineRule="atLeast"/>
        <w:ind w:right="-1" w:firstLine="67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F73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земельных участков, предназначенных для бесплатного предоставления многодетным семьям Лобановского сельского поселения.</w:t>
      </w:r>
    </w:p>
    <w:p w:rsidR="009F7336" w:rsidRPr="009F7336" w:rsidRDefault="009F7336" w:rsidP="009F7336">
      <w:pPr>
        <w:keepNext/>
        <w:spacing w:after="0" w:line="360" w:lineRule="exact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опубликования в муниципальной газете «Нива».</w:t>
      </w:r>
    </w:p>
    <w:p w:rsidR="009F7336" w:rsidRPr="009F7336" w:rsidRDefault="009F7336" w:rsidP="009F7336">
      <w:pPr>
        <w:keepNext/>
        <w:spacing w:after="0" w:line="360" w:lineRule="exact"/>
        <w:ind w:left="710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F7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F7336" w:rsidRPr="009F7336" w:rsidRDefault="009F7336" w:rsidP="009F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36" w:rsidRPr="009F7336" w:rsidRDefault="009F7336" w:rsidP="009F73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7336">
        <w:rPr>
          <w:rFonts w:ascii="Times New Roman" w:eastAsia="Times New Roman" w:hAnsi="Times New Roman" w:cs="Times New Roman"/>
          <w:sz w:val="28"/>
          <w:szCs w:val="24"/>
          <w:lang w:eastAsia="ru-RU"/>
        </w:rPr>
        <w:t>И.п</w:t>
      </w:r>
      <w:proofErr w:type="spellEnd"/>
      <w:r w:rsidRPr="009F73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главы поселения                  </w:t>
      </w:r>
      <w:r w:rsidRPr="009F73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Pr="009F73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F73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9F73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А.С. Кочкин</w:t>
      </w:r>
    </w:p>
    <w:p w:rsidR="009F7336" w:rsidRPr="009F7336" w:rsidRDefault="009F7336" w:rsidP="009F73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9F7336" w:rsidRPr="009F7336" w:rsidRDefault="009F7336" w:rsidP="009F73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33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9F7336" w:rsidRPr="009F7336" w:rsidRDefault="009F7336" w:rsidP="009F73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9F7336" w:rsidRPr="009F7336" w:rsidRDefault="009F7336" w:rsidP="009F73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336">
        <w:rPr>
          <w:rFonts w:ascii="Times New Roman" w:eastAsia="Times New Roman" w:hAnsi="Times New Roman" w:cs="Times New Roman"/>
          <w:sz w:val="20"/>
          <w:szCs w:val="20"/>
          <w:lang w:eastAsia="ru-RU"/>
        </w:rPr>
        <w:t>Лобановского сельского поселения</w:t>
      </w:r>
    </w:p>
    <w:p w:rsidR="009F7336" w:rsidRPr="009F7336" w:rsidRDefault="009F7336" w:rsidP="009F733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9F7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13.08.2015</w:t>
      </w:r>
      <w:r w:rsidRPr="009F73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9F73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337</w:t>
      </w:r>
    </w:p>
    <w:p w:rsidR="009F7336" w:rsidRPr="009F7336" w:rsidRDefault="009F7336" w:rsidP="009F7336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7336" w:rsidRPr="009F7336" w:rsidRDefault="009F7336" w:rsidP="009F7336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3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земельных участков,</w:t>
      </w:r>
    </w:p>
    <w:p w:rsidR="009F7336" w:rsidRPr="009F7336" w:rsidRDefault="009F7336" w:rsidP="009F73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9F73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предназначенных</w:t>
      </w:r>
      <w:proofErr w:type="gramEnd"/>
      <w:r w:rsidRPr="009F73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бесплатного предоставления </w:t>
      </w:r>
    </w:p>
    <w:p w:rsidR="009F7336" w:rsidRPr="009F7336" w:rsidRDefault="009F7336" w:rsidP="009F73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3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многодетным семьям Лобановского сельского поселения</w:t>
      </w:r>
    </w:p>
    <w:p w:rsidR="009F7336" w:rsidRPr="009F7336" w:rsidRDefault="009F7336" w:rsidP="009F73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9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654"/>
        <w:gridCol w:w="1977"/>
        <w:gridCol w:w="904"/>
        <w:gridCol w:w="1671"/>
        <w:gridCol w:w="1509"/>
        <w:gridCol w:w="1587"/>
      </w:tblGrid>
      <w:tr w:rsidR="009F7336" w:rsidRPr="009F7336" w:rsidTr="009F7336">
        <w:trPr>
          <w:trHeight w:val="1405"/>
        </w:trPr>
        <w:tc>
          <w:tcPr>
            <w:tcW w:w="246" w:type="pct"/>
          </w:tcPr>
          <w:p w:rsidR="009F7336" w:rsidRPr="009F7336" w:rsidRDefault="009F7336" w:rsidP="009F7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45" w:type="pct"/>
          </w:tcPr>
          <w:p w:rsidR="009F7336" w:rsidRPr="009F7336" w:rsidRDefault="009F7336" w:rsidP="009F7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земельного участка</w:t>
            </w:r>
          </w:p>
          <w:p w:rsidR="009F7336" w:rsidRPr="009F7336" w:rsidRDefault="009F7336" w:rsidP="009F7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</w:tcPr>
          <w:p w:rsidR="009F7336" w:rsidRPr="009F7336" w:rsidRDefault="009F7336" w:rsidP="009F7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462" w:type="pct"/>
          </w:tcPr>
          <w:p w:rsidR="009F7336" w:rsidRPr="009F7336" w:rsidRDefault="009F7336" w:rsidP="009F7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  <w:p w:rsidR="009F7336" w:rsidRPr="009F7336" w:rsidRDefault="009F7336" w:rsidP="009F7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854" w:type="pct"/>
          </w:tcPr>
          <w:p w:rsidR="009F7336" w:rsidRPr="009F7336" w:rsidRDefault="009F7336" w:rsidP="009F7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771" w:type="pct"/>
          </w:tcPr>
          <w:p w:rsidR="009F7336" w:rsidRPr="009F7336" w:rsidRDefault="009F7336" w:rsidP="009F7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земельного участка</w:t>
            </w:r>
          </w:p>
        </w:tc>
        <w:tc>
          <w:tcPr>
            <w:tcW w:w="811" w:type="pct"/>
          </w:tcPr>
          <w:p w:rsidR="009F7336" w:rsidRPr="009F7336" w:rsidRDefault="009F7336" w:rsidP="009F7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Обременения земельного участка</w:t>
            </w:r>
          </w:p>
        </w:tc>
      </w:tr>
      <w:tr w:rsidR="009F7336" w:rsidRPr="009F7336" w:rsidTr="009F7336">
        <w:trPr>
          <w:trHeight w:val="1409"/>
        </w:trPr>
        <w:tc>
          <w:tcPr>
            <w:tcW w:w="246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Пермский район,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</w:p>
        </w:tc>
        <w:tc>
          <w:tcPr>
            <w:tcW w:w="1010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59:32:3910001:94</w:t>
            </w:r>
          </w:p>
        </w:tc>
        <w:tc>
          <w:tcPr>
            <w:tcW w:w="462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854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71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811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Отсутствуют </w:t>
            </w:r>
          </w:p>
        </w:tc>
      </w:tr>
      <w:tr w:rsidR="009F7336" w:rsidRPr="009F7336" w:rsidTr="009F7336">
        <w:trPr>
          <w:trHeight w:val="1401"/>
        </w:trPr>
        <w:tc>
          <w:tcPr>
            <w:tcW w:w="246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Пермский район,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</w:p>
        </w:tc>
        <w:tc>
          <w:tcPr>
            <w:tcW w:w="1010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59:32:3910001:96</w:t>
            </w:r>
          </w:p>
        </w:tc>
        <w:tc>
          <w:tcPr>
            <w:tcW w:w="462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854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71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811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Отсутствуют </w:t>
            </w:r>
          </w:p>
        </w:tc>
      </w:tr>
      <w:tr w:rsidR="009F7336" w:rsidRPr="009F7336" w:rsidTr="009F7336">
        <w:trPr>
          <w:trHeight w:val="1421"/>
        </w:trPr>
        <w:tc>
          <w:tcPr>
            <w:tcW w:w="246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5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Пермский район,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</w:p>
        </w:tc>
        <w:tc>
          <w:tcPr>
            <w:tcW w:w="1010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59:32:3910001:98</w:t>
            </w:r>
          </w:p>
        </w:tc>
        <w:tc>
          <w:tcPr>
            <w:tcW w:w="462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854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71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811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Отсутствуют </w:t>
            </w:r>
          </w:p>
        </w:tc>
      </w:tr>
      <w:tr w:rsidR="009F7336" w:rsidRPr="009F7336" w:rsidTr="009F7336">
        <w:trPr>
          <w:trHeight w:val="1421"/>
        </w:trPr>
        <w:tc>
          <w:tcPr>
            <w:tcW w:w="246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45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Пермский район,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</w:p>
        </w:tc>
        <w:tc>
          <w:tcPr>
            <w:tcW w:w="1010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59:32:3910001:97</w:t>
            </w:r>
          </w:p>
        </w:tc>
        <w:tc>
          <w:tcPr>
            <w:tcW w:w="462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854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71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811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Отсутствуют </w:t>
            </w:r>
          </w:p>
        </w:tc>
      </w:tr>
      <w:tr w:rsidR="009F7336" w:rsidRPr="009F7336" w:rsidTr="009F7336">
        <w:trPr>
          <w:trHeight w:val="1421"/>
        </w:trPr>
        <w:tc>
          <w:tcPr>
            <w:tcW w:w="246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Пермский район,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</w:p>
        </w:tc>
        <w:tc>
          <w:tcPr>
            <w:tcW w:w="1010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59:32:3910001:110</w:t>
            </w:r>
          </w:p>
        </w:tc>
        <w:tc>
          <w:tcPr>
            <w:tcW w:w="462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854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71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811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Отсутствуют </w:t>
            </w:r>
          </w:p>
        </w:tc>
      </w:tr>
      <w:tr w:rsidR="009F7336" w:rsidRPr="009F7336" w:rsidTr="009F7336">
        <w:trPr>
          <w:trHeight w:val="1421"/>
        </w:trPr>
        <w:tc>
          <w:tcPr>
            <w:tcW w:w="246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Пермский район,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</w:p>
        </w:tc>
        <w:tc>
          <w:tcPr>
            <w:tcW w:w="1010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59:32:3910001:99</w:t>
            </w:r>
          </w:p>
        </w:tc>
        <w:tc>
          <w:tcPr>
            <w:tcW w:w="462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854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71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811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Отсутствуют </w:t>
            </w:r>
          </w:p>
        </w:tc>
      </w:tr>
      <w:tr w:rsidR="009F7336" w:rsidRPr="009F7336" w:rsidTr="009F7336">
        <w:trPr>
          <w:trHeight w:val="1421"/>
        </w:trPr>
        <w:tc>
          <w:tcPr>
            <w:tcW w:w="246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Пермский край, Пермский район,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Кояново</w:t>
            </w:r>
            <w:proofErr w:type="spellEnd"/>
          </w:p>
        </w:tc>
        <w:tc>
          <w:tcPr>
            <w:tcW w:w="1010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59:32:3910001:100</w:t>
            </w:r>
          </w:p>
        </w:tc>
        <w:tc>
          <w:tcPr>
            <w:tcW w:w="462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854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71" w:type="pct"/>
          </w:tcPr>
          <w:p w:rsidR="009F7336" w:rsidRPr="009F7336" w:rsidRDefault="009F7336" w:rsidP="009F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811" w:type="pct"/>
          </w:tcPr>
          <w:p w:rsidR="009F7336" w:rsidRPr="009F7336" w:rsidRDefault="009F7336" w:rsidP="009F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Отсутствуют </w:t>
            </w:r>
          </w:p>
        </w:tc>
      </w:tr>
    </w:tbl>
    <w:p w:rsidR="009F7336" w:rsidRPr="009F7336" w:rsidRDefault="009F7336" w:rsidP="009F733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336" w:rsidRPr="009F7336" w:rsidRDefault="009F7336" w:rsidP="009F7336">
      <w:pPr>
        <w:suppressAutoHyphens/>
        <w:spacing w:after="480" w:line="240" w:lineRule="auto"/>
        <w:ind w:firstLine="14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3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BB7BCB" w:rsidRPr="00BB7BCB" w:rsidRDefault="00BB7BCB" w:rsidP="00BB7BCB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92032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BCB" w:rsidRPr="00BB7BCB" w:rsidRDefault="00BB7BCB" w:rsidP="00BB7BCB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4082</wp:posOffset>
                </wp:positionH>
                <wp:positionV relativeFrom="paragraph">
                  <wp:posOffset>113574</wp:posOffset>
                </wp:positionV>
                <wp:extent cx="5701665" cy="1071155"/>
                <wp:effectExtent l="0" t="0" r="13335" b="1524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07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7F5" w:rsidRDefault="009867F5" w:rsidP="00BB7BCB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7B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9867F5" w:rsidRPr="00BB7BCB" w:rsidRDefault="009867F5" w:rsidP="00BB7BCB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7BCB">
                              <w:rPr>
                                <w:rFonts w:ascii="Times New Roman" w:hAnsi="Times New Roman" w:cs="Times New Roman"/>
                                <w:b/>
                              </w:rPr>
                              <w:t>ЛОБАНОВСКОГО СЕЛЬСКОГО ПОСЕЛЕНИЯ</w:t>
                            </w:r>
                          </w:p>
                          <w:p w:rsidR="009867F5" w:rsidRPr="00BB7BCB" w:rsidRDefault="009867F5" w:rsidP="00BB7B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7B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9867F5" w:rsidRDefault="009867F5" w:rsidP="00BB7B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67F5" w:rsidRDefault="009867F5" w:rsidP="00BB7B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67F5" w:rsidRPr="005A5F03" w:rsidRDefault="009867F5" w:rsidP="00BB7B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9" type="#_x0000_t202" style="position:absolute;margin-left:.3pt;margin-top:8.95pt;width:448.95pt;height:84.3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" strokecolor="white" strokeweight=".5pt">
                <v:textbox inset="7.45pt,3.85pt,7.45pt,3.85pt">
                  <w:txbxContent>
                    <w:p w:rsidR="009867F5" w:rsidRDefault="009867F5" w:rsidP="00BB7BCB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7B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9867F5" w:rsidRPr="00BB7BCB" w:rsidRDefault="009867F5" w:rsidP="00BB7BCB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7BCB">
                        <w:rPr>
                          <w:rFonts w:ascii="Times New Roman" w:hAnsi="Times New Roman" w:cs="Times New Roman"/>
                          <w:b/>
                        </w:rPr>
                        <w:t>ЛОБАНОВСКОГО СЕЛЬСКОГО ПОСЕЛЕНИЯ</w:t>
                      </w:r>
                    </w:p>
                    <w:p w:rsidR="009867F5" w:rsidRPr="00BB7BCB" w:rsidRDefault="009867F5" w:rsidP="00BB7B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7B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9867F5" w:rsidRDefault="009867F5" w:rsidP="00BB7B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867F5" w:rsidRDefault="009867F5" w:rsidP="00BB7B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867F5" w:rsidRPr="005A5F03" w:rsidRDefault="009867F5" w:rsidP="00BB7B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7BCB" w:rsidRPr="00BB7BCB" w:rsidRDefault="00BB7BCB" w:rsidP="00BB7BCB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7BCB" w:rsidRPr="00BB7BCB" w:rsidRDefault="00BB7BCB" w:rsidP="00BB7BCB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3175" t="6350" r="0" b="571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Default="009867F5" w:rsidP="00BB7B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0" type="#_x0000_t202" style="position:absolute;left:0;text-align:left;margin-left:94pt;margin-top:167pt;width:96.5pt;height:21.5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" stroked="f">
                <v:fill opacity="0"/>
                <v:textbox inset="0,0,0,0">
                  <w:txbxContent>
                    <w:p w:rsidR="009867F5" w:rsidRDefault="009867F5" w:rsidP="00BB7BCB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B7BCB" w:rsidRPr="00BB7BCB" w:rsidRDefault="00BB7BCB" w:rsidP="00BB7BCB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7BCB" w:rsidRPr="00BB7BCB" w:rsidRDefault="00BB7BCB" w:rsidP="00BB7BCB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7BCB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BB7BC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10.08.2015</w:t>
      </w:r>
      <w:r w:rsidRPr="00BB7BCB">
        <w:rPr>
          <w:rFonts w:ascii="Times New Roman" w:eastAsia="Times New Roman" w:hAnsi="Times New Roman" w:cs="Times New Roman"/>
          <w:sz w:val="24"/>
          <w:szCs w:val="24"/>
          <w:lang w:eastAsia="ar-SA"/>
        </w:rPr>
        <w:t>___                                                                                        №__</w:t>
      </w:r>
      <w:r w:rsidRPr="00BB7BC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331</w:t>
      </w:r>
      <w:r w:rsidRPr="00BB7BCB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BB7BCB" w:rsidRPr="00BB7BCB" w:rsidRDefault="00BB7BCB" w:rsidP="00BB7BC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7BCB" w:rsidRPr="00BB7BCB" w:rsidRDefault="00BB7BCB" w:rsidP="00BB7BCB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7BCB" w:rsidRPr="00BB7BCB" w:rsidRDefault="00BB7BCB" w:rsidP="00BB7BC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выделении специальных мест </w:t>
      </w:r>
      <w:proofErr w:type="gramStart"/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BB7BCB" w:rsidRPr="00BB7BCB" w:rsidRDefault="00BB7BCB" w:rsidP="00BB7BC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</w:t>
      </w:r>
      <w:proofErr w:type="gramStart"/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печатных</w:t>
      </w:r>
      <w:proofErr w:type="gramEnd"/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предвыборных</w:t>
      </w:r>
    </w:p>
    <w:p w:rsidR="00BB7BCB" w:rsidRPr="00BB7BCB" w:rsidRDefault="00BB7BCB" w:rsidP="00BB7BC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агитационных материалов при проведении </w:t>
      </w:r>
    </w:p>
    <w:p w:rsidR="00BB7BCB" w:rsidRPr="00BB7BCB" w:rsidRDefault="00BB7BCB" w:rsidP="00BB7BC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выборов депутата</w:t>
      </w:r>
    </w:p>
    <w:p w:rsidR="00BB7BCB" w:rsidRPr="00BB7BCB" w:rsidRDefault="00BB7BCB" w:rsidP="00BB7BC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Лобановского</w:t>
      </w:r>
    </w:p>
    <w:p w:rsidR="00BB7BCB" w:rsidRPr="00BB7BCB" w:rsidRDefault="00BB7BCB" w:rsidP="00BB7BC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первого созыва</w:t>
      </w:r>
    </w:p>
    <w:p w:rsidR="00BB7BCB" w:rsidRPr="00BB7BCB" w:rsidRDefault="00BB7BCB" w:rsidP="00BB7BC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многомандатному избирательному округу № 3</w:t>
      </w:r>
    </w:p>
    <w:p w:rsidR="00BB7BCB" w:rsidRPr="00BB7BCB" w:rsidRDefault="00BB7BCB" w:rsidP="00BB7B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BCB" w:rsidRPr="00BB7BCB" w:rsidRDefault="00BB7BCB" w:rsidP="00BB7B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12700" t="13970" r="12700" b="1079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7F5" w:rsidRDefault="009867F5" w:rsidP="00BB7BCB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1" type="#_x0000_t202" style="position:absolute;left:0;text-align:left;margin-left:37.3pt;margin-top:1.8pt;width:421pt;height:9.3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" strokecolor="white" strokeweight=".5pt">
                <v:textbox inset="7.45pt,3.85pt,7.45pt,3.85pt">
                  <w:txbxContent>
                    <w:p w:rsidR="009867F5" w:rsidRDefault="009867F5" w:rsidP="00BB7BCB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7BCB" w:rsidRPr="00BB7BCB" w:rsidRDefault="00BB7BCB" w:rsidP="00BB7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7 ст. 54 Федерального закона от 12.06.2002 № 67-ФЗ «Об основных гарантиях избирательных прав и права на участие в референдуме граждан Российской Федерации», ч. 7 ст. 53 Закона Пермского края от </w:t>
      </w:r>
      <w:r w:rsidRPr="00BB7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09.11.2009 № 525-ПК «О выборах депутатов представительных органов муниципальных образований в Пермском крае»</w:t>
      </w:r>
    </w:p>
    <w:p w:rsidR="00BB7BCB" w:rsidRPr="00BB7BCB" w:rsidRDefault="00BB7BCB" w:rsidP="00BB7B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ПОСТАНОВЛЯЮ: </w:t>
      </w:r>
    </w:p>
    <w:p w:rsidR="00BB7BCB" w:rsidRPr="00BB7BCB" w:rsidRDefault="00BB7BCB" w:rsidP="00BB7B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Перечень специальных мест для размещения печатных предвыборных агитационных материалов при проведении дополнительных выборов депутата Совета депутатов Лобановского сельского поселения первого созыва по многомандатному избирательному округу № 3.</w:t>
      </w:r>
    </w:p>
    <w:p w:rsidR="00BB7BCB" w:rsidRPr="00BB7BCB" w:rsidRDefault="00BB7BCB" w:rsidP="00BB7B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B7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Бюллетене правовых актов муниципального образования «</w:t>
      </w:r>
      <w:proofErr w:type="spellStart"/>
      <w:r w:rsidRPr="00BB7B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BB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BB7B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7BCB" w:rsidRPr="00BB7BCB" w:rsidRDefault="00BB7BCB" w:rsidP="00BB7B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Копию постановления направить в Территориальную избирательную комиссию Пермского муниципального района. </w:t>
      </w:r>
    </w:p>
    <w:p w:rsidR="00BB7BCB" w:rsidRPr="00BB7BCB" w:rsidRDefault="00BB7BCB" w:rsidP="009867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7B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постановления оставляю за собой.</w:t>
      </w:r>
    </w:p>
    <w:p w:rsidR="00BB7BCB" w:rsidRPr="00BB7BCB" w:rsidRDefault="00BB7BCB" w:rsidP="00BB7BCB">
      <w:pPr>
        <w:tabs>
          <w:tab w:val="left" w:pos="82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7BCB" w:rsidRPr="00BB7BCB" w:rsidRDefault="00BB7BCB" w:rsidP="00BB7BCB">
      <w:pPr>
        <w:tabs>
          <w:tab w:val="left" w:pos="82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 п. главы поселения                                                 </w:t>
      </w:r>
      <w:r w:rsidR="009867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BB7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А. С. Кочкин                                                                                                      </w:t>
      </w:r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</w:t>
      </w:r>
    </w:p>
    <w:p w:rsidR="00BB7BCB" w:rsidRPr="00BB7BCB" w:rsidRDefault="00BB7BCB" w:rsidP="00BB7B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BB7BCB" w:rsidRPr="00BB7BCB" w:rsidRDefault="00BB7BCB" w:rsidP="009867F5">
      <w:pPr>
        <w:suppressAutoHyphens/>
        <w:spacing w:after="0" w:line="240" w:lineRule="auto"/>
        <w:ind w:left="4956"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BB7BCB" w:rsidRPr="00BB7BCB" w:rsidRDefault="009867F5" w:rsidP="00986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BB7BCB" w:rsidRPr="00BB7B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BB7BCB" w:rsidRPr="00BB7BCB" w:rsidRDefault="009867F5" w:rsidP="00BB7BCB">
      <w:pPr>
        <w:tabs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</w:t>
      </w:r>
      <w:r w:rsidR="00BB7BCB" w:rsidRPr="00BB7BCB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Лобановского сельского селения</w:t>
      </w:r>
    </w:p>
    <w:p w:rsidR="00BB7BCB" w:rsidRPr="009867F5" w:rsidRDefault="009867F5" w:rsidP="009867F5">
      <w:pPr>
        <w:suppressAutoHyphens/>
        <w:spacing w:after="0" w:line="240" w:lineRule="auto"/>
        <w:rPr>
          <w:rFonts w:ascii="Times New Roman" w:eastAsia="Andale Sans UI" w:hAnsi="Times New Roman" w:cs="Tahoma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</w:t>
      </w:r>
      <w:r w:rsidRPr="009867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BB7BCB" w:rsidRPr="009867F5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от «10» августа 2015 № 331                                                     </w:t>
      </w:r>
    </w:p>
    <w:p w:rsidR="00BB7BCB" w:rsidRPr="00BB7BCB" w:rsidRDefault="00BB7BCB" w:rsidP="00BB7BCB">
      <w:pPr>
        <w:tabs>
          <w:tab w:val="left" w:pos="3135"/>
        </w:tabs>
        <w:suppressAutoHyphens/>
        <w:spacing w:after="0" w:line="240" w:lineRule="auto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 w:rsidRPr="00BB7BCB">
        <w:rPr>
          <w:rFonts w:ascii="Times New Roman" w:eastAsia="Andale Sans UI" w:hAnsi="Times New Roman" w:cs="Tahoma"/>
          <w:sz w:val="28"/>
          <w:szCs w:val="28"/>
          <w:lang w:eastAsia="ja-JP" w:bidi="fa-IR"/>
        </w:rPr>
        <w:tab/>
      </w:r>
    </w:p>
    <w:p w:rsidR="00BB7BCB" w:rsidRPr="00BB7BCB" w:rsidRDefault="00BB7BCB" w:rsidP="00BB7BC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специальных мест</w:t>
      </w:r>
    </w:p>
    <w:p w:rsidR="00BB7BCB" w:rsidRPr="00BB7BCB" w:rsidRDefault="00BB7BCB" w:rsidP="00BB7BCB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размещения печатных предвыборных агитационных материалов при проведении дополнительных выборов депутата Совета депутатов Лобановского сельского поселения первого созыва по многомандатному избирательному округу № 3</w:t>
      </w:r>
    </w:p>
    <w:p w:rsidR="00BB7BCB" w:rsidRPr="00BB7BCB" w:rsidRDefault="00BB7BCB" w:rsidP="00BB7B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363"/>
      </w:tblGrid>
      <w:tr w:rsidR="00BB7BCB" w:rsidRPr="00BB7BCB" w:rsidTr="009867F5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B" w:rsidRPr="00BB7BCB" w:rsidRDefault="00BB7BCB" w:rsidP="00BB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B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B" w:rsidRPr="00BB7BCB" w:rsidRDefault="00BB7BCB" w:rsidP="00BB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ИУ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B" w:rsidRPr="00BB7BCB" w:rsidRDefault="00BB7BCB" w:rsidP="00BB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места для размещения печатных предвыборных агитационных материалов</w:t>
            </w:r>
          </w:p>
        </w:tc>
      </w:tr>
      <w:tr w:rsidR="00BB7BCB" w:rsidRPr="00BB7BCB" w:rsidTr="009867F5">
        <w:trPr>
          <w:trHeight w:val="1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B" w:rsidRPr="00BB7BCB" w:rsidRDefault="00BB7BCB" w:rsidP="00BB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7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B" w:rsidRPr="00BB7BCB" w:rsidRDefault="00BB7BCB" w:rsidP="00BB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B" w:rsidRPr="00BB7BCB" w:rsidRDefault="00BB7BCB" w:rsidP="00BB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МАУ КДЦ «Содружество»</w:t>
            </w:r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Кояново</w:t>
            </w:r>
            <w:proofErr w:type="spellEnd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133б.</w:t>
            </w:r>
          </w:p>
          <w:p w:rsidR="00BB7BCB" w:rsidRPr="00BB7BCB" w:rsidRDefault="00BB7BCB" w:rsidP="00BB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возле МОП «</w:t>
            </w:r>
            <w:proofErr w:type="spellStart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Торсел</w:t>
            </w:r>
            <w:proofErr w:type="spellEnd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с. </w:t>
            </w:r>
            <w:proofErr w:type="spellStart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Кояново</w:t>
            </w:r>
            <w:proofErr w:type="spellEnd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97.</w:t>
            </w:r>
          </w:p>
          <w:p w:rsidR="00BB7BCB" w:rsidRPr="00BB7BCB" w:rsidRDefault="00BB7BCB" w:rsidP="00BB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объявлений возле магазина «Рады Вам», с. </w:t>
            </w:r>
            <w:proofErr w:type="spellStart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Кояново</w:t>
            </w:r>
            <w:proofErr w:type="spellEnd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Советская, 58а.</w:t>
            </w:r>
          </w:p>
          <w:p w:rsidR="00BB7BCB" w:rsidRPr="00BB7BCB" w:rsidRDefault="00BB7BCB" w:rsidP="00BB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объявлений на здании ФГУП «Почта России» с. </w:t>
            </w:r>
            <w:proofErr w:type="spellStart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Кояново</w:t>
            </w:r>
            <w:proofErr w:type="spellEnd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Советская, 114.    </w:t>
            </w:r>
          </w:p>
          <w:p w:rsidR="00BB7BCB" w:rsidRPr="00BB7BCB" w:rsidRDefault="00BB7BCB" w:rsidP="00BB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 в помещении СВА, с. </w:t>
            </w:r>
            <w:proofErr w:type="spellStart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Кояново</w:t>
            </w:r>
            <w:proofErr w:type="spellEnd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B7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95.</w:t>
            </w:r>
          </w:p>
        </w:tc>
      </w:tr>
    </w:tbl>
    <w:p w:rsidR="00BB7BCB" w:rsidRPr="00BB7BCB" w:rsidRDefault="00BB7BCB" w:rsidP="00BB7BCB">
      <w:pPr>
        <w:tabs>
          <w:tab w:val="left" w:pos="3135"/>
        </w:tabs>
        <w:suppressAutoHyphens/>
        <w:spacing w:after="0" w:line="240" w:lineRule="auto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</w:p>
    <w:p w:rsidR="00D37B18" w:rsidRDefault="00D37B18" w:rsidP="009867F5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7F5" w:rsidRPr="009867F5" w:rsidRDefault="009867F5" w:rsidP="009867F5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97152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7F5" w:rsidRPr="009867F5" w:rsidRDefault="009867F5" w:rsidP="009867F5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4082</wp:posOffset>
                </wp:positionH>
                <wp:positionV relativeFrom="paragraph">
                  <wp:posOffset>117384</wp:posOffset>
                </wp:positionV>
                <wp:extent cx="5701665" cy="1031966"/>
                <wp:effectExtent l="0" t="0" r="13335" b="1587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03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18" w:rsidRPr="00D37B18" w:rsidRDefault="009867F5" w:rsidP="00D37B18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37B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9867F5" w:rsidRPr="00D37B18" w:rsidRDefault="009867F5" w:rsidP="00D37B18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37B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9867F5" w:rsidRPr="00D37B18" w:rsidRDefault="009867F5" w:rsidP="00986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37B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9867F5" w:rsidRDefault="009867F5" w:rsidP="00986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67F5" w:rsidRDefault="009867F5" w:rsidP="00986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67F5" w:rsidRPr="005A5F03" w:rsidRDefault="009867F5" w:rsidP="009867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42" type="#_x0000_t202" style="position:absolute;margin-left:.3pt;margin-top:9.25pt;width:448.95pt;height:81.25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" strokecolor="white" strokeweight=".5pt">
                <v:textbox inset="7.45pt,3.85pt,7.45pt,3.85pt">
                  <w:txbxContent>
                    <w:p w:rsidR="00D37B18" w:rsidRPr="00D37B18" w:rsidRDefault="009867F5" w:rsidP="00D37B18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37B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9867F5" w:rsidRPr="00D37B18" w:rsidRDefault="009867F5" w:rsidP="00D37B18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37B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9867F5" w:rsidRPr="00D37B18" w:rsidRDefault="009867F5" w:rsidP="009867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37B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9867F5" w:rsidRDefault="009867F5" w:rsidP="00986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867F5" w:rsidRDefault="009867F5" w:rsidP="00986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867F5" w:rsidRPr="005A5F03" w:rsidRDefault="009867F5" w:rsidP="009867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67F5" w:rsidRPr="009867F5" w:rsidRDefault="009867F5" w:rsidP="009867F5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7F5" w:rsidRPr="009867F5" w:rsidRDefault="00D37B18" w:rsidP="009867F5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4DC6EA0D" wp14:editId="630DE0EB">
                <wp:simplePos x="0" y="0"/>
                <wp:positionH relativeFrom="page">
                  <wp:posOffset>5538651</wp:posOffset>
                </wp:positionH>
                <wp:positionV relativeFrom="page">
                  <wp:posOffset>627017</wp:posOffset>
                </wp:positionV>
                <wp:extent cx="1672046" cy="718004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046" cy="71800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D37B18" w:rsidRDefault="00D37B18" w:rsidP="00986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7B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="009867F5" w:rsidRPr="00D37B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3" type="#_x0000_t202" style="position:absolute;left:0;text-align:left;margin-left:436.1pt;margin-top:49.35pt;width:131.65pt;height:56.5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" stroked="f">
                <v:fill opacity="0"/>
                <v:textbox inset="0,0,0,0">
                  <w:txbxContent>
                    <w:p w:rsidR="009867F5" w:rsidRPr="00D37B18" w:rsidRDefault="00D37B18" w:rsidP="009867F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7B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="009867F5" w:rsidRPr="00D37B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2C928F04" wp14:editId="0D854C25">
                <wp:simplePos x="0" y="0"/>
                <wp:positionH relativeFrom="page">
                  <wp:posOffset>1254034</wp:posOffset>
                </wp:positionH>
                <wp:positionV relativeFrom="page">
                  <wp:posOffset>849087</wp:posOffset>
                </wp:positionV>
                <wp:extent cx="1225550" cy="36576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F5" w:rsidRPr="00D37B18" w:rsidRDefault="00D37B18" w:rsidP="00986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7B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9867F5" w:rsidRPr="00D37B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05.08.2015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4" type="#_x0000_t202" style="position:absolute;left:0;text-align:left;margin-left:98.75pt;margin-top:66.85pt;width:96.5pt;height:28.8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" stroked="f">
                <v:fill opacity="0"/>
                <v:textbox inset="0,0,0,0">
                  <w:txbxContent>
                    <w:p w:rsidR="009867F5" w:rsidRPr="00D37B18" w:rsidRDefault="00D37B18" w:rsidP="009867F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7B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="009867F5" w:rsidRPr="00D37B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05.08.2015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867F5" w:rsidRPr="009867F5" w:rsidRDefault="009867F5" w:rsidP="009867F5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7F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                                                                            № _________</w:t>
      </w:r>
    </w:p>
    <w:p w:rsidR="009867F5" w:rsidRPr="009867F5" w:rsidRDefault="009867F5" w:rsidP="009867F5">
      <w:pPr>
        <w:suppressAutoHyphens/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67F5" w:rsidRPr="009867F5" w:rsidRDefault="009867F5" w:rsidP="009867F5">
      <w:pPr>
        <w:suppressAutoHyphens/>
        <w:spacing w:after="0" w:line="160" w:lineRule="atLeast"/>
        <w:ind w:left="709" w:firstLine="1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7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                                                                                                             о финансово-экономическом отделе                                            </w:t>
      </w:r>
      <w:r w:rsidR="00D37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867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администрации Лобановского                                                                                               сельского поселения</w:t>
      </w:r>
    </w:p>
    <w:p w:rsidR="009867F5" w:rsidRPr="009867F5" w:rsidRDefault="009867F5" w:rsidP="009867F5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67F5" w:rsidRPr="009867F5" w:rsidRDefault="009867F5" w:rsidP="009867F5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7F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п. 8, 9 ст. 35 Устава муниципального образования «</w:t>
      </w:r>
      <w:proofErr w:type="spellStart"/>
      <w:r w:rsidRPr="009867F5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9867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</w:t>
      </w:r>
    </w:p>
    <w:p w:rsidR="009867F5" w:rsidRPr="009867F5" w:rsidRDefault="009867F5" w:rsidP="009867F5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7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9867F5" w:rsidRPr="009867F5" w:rsidRDefault="009867F5" w:rsidP="00D37B1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7F5">
        <w:rPr>
          <w:rFonts w:ascii="Times New Roman" w:eastAsia="Calibri" w:hAnsi="Times New Roman" w:cs="Times New Roman"/>
          <w:sz w:val="28"/>
          <w:szCs w:val="28"/>
        </w:rPr>
        <w:t>Утвердить Положение о финансово-экономическом отделе администрации Лобановского сельского поселения согласно приложению.</w:t>
      </w:r>
    </w:p>
    <w:p w:rsidR="009867F5" w:rsidRPr="009867F5" w:rsidRDefault="009867F5" w:rsidP="00D37B1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7F5">
        <w:rPr>
          <w:rFonts w:ascii="Times New Roman" w:eastAsia="Calibri" w:hAnsi="Times New Roman" w:cs="Times New Roman"/>
          <w:sz w:val="28"/>
          <w:szCs w:val="28"/>
        </w:rPr>
        <w:t>Считать утратившим силу Постановление главы Лобановского сельского поселения от 17.11.2009 № 433 «Об утверждении Положения о финансово-экономическом отделе администрации Лобановского сельского поселения».</w:t>
      </w:r>
    </w:p>
    <w:p w:rsidR="009867F5" w:rsidRPr="009867F5" w:rsidRDefault="009867F5" w:rsidP="00D37B1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7F5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подписания и распространяет свое действие на правоотношения, возникшие с 01.01.2015 года.</w:t>
      </w:r>
    </w:p>
    <w:p w:rsidR="009867F5" w:rsidRPr="009867F5" w:rsidRDefault="009867F5" w:rsidP="009867F5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7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исполнения настоящего Постановления возложить на заместителя главы администрации, начальника финансово-экономического отдела Н.П. </w:t>
      </w:r>
      <w:proofErr w:type="spellStart"/>
      <w:r w:rsidRPr="009867F5">
        <w:rPr>
          <w:rFonts w:ascii="Times New Roman" w:eastAsia="Times New Roman" w:hAnsi="Times New Roman" w:cs="Times New Roman"/>
          <w:sz w:val="28"/>
          <w:szCs w:val="28"/>
          <w:lang w:eastAsia="ar-SA"/>
        </w:rPr>
        <w:t>Гилеву</w:t>
      </w:r>
      <w:proofErr w:type="spellEnd"/>
      <w:r w:rsidRPr="009867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67F5" w:rsidRPr="009867F5" w:rsidRDefault="009867F5" w:rsidP="009867F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B18" w:rsidRDefault="009867F5" w:rsidP="00D37B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67F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9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Лобановского                                                                                                         сельского поселения                                                     </w:t>
      </w:r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А.С. Кочкин</w:t>
      </w:r>
    </w:p>
    <w:p w:rsidR="00D37B18" w:rsidRDefault="00D37B18" w:rsidP="00D37B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F5" w:rsidRPr="009867F5" w:rsidRDefault="00D37B18" w:rsidP="00D37B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Ут</w:t>
      </w:r>
      <w:r w:rsidR="009867F5" w:rsidRPr="00986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верждено</w:t>
      </w:r>
    </w:p>
    <w:p w:rsidR="009867F5" w:rsidRPr="009867F5" w:rsidRDefault="009867F5" w:rsidP="009867F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администрации </w:t>
      </w:r>
    </w:p>
    <w:p w:rsidR="009867F5" w:rsidRPr="009867F5" w:rsidRDefault="009867F5" w:rsidP="009867F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Лобановского сельского поселения</w:t>
      </w:r>
    </w:p>
    <w:p w:rsidR="009867F5" w:rsidRPr="009867F5" w:rsidRDefault="009867F5" w:rsidP="009867F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05.08.2015 N 330</w:t>
      </w:r>
    </w:p>
    <w:p w:rsidR="009867F5" w:rsidRPr="009867F5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F5" w:rsidRPr="009867F5" w:rsidRDefault="009867F5" w:rsidP="00986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37B18" w:rsidRDefault="00D37B18" w:rsidP="00986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867F5" w:rsidRPr="00986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867F5" w:rsidRPr="00D37B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ФИНАНСОВО - ЭКОНОМИ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ЧЕСКОМ  ОТДЕЛЕ </w:t>
      </w:r>
      <w:r w:rsidR="009867F5" w:rsidRPr="00D37B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АДМИНИСТРАЦИИ 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ЛОБАНОВСКОГО СЕЛЬСКОГО ПОСЕЛЕНИЯ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ПОЛОЖЕНИЯ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1.  Финансово - экономический  отдел (далее - отдел) является  структурным  подразделением администрации  Лобановского  сельского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Отдел является органом, осуществляющим свою работу по единой экономической и финансовой  политике  по  решению  вопросов  местного значения сельского поселения в пределах,  установленных  настоящим  Положением.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Отдел  в  своей деятельности руководствуется Конституцией РФ, законами РФ и Пермского края, постановлениями Правительства РФ, указами Президента РФ и губернатора Пермского края, Уставом Лобановского сельского поселения, решениями Совета депутатов поселения, постановлениями и распоряжениями главы Лобановского сельского поселения, настоящим  Положением.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 Отдел  возглавляет начальник финансово-экономического отдела, который в своей работе подчиняется  непосредственно главе  Лобановского  сельского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ОСНОВНЫЕ ЗАДАЧИ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1.  Разработка  и  реализация  основных  направлений  единой  государственной  финансовой и  налоговой  политики  Лобановского  сельского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Разработка комплексных планов социально-экономического развития Лобановского сельского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Организация работы по составлению, рассмотрению, утверждению и исполнению бюджета.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4. Участие  в  разработке  муниципальных программ и осуществление  анализа  их  реализации.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Осуществление финансового </w:t>
      </w:r>
      <w:proofErr w:type="gram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сохранностью, эффективным и целевым использованием средств,  выделенных из бюджета Лобановского сельского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 Ведение  учёта  и составление отчётности об исполнении бюджета Лобановского сельского поселения, а также осуществление  </w:t>
      </w:r>
      <w:proofErr w:type="gram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 за</w:t>
      </w:r>
      <w:proofErr w:type="gram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состоянием  учёта  и  отчётности  в органе местного самоуправления, муниципальных  учреждениях,  финансируемых  из  местного  бюджета.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7.  Осуществляет подготовку предложений по совершенствованию структуры и штатов органов местного самоуправления, отделов администрации Лобановского сельского поселения, определяет  для  них  фонд  оплаты  труда  с  последующим  утверждением  главой Лобановского сельского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8. Концентрация финансовых ресурсов на приоритетных направлениях социально-экономического  развития  поселения  и  обеспечения  их  активного  воздействия.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9. Подготовка предложений по совершенствованию межбюджетных отношений, совершенствованию налоговой политики, а также предложений о введении местных налогов и сборов.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 Координация и объединение усилий с налоговыми службами и другими </w:t>
      </w:r>
      <w:proofErr w:type="gram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органами</w:t>
      </w:r>
      <w:proofErr w:type="gram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обеспечению мобилизации установленных налоговых и других финансовых поступлений в бюджет  Лобановского  сельского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11.  Организация  работы  по  повышению  профессионального  уровня  работников  отдела.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ФУНКЦИИ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 решения  возложенных  задач  финансово – экономический  отдел осуществляет следующие функции: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  основании  и  во  исполнение  Бюджетного кодекса Российской Федерации, настоящего  Положения  принимает  нормативные  акты  в установленной  сфере  деятельности.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Организует составление и составляет проект бюджета поселения  и представляет его с необходимыми  документами  и  материалами  главе  Лобановского сельского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3.  Разрабатывает  прогноз  социально-экономического  развития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4.  Ведет  реестр  расходных  обязательств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5.  Разрабатывает  Программу  муниципальных  заимствований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6.  Ведет  муниципальную  долговую  книгу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7. В соответствии с Бюджетным кодексом Российской Федерации утверждает по компетенции коды отдельных составных частей бюджетной классификации Российской Федерации.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8.  Разрабатывает  и  утверждает  Методику  планирования  бюджетных  ассигнований.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9.  Осуществляет  управление  муниципальным  долгом  поселения  в установленном порядке.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 Организует исполнение бюджета поселения в порядке, установленном настоящим Положением. 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11. Устанавливает  порядок  исполнения  бюджета  по расходам и источникам финансирования  дефицита  бюджета.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12. Устанавливает порядок составления и ведения сводной бюджетной росписи бюджета поселения,  бюджетных росписей главных распорядителей средств бюджета поселения и кассового плана  исполнения  бюджета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13.  Составляет  и  ведет  сводную  бюджетную  роспись  бюджета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14. Доводит до главных распорядителей средств бюджета поселения показатели сводной бюджетной  росписи  и  лимиты  бюджетных  обязательств.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15.  Ведет  учет  операций  по  кассовому  исполнению  бюджета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16.  Устанавливает  порядок  составления  бюджетной  отчетности  бюджета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17.  Ведет  учет  средств  резервного фонда  Лобановского сельского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18. Осуществляет  последующий  </w:t>
      </w:r>
      <w:proofErr w:type="gram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 за</w:t>
      </w:r>
      <w:proofErr w:type="gram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расходованием средств, поступивших в  бюджет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19. Списывает в бесспорном порядке суммы бюджетных средств, используемых не по целевому назначению, и в других случаях, предусмотренных Бюджетным кодексом Российской Федерации.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20. Взыскивает в бесспорном порядке пени с кредитных организаций за несвоевременное исполнение платежных документов на зачисление или перечисление бюджетных сре</w:t>
      </w:r>
      <w:proofErr w:type="gram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азмере  одной трехсотой действующей ставки рефинансирования Центрального Банка Российской  Федерации  за  каждый  день  просрочки.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21. Согласует  решения  налоговых органов об изменении сроков уплаты налогов, подлежащих  зачислению  в бюджет поселения, в форме отсрочки, рассрочки, налоговых кредитов,  установленных  решением  Совета  депутатов  о бюджете  на  очередной  финансовый год.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22. Обладает правом требовать от главных распорядителей, распорядителей и получателей бюджетных  сре</w:t>
      </w:r>
      <w:proofErr w:type="gram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 пр</w:t>
      </w:r>
      <w:proofErr w:type="gram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едставления  отчетов об использовании средств бюджета  поселения и иных  сведений,  связанных  с получением, перечислением, зачислением и использованием средств  бюджета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23. Осуществляет предварительный, текущий и последующий финансовый </w:t>
      </w:r>
      <w:proofErr w:type="gram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 бюджета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24. Выносит  предупреждение  получателям  бюджетных  средств о ненадлежащем исполнении  бюджетного  процесса.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25. Составляет  отчет  об  исполнении  бюджета  поселения  и представляет его на утверждение  главе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 Исполняет судебные акты по искам к  Лобановскому сельскому поселению в порядке, предусмотренном  Бюджетным  кодексом  Российской  Федерации.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27.  Получает от кредитных организаций сведения об операциях с бюджетными средствами.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28. Совместно с руководителями учреждений разрабатывает прогноз объёмов продукции, закупаемой для муниципальных  нужд  за  счёт  средств  местного бюджета.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29. Осуществляет координацию конкурсного размещения заказов на закупку (поставку) товаров (работ, услуг) для муниципальных нужд.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30. Осуществляет  работу  по подбору кадров на муниципальные должности в финансово-экономический отдел, организует в установленном порядке повышение квалификации работников  отдела.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31. Осуществляет координацию деятельности муниципальных учреждений по вопросам бухгалтерского  учёта  и  бюджетной  отчётности.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32. Финансово-экономический отдел ведёт приём граждан, рассматривает заявления, предложения и жалобы по вопросам, относящимся к его компетенции, и принимает по ним необходимые  решения.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ПРАВА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Отдел  в  пределах  своей  компетенции  имеет  право: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Запрашивать  и  получать  от учреждений, предприятий, организаций и фондов, независимо от форм собственности и ведомственной подчиненности, необходимые для деятельности  Отдела  информацию,  документы,  сведения.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 документальные  ревизии  и проверки финансовой деятельности учреждений, финансируемых из бюджета поселения, требовать при ревизиях и проверках предъявления наличия денежных сумм и ценных бумаг, представления всех документов, бухгалтерских  книг,  отчетов,  смет  и  планов,  получать от кредитных учреждений в соответствии  с  их  уставами  и от других учреждений необходимые сведения и копии документов, связанные с операциями проверяемых учреждений, предприятий, организаций и фондов</w:t>
      </w:r>
      <w:proofErr w:type="gram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давать руководителям проверяемых учреждений, предприятий и организаций обязательные  для  них  указания  об устранении выявленных нарушений финансовой дисциплины.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финансово-экономического отдела  имеет  право: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Давать  распоряжения  и  указания  руководителям  муниципальных  учреждений  Лобановского  сельского поселения  по вопросам, входящим в компетенцию отдела.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2.  Издавать  в  пределах  компетенции  начальника  отдела  приказы.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Представлять </w:t>
      </w:r>
      <w:proofErr w:type="spell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Лобановское</w:t>
      </w:r>
      <w:proofErr w:type="spell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</w:t>
      </w:r>
      <w:proofErr w:type="gram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в государственных, общественных и иных организациях  по  вопросам,  входящим  в  компетенцию  отдела.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Готовить предложения главе Лобановского сельского поселения о назначении на должность и освобождении  от  должности  муниципальных  служащих  отдела  в соответствии с утвержденным  штатным  расписанием.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5.  Представлять  главе  Лобановского сельского  поселения материалы о привлечении к материальной,  дисциплинарной  и  иной  ответственности  руководителей муниципальных учреждений и отдельных работников администрации поселения, действия или бездействие которых  препятствуют  эффективной  деятельности  отдела.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6. Запретить главному распорядителю, распорядителю бюджетных средств, муниципальному учреждению осуществление отдельных расходов, за исключением расходов, осуществляемых руководителем  муниципального  учреждения  за  счет  средств,  полученных  от  предпринимательской  и  иной  приносящей  доход  деятельности.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7.  Запретить главным распорядителям бюджетных средств изменять целевое назначение бюджетных сре</w:t>
      </w:r>
      <w:proofErr w:type="gramStart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пр</w:t>
      </w:r>
      <w:proofErr w:type="gramEnd"/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еделах сметы, если ему поступило должностное представление контрольных  органов, свидетельствующее  о  нарушении  бюджетного  законодательства  главным  распорядителем  бюджетных  средств.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8. Делегировать отдельные представленные ему полномочия подчиненным должностным лицам,  кроме  прав,  относящихся  к  исключительной  компетенции  начальника  отдела.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РУКОВОДСТВО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 возглавляет  начальник финансово-экономического отдела, назначаемый и освобождаемый  от  должности  главой  Лобановского  сельского  поселения.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Начальник финансово-экономического отдела осуществляет руководство на принципе единоначалия и несет персональную ответственность за выполнение возложенных на финансово-экономический отдел задач и осуществление им своих функций.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финансово-экономического отдела:</w:t>
      </w:r>
    </w:p>
    <w:p w:rsidR="009867F5" w:rsidRPr="00D37B18" w:rsidRDefault="009867F5" w:rsidP="009867F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 деятельностью финансово-экономического отдела;</w:t>
      </w:r>
    </w:p>
    <w:p w:rsidR="009867F5" w:rsidRPr="00D37B18" w:rsidRDefault="009867F5" w:rsidP="009867F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обеспечивает  выполнение  стоящих  перед  отделом  задач;</w:t>
      </w:r>
    </w:p>
    <w:p w:rsidR="009867F5" w:rsidRPr="00D37B18" w:rsidRDefault="009867F5" w:rsidP="009867F5">
      <w:pPr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 в установленном порядке на рассмотрение главе Лобановского сельского поселения проекты постановлений, распоряжений и решений по вопросам, входящим в компетенцию финансово-экономического отдела;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дает указания, обязательные для исполнения специалистами отдела, организует их исполнение  и  проверку  выполнения;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организует  работу  по  составлению, рассмотрению, утверждению и исполнению бюджета  поселения;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6. участвует в работе по составлению прогнозов и программ социально-экономического развития  поселения;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7. вносит  предложения  главе  Лобановского сельского поселения по принятию мер для устранения недостатков  в исполнении бюджета, а также по возмещению причиненного ущерба при нецелевом  расходовании  бюджетных  средств;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8. участвует в работе комиссий Совета депутатов Лобановского сельского поселения по финансовым  вопросам;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9.  проводит  мероприятия  по  повышению  квалификации  работников  отдела;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10. участвует  в разработке предложений по совершенствованию структуры органов местного  самоуправления;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11.  подписывает  документы  в  соответствии  со  своей  компетенцией;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12.  несет  персональную  ответственность  за  выполнение  возложенных  на отдел  задач.</w:t>
      </w: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ЗАКЛЮЧИТЕЛЬНЫЕ ПОЛОЖЕНИЯ</w:t>
      </w:r>
    </w:p>
    <w:p w:rsidR="009867F5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Реорганизация и прекращение деятельности отдела производятся главой Лобановского  сельского  поселения  в  установленном  порядке.</w:t>
      </w:r>
    </w:p>
    <w:p w:rsidR="00D37B18" w:rsidRPr="00D37B18" w:rsidRDefault="00D37B18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7F5" w:rsidRPr="00D37B18" w:rsidRDefault="009867F5" w:rsidP="009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7F5" w:rsidRPr="00D37B18" w:rsidRDefault="009867F5" w:rsidP="009867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B18" w:rsidRPr="00D37B18" w:rsidRDefault="00D37B18" w:rsidP="00D37B18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702272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B18" w:rsidRPr="00D37B18" w:rsidRDefault="00D37B18" w:rsidP="00D37B18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4082</wp:posOffset>
                </wp:positionH>
                <wp:positionV relativeFrom="paragraph">
                  <wp:posOffset>108131</wp:posOffset>
                </wp:positionV>
                <wp:extent cx="5701665" cy="1031966"/>
                <wp:effectExtent l="0" t="0" r="13335" b="1587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03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18" w:rsidRPr="00D37B18" w:rsidRDefault="00D37B18" w:rsidP="00D37B18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7B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D37B18" w:rsidRPr="00D37B18" w:rsidRDefault="00D37B18" w:rsidP="00D37B18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7B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ЛОБАНОВСКОГО СЕЛЬСКОГО ПОСЕЛЕНИЯ</w:t>
                            </w:r>
                          </w:p>
                          <w:p w:rsidR="00D37B18" w:rsidRPr="00D37B18" w:rsidRDefault="00D37B18" w:rsidP="00D37B1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37B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ПОСТАНОВЛЕНИЕ</w:t>
                            </w:r>
                          </w:p>
                          <w:p w:rsidR="00D37B18" w:rsidRDefault="00D37B18" w:rsidP="00D37B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37B18" w:rsidRDefault="00D37B18" w:rsidP="00D37B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37B18" w:rsidRPr="005A5F03" w:rsidRDefault="00D37B18" w:rsidP="00D37B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5" type="#_x0000_t202" style="position:absolute;margin-left:.3pt;margin-top:8.5pt;width:448.95pt;height:81.25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" strokecolor="white" strokeweight=".5pt">
                <v:textbox inset="7.45pt,3.85pt,7.45pt,3.85pt">
                  <w:txbxContent>
                    <w:p w:rsidR="00D37B18" w:rsidRPr="00D37B18" w:rsidRDefault="00D37B18" w:rsidP="00D37B18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37B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D37B18" w:rsidRPr="00D37B18" w:rsidRDefault="00D37B18" w:rsidP="00D37B18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37B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ЛОБАНОВСКОГО СЕЛЬСКОГО ПОСЕЛЕНИЯ</w:t>
                      </w:r>
                    </w:p>
                    <w:p w:rsidR="00D37B18" w:rsidRPr="00D37B18" w:rsidRDefault="00D37B18" w:rsidP="00D37B1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37B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ПОСТАНОВЛЕНИЕ</w:t>
                      </w:r>
                    </w:p>
                    <w:p w:rsidR="00D37B18" w:rsidRDefault="00D37B18" w:rsidP="00D37B1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37B18" w:rsidRDefault="00D37B18" w:rsidP="00D37B1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37B18" w:rsidRPr="005A5F03" w:rsidRDefault="00D37B18" w:rsidP="00D37B1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7B18" w:rsidRPr="00D37B18" w:rsidRDefault="00D37B18" w:rsidP="00D37B18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7B18" w:rsidRPr="00D37B18" w:rsidRDefault="00D37B18" w:rsidP="00D37B1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3175" t="6350" r="0" b="571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18" w:rsidRDefault="00D37B18" w:rsidP="00D37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46" type="#_x0000_t202" style="position:absolute;left:0;text-align:left;margin-left:94pt;margin-top:167pt;width:96.5pt;height:21.55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" stroked="f">
                <v:fill opacity="0"/>
                <v:textbox inset="0,0,0,0">
                  <w:txbxContent>
                    <w:p w:rsidR="00D37B18" w:rsidRDefault="00D37B18" w:rsidP="00D37B1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7B18" w:rsidRPr="00D37B18" w:rsidRDefault="00D37B18" w:rsidP="00D37B1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7B18" w:rsidRPr="00D37B18" w:rsidRDefault="00D37B18" w:rsidP="00D37B1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05.08.2015 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</w:t>
      </w:r>
      <w:r w:rsidRPr="00D37B1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№  329</w:t>
      </w:r>
    </w:p>
    <w:p w:rsidR="00D37B18" w:rsidRPr="00D37B18" w:rsidRDefault="00D37B18" w:rsidP="00D37B1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7B18" w:rsidRPr="00D37B18" w:rsidRDefault="00D37B18" w:rsidP="00D37B18">
      <w:pPr>
        <w:suppressAutoHyphens/>
        <w:spacing w:after="0" w:line="160" w:lineRule="atLeast"/>
        <w:ind w:left="709" w:firstLine="1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7B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и дополнений                                                                                         в постановление администрации                                                                           Лобановского сельского поселения                                                                                                      от 19.06.2015 № 263 «Об утверждении                                                                           перечня муниципальных программ                                                                                Лобановского сельского поселения                                                                                      на среднесрочный период 2016-2020 годы»</w:t>
      </w:r>
    </w:p>
    <w:p w:rsidR="00D37B18" w:rsidRPr="00D37B18" w:rsidRDefault="00D37B18" w:rsidP="00D37B18">
      <w:pPr>
        <w:suppressAutoHyphens/>
        <w:spacing w:after="0" w:line="360" w:lineRule="exact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B18" w:rsidRPr="00D37B18" w:rsidRDefault="00D37B18" w:rsidP="00D37B1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B18" w:rsidRPr="00D37B18" w:rsidRDefault="00D37B18" w:rsidP="00D37B18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172, 179 Бюджетного кодекса Российской Федерации, Уставом муниципального образования «</w:t>
      </w:r>
      <w:proofErr w:type="spellStart"/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поселение», частью 10 Положения о бюджетном процессе в муниципальном образовании «</w:t>
      </w:r>
      <w:proofErr w:type="spellStart"/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 в целях повышения эффективности использования бюджетных средств Лобановского сельского поселения и совершенствования программно-целевого метода формирования бюджета Лобановского сельского поселения,</w:t>
      </w:r>
    </w:p>
    <w:p w:rsidR="00D37B18" w:rsidRPr="00D37B18" w:rsidRDefault="00D37B18" w:rsidP="00D37B18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D37B18" w:rsidRPr="00D37B18" w:rsidRDefault="00D37B18" w:rsidP="00D37B18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B18">
        <w:rPr>
          <w:rFonts w:ascii="Times New Roman" w:eastAsia="Calibri" w:hAnsi="Times New Roman" w:cs="Times New Roman"/>
          <w:sz w:val="28"/>
          <w:szCs w:val="28"/>
        </w:rPr>
        <w:t xml:space="preserve">Приложение «Перечень муниципальных программ Лобановского сельского поселения на среднесрочный период 2016-2020 годы» к постановлению администрации Лобановского сельского поселения от 19.06.2015 № 263                               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 перечня муниципальных программ Лобановского сельского поселения на среднесрочный период 2016-2020 годы» изложить в новой редакции согласно приложению к данному постановлению</w:t>
      </w:r>
      <w:r w:rsidRPr="00D37B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B18" w:rsidRPr="00D37B18" w:rsidRDefault="00D37B18" w:rsidP="00D37B1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B18">
        <w:rPr>
          <w:rFonts w:ascii="Times New Roman" w:eastAsia="Calibri" w:hAnsi="Times New Roman" w:cs="Times New Roman"/>
          <w:sz w:val="28"/>
          <w:szCs w:val="28"/>
        </w:rPr>
        <w:tab/>
        <w:t>2. Настоящее постановление вступает в силу с момента подписания и распространяет свое действие на правоотношения, возникшие с 01 июля 2015 года.</w:t>
      </w:r>
    </w:p>
    <w:p w:rsidR="00D37B18" w:rsidRPr="00D37B18" w:rsidRDefault="00D37B18" w:rsidP="00D37B1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7B18">
        <w:rPr>
          <w:rFonts w:ascii="Times New Roman" w:eastAsia="Calibri" w:hAnsi="Times New Roman" w:cs="Times New Roman"/>
          <w:sz w:val="28"/>
          <w:szCs w:val="28"/>
        </w:rPr>
        <w:t>3. Настоящее постановление опубликовать в</w:t>
      </w:r>
      <w:r w:rsidRPr="00D37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>Бюллетене правовых актов муниципального образования «</w:t>
      </w:r>
      <w:proofErr w:type="spellStart"/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и разместить на официальном сайте администрации Лобановского сельского поселения (</w:t>
      </w:r>
      <w:hyperlink r:id="rId14" w:history="1">
        <w:r w:rsidRPr="00D37B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D37B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D37B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lob</w:t>
        </w:r>
        <w:r w:rsidRPr="00D37B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D37B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permraion</w:t>
        </w:r>
        <w:proofErr w:type="spellEnd"/>
        <w:r w:rsidRPr="00D37B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D37B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D37B18" w:rsidRPr="00D37B18" w:rsidRDefault="00D37B18" w:rsidP="00D37B1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B18" w:rsidRPr="00D37B18" w:rsidRDefault="00D37B18" w:rsidP="00D37B18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>4.  Контроль исполнения настоящего Постановления оставляю за собой.</w:t>
      </w:r>
    </w:p>
    <w:p w:rsidR="00D37B18" w:rsidRPr="00D37B18" w:rsidRDefault="00D37B18" w:rsidP="00D37B1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0CF77ABA" wp14:editId="0D2BF682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12700" t="6350" r="12700" b="889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18" w:rsidRDefault="00D37B18" w:rsidP="00D37B18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7" type="#_x0000_t202" style="position:absolute;left:0;text-align:left;margin-left:37.3pt;margin-top:1.8pt;width:421pt;height:9.3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" strokecolor="white" strokeweight=".5pt">
                <v:textbox inset="7.45pt,3.85pt,7.45pt,3.85pt">
                  <w:txbxContent>
                    <w:p w:rsidR="00D37B18" w:rsidRDefault="00D37B18" w:rsidP="00D37B18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0C2B" w:rsidRDefault="00D37B18" w:rsidP="00600C2B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>И.п</w:t>
      </w:r>
      <w:proofErr w:type="spellEnd"/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главы Лобановского                                                                                                           сельского поселения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А.С. Кочкин    </w:t>
      </w:r>
    </w:p>
    <w:p w:rsidR="00D37B18" w:rsidRPr="00D37B18" w:rsidRDefault="00D37B18" w:rsidP="00600C2B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Приложение                                                                                                                                                                                      </w:t>
      </w:r>
      <w:proofErr w:type="gramStart"/>
      <w:r w:rsidRPr="00D37B1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Утверждён</w:t>
      </w:r>
      <w:proofErr w:type="gramEnd"/>
      <w:r w:rsidRPr="00D37B1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Постановление администрации                                                                                                                                                                                       Лобановского сельского поселения</w:t>
      </w:r>
      <w:r w:rsidR="00600C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               </w:t>
      </w:r>
      <w:r w:rsidRPr="00D37B1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от 05.08.2015 № 329</w:t>
      </w:r>
    </w:p>
    <w:p w:rsidR="00D37B18" w:rsidRPr="00D37B18" w:rsidRDefault="00D37B18" w:rsidP="00D37B18">
      <w:pPr>
        <w:spacing w:after="0" w:line="240" w:lineRule="auto"/>
        <w:ind w:firstLine="748"/>
        <w:jc w:val="center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Перечень</w:t>
      </w:r>
    </w:p>
    <w:p w:rsidR="00D37B18" w:rsidRPr="00D37B18" w:rsidRDefault="00D37B18" w:rsidP="00D37B18">
      <w:pPr>
        <w:spacing w:after="0" w:line="240" w:lineRule="auto"/>
        <w:ind w:firstLine="748"/>
        <w:jc w:val="center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37B1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муниципальных  программ Лобановского сельского поселения на среднесрочный период 2016-2020 </w:t>
      </w:r>
      <w:r w:rsidR="00600C2B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</w:t>
      </w:r>
      <w:r w:rsidRPr="00D37B18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оды </w:t>
      </w:r>
    </w:p>
    <w:p w:rsidR="00D37B18" w:rsidRPr="00D37B18" w:rsidRDefault="00D37B18" w:rsidP="00D37B18">
      <w:pPr>
        <w:spacing w:after="0" w:line="240" w:lineRule="auto"/>
        <w:ind w:firstLine="748"/>
        <w:jc w:val="center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3969"/>
        <w:gridCol w:w="1701"/>
        <w:gridCol w:w="1743"/>
      </w:tblGrid>
      <w:tr w:rsidR="00D37B18" w:rsidRPr="00D37B18" w:rsidTr="00656D45">
        <w:tc>
          <w:tcPr>
            <w:tcW w:w="53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69" w:type="dxa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Основные направления реализации муниципальной программы</w:t>
            </w:r>
          </w:p>
        </w:tc>
        <w:tc>
          <w:tcPr>
            <w:tcW w:w="1701" w:type="dxa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743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Ответственные исполнители, соисполнители муниципальной программы</w:t>
            </w:r>
          </w:p>
        </w:tc>
      </w:tr>
      <w:tr w:rsidR="00D37B18" w:rsidRPr="00D37B18" w:rsidTr="00656D45">
        <w:tc>
          <w:tcPr>
            <w:tcW w:w="53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Совершенствование муниципального управления </w:t>
            </w: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 образовании «</w:t>
            </w:r>
            <w:proofErr w:type="spellStart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</w:t>
            </w: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поселение» </w:t>
            </w:r>
          </w:p>
        </w:tc>
        <w:tc>
          <w:tcPr>
            <w:tcW w:w="3969" w:type="dxa"/>
          </w:tcPr>
          <w:p w:rsidR="00D37B18" w:rsidRPr="00D37B18" w:rsidRDefault="00D37B18" w:rsidP="00D37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</w:t>
            </w:r>
            <w:hyperlink r:id="rId15" w:history="1">
              <w:r w:rsidRPr="00D37B18">
                <w:rPr>
                  <w:rFonts w:ascii="Times New Roman" w:eastAsia="Calibri" w:hAnsi="Times New Roman" w:cs="Times New Roman"/>
                  <w:sz w:val="20"/>
                  <w:szCs w:val="20"/>
                </w:rPr>
                <w:t>Совершенствование и развитие муниципальной службы</w:t>
              </w:r>
            </w:hyperlink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администрации муниципального образования «</w:t>
            </w:r>
            <w:proofErr w:type="spellStart"/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>Лобановское</w:t>
            </w:r>
            <w:proofErr w:type="spellEnd"/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поселение».</w:t>
            </w:r>
          </w:p>
          <w:p w:rsidR="00D37B18" w:rsidRPr="00D37B18" w:rsidRDefault="00D37B18" w:rsidP="00D37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hyperlink r:id="rId16" w:history="1">
              <w:r w:rsidRPr="00D37B18">
                <w:rPr>
                  <w:rFonts w:ascii="Times New Roman" w:eastAsia="Calibri" w:hAnsi="Times New Roman" w:cs="Times New Roman"/>
                  <w:sz w:val="20"/>
                  <w:szCs w:val="20"/>
                </w:rPr>
                <w:t>Противодействие коррупции</w:t>
              </w:r>
            </w:hyperlink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администрации муниципального образования «</w:t>
            </w:r>
            <w:proofErr w:type="spellStart"/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>Лобановское</w:t>
            </w:r>
            <w:proofErr w:type="spellEnd"/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</w:t>
            </w: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поселение».</w:t>
            </w:r>
          </w:p>
          <w:p w:rsidR="00D37B18" w:rsidRPr="00D37B18" w:rsidRDefault="00D37B18" w:rsidP="00D37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полномочий администрации муниципального образования «</w:t>
            </w:r>
            <w:proofErr w:type="spellStart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Лобановское</w:t>
            </w:r>
            <w:proofErr w:type="spellEnd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</w:t>
            </w: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>поселение</w:t>
            </w: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01" w:type="dxa"/>
          </w:tcPr>
          <w:p w:rsidR="00D37B18" w:rsidRPr="00D37B18" w:rsidRDefault="00D37B18" w:rsidP="00D37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Н.П. </w:t>
            </w:r>
            <w:proofErr w:type="spellStart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администрации, начальник финансово-экономического </w:t>
            </w: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отдела</w:t>
            </w:r>
          </w:p>
        </w:tc>
        <w:tc>
          <w:tcPr>
            <w:tcW w:w="1743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Е.М. Моисеева – консультант,                           финансово-экономический отдел,                           </w:t>
            </w: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сектор имущественных </w:t>
            </w: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lastRenderedPageBreak/>
              <w:t>отношений</w:t>
            </w:r>
          </w:p>
        </w:tc>
      </w:tr>
      <w:tr w:rsidR="00D37B18" w:rsidRPr="00D37B18" w:rsidTr="00656D45">
        <w:tc>
          <w:tcPr>
            <w:tcW w:w="53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физической культуры и спорта на территории Лобановского сельского поселения </w:t>
            </w:r>
          </w:p>
        </w:tc>
        <w:tc>
          <w:tcPr>
            <w:tcW w:w="3969" w:type="dxa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массового спорта</w:t>
            </w:r>
            <w:r w:rsidRPr="00D37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 Укрепление и развитие материально-спортивной базы учреждений физической культуры и спорта</w:t>
            </w:r>
            <w:r w:rsidRPr="00D37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</w:t>
            </w: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социальной активности и самореализации молодежи.</w:t>
            </w:r>
          </w:p>
        </w:tc>
        <w:tc>
          <w:tcPr>
            <w:tcW w:w="1701" w:type="dxa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Н.П. </w:t>
            </w:r>
            <w:proofErr w:type="spellStart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администрации, начальник финансово-экономического отдела</w:t>
            </w:r>
          </w:p>
        </w:tc>
        <w:tc>
          <w:tcPr>
            <w:tcW w:w="1743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В.М. Шатров – директор МАУС «Лобановский дом спорта»</w:t>
            </w:r>
          </w:p>
        </w:tc>
      </w:tr>
      <w:tr w:rsidR="00D37B18" w:rsidRPr="00D37B18" w:rsidTr="00656D45">
        <w:tc>
          <w:tcPr>
            <w:tcW w:w="53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сферы культуры Лобановского сельского поселения </w:t>
            </w:r>
          </w:p>
        </w:tc>
        <w:tc>
          <w:tcPr>
            <w:tcW w:w="3969" w:type="dxa"/>
          </w:tcPr>
          <w:p w:rsidR="00D37B18" w:rsidRPr="00D37B18" w:rsidRDefault="00D37B18" w:rsidP="00D37B18">
            <w:pPr>
              <w:numPr>
                <w:ilvl w:val="0"/>
                <w:numId w:val="7"/>
              </w:numPr>
              <w:tabs>
                <w:tab w:val="left" w:pos="86"/>
                <w:tab w:val="left" w:pos="26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и качества  культурно-досуговых мероприятий, стимулирование творческой активности населения, укрепление исторически сложившихся национальных и социальных традиций территорий путем культурного диалога, сохранения и развития  самобытности;</w:t>
            </w:r>
          </w:p>
          <w:p w:rsidR="00D37B18" w:rsidRPr="00D37B18" w:rsidRDefault="00D37B18" w:rsidP="00D37B18">
            <w:pPr>
              <w:numPr>
                <w:ilvl w:val="0"/>
                <w:numId w:val="7"/>
              </w:numPr>
              <w:tabs>
                <w:tab w:val="left" w:pos="86"/>
                <w:tab w:val="left" w:pos="26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поддержка одаренных детей, талантливых исполнителей, творческих коллективов  и мастеров-носителей  традиционной народной культуры;</w:t>
            </w:r>
          </w:p>
          <w:p w:rsidR="00D37B18" w:rsidRPr="00D37B18" w:rsidRDefault="00D37B18" w:rsidP="00D37B18">
            <w:pPr>
              <w:suppressAutoHyphens/>
              <w:spacing w:after="0" w:line="240" w:lineRule="auto"/>
              <w:ind w:left="-2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 Повышение эффективности библиотечного, библиографического и информационного обслуживания жителей.</w:t>
            </w:r>
          </w:p>
        </w:tc>
        <w:tc>
          <w:tcPr>
            <w:tcW w:w="1701" w:type="dxa"/>
          </w:tcPr>
          <w:p w:rsidR="00D37B18" w:rsidRPr="00D37B18" w:rsidRDefault="00D37B18" w:rsidP="00D37B18">
            <w:pPr>
              <w:suppressAutoHyphens/>
              <w:spacing w:after="0" w:line="240" w:lineRule="auto"/>
              <w:ind w:left="-2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Н.П. </w:t>
            </w:r>
            <w:proofErr w:type="spellStart"/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>Гилева</w:t>
            </w:r>
            <w:proofErr w:type="spellEnd"/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заместитель главы администрации, начальник финансово-экономического отдела</w:t>
            </w:r>
          </w:p>
        </w:tc>
        <w:tc>
          <w:tcPr>
            <w:tcW w:w="1743" w:type="dxa"/>
            <w:shd w:val="clear" w:color="auto" w:fill="auto"/>
          </w:tcPr>
          <w:p w:rsidR="00D37B18" w:rsidRPr="00D37B18" w:rsidRDefault="00D37B18" w:rsidP="00D37B18">
            <w:pPr>
              <w:tabs>
                <w:tab w:val="left" w:pos="547"/>
              </w:tabs>
              <w:suppressAutoHyphens/>
              <w:spacing w:after="0" w:line="240" w:lineRule="auto"/>
              <w:ind w:left="-2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>Л.Н. Мальцева – директор МАУ КДЦ «Содружество»</w:t>
            </w:r>
          </w:p>
        </w:tc>
      </w:tr>
      <w:tr w:rsidR="00D37B18" w:rsidRPr="00D37B18" w:rsidTr="00656D45">
        <w:tc>
          <w:tcPr>
            <w:tcW w:w="53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качественным жильем и услугами жилищно-коммунального хозяйства населения Лобановского сельского поселения </w:t>
            </w:r>
          </w:p>
        </w:tc>
        <w:tc>
          <w:tcPr>
            <w:tcW w:w="3969" w:type="dxa"/>
          </w:tcPr>
          <w:p w:rsidR="00D37B18" w:rsidRPr="00D37B18" w:rsidRDefault="00D37B18" w:rsidP="00D37B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Повышение качества и надежности                              предоставления жилищно-коммунальных услуг населению; </w:t>
            </w:r>
          </w:p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Создание безопасных и благоприятных условий проживания граждан;</w:t>
            </w:r>
          </w:p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Обеспечение нормальных эксплуатационных характеристик общего имущества собственников помещений в многоквартирном доме</w:t>
            </w:r>
          </w:p>
          <w:p w:rsidR="00D37B18" w:rsidRPr="00D37B18" w:rsidRDefault="00D37B18" w:rsidP="00D37B1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Устранение физического износа, поддержание и улучшение технического состояния жилищного фонда, устранение аварийного жилищного фонда.</w:t>
            </w:r>
          </w:p>
        </w:tc>
        <w:tc>
          <w:tcPr>
            <w:tcW w:w="1701" w:type="dxa"/>
          </w:tcPr>
          <w:p w:rsidR="00D37B18" w:rsidRPr="00D37B18" w:rsidRDefault="00D37B18" w:rsidP="00D37B1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>В.А. Кузьминых – начальник сектора имущественных отношений</w:t>
            </w:r>
          </w:p>
        </w:tc>
        <w:tc>
          <w:tcPr>
            <w:tcW w:w="1743" w:type="dxa"/>
            <w:shd w:val="clear" w:color="auto" w:fill="auto"/>
          </w:tcPr>
          <w:p w:rsidR="00D37B18" w:rsidRPr="00D37B18" w:rsidRDefault="00D37B18" w:rsidP="00D37B18">
            <w:pPr>
              <w:tabs>
                <w:tab w:val="left" w:pos="318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Сектор имущественных отношений</w:t>
            </w:r>
          </w:p>
        </w:tc>
      </w:tr>
      <w:tr w:rsidR="00D37B18" w:rsidRPr="00D37B18" w:rsidTr="00656D45">
        <w:tc>
          <w:tcPr>
            <w:tcW w:w="53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транспортного комплекса, дорожного хозяйства и благоустройство Лобановского сельского поселения </w:t>
            </w:r>
          </w:p>
        </w:tc>
        <w:tc>
          <w:tcPr>
            <w:tcW w:w="3969" w:type="dxa"/>
          </w:tcPr>
          <w:p w:rsidR="00D37B18" w:rsidRPr="00D37B18" w:rsidRDefault="00D37B18" w:rsidP="00D37B18">
            <w:pPr>
              <w:tabs>
                <w:tab w:val="left" w:pos="26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Обеспечение круглогодичного транспортного сообщения населенных пунктов Лобановского сельского поселения;</w:t>
            </w:r>
          </w:p>
          <w:p w:rsidR="00D37B18" w:rsidRPr="00D37B18" w:rsidRDefault="00D37B18" w:rsidP="00D37B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Обеспечение сохранности автомобильных дорог;</w:t>
            </w:r>
          </w:p>
          <w:p w:rsidR="00D37B18" w:rsidRPr="00D37B18" w:rsidRDefault="00D37B18" w:rsidP="00D37B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Обеспечение безопасности дорожного движения;</w:t>
            </w:r>
          </w:p>
          <w:p w:rsidR="00D37B18" w:rsidRPr="00D37B18" w:rsidRDefault="00D37B18" w:rsidP="00D37B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Благоустройство территории;</w:t>
            </w:r>
          </w:p>
          <w:p w:rsidR="00D37B18" w:rsidRPr="00D37B18" w:rsidRDefault="00D37B18" w:rsidP="00D3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Развитие современной и эффективной автомобильно-дорожной инфраструктуры, сохранение и развитие автомобильных дорог;</w:t>
            </w:r>
          </w:p>
          <w:p w:rsidR="00D37B18" w:rsidRPr="00D37B18" w:rsidRDefault="00D37B18" w:rsidP="00D3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Выполнение работ по ремонту и капитальному ремонту автомобильных дорог дворовых территорий  и проездов к дворовым территориям многоквартирных домов с заменой асфальтовых покрытий, расширением и устройством парковочных мест; </w:t>
            </w:r>
          </w:p>
          <w:p w:rsidR="00D37B18" w:rsidRPr="00D37B18" w:rsidRDefault="00D37B18" w:rsidP="00D3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Техническая инвентаризация и изготовление технической документации автомобильных дорог общего пользования местного значения;</w:t>
            </w:r>
          </w:p>
          <w:p w:rsidR="00D37B18" w:rsidRPr="00D37B18" w:rsidRDefault="00D37B18" w:rsidP="00D37B18">
            <w:pPr>
              <w:tabs>
                <w:tab w:val="left" w:pos="318"/>
              </w:tabs>
              <w:suppressAutoHyphens/>
              <w:spacing w:after="0" w:line="240" w:lineRule="auto"/>
              <w:ind w:left="-2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>8. Улучшение условий движения автотранспорта и снижение уровня аварийности.</w:t>
            </w:r>
          </w:p>
        </w:tc>
        <w:tc>
          <w:tcPr>
            <w:tcW w:w="1701" w:type="dxa"/>
          </w:tcPr>
          <w:p w:rsidR="00D37B18" w:rsidRPr="00D37B18" w:rsidRDefault="00D37B18" w:rsidP="00D37B18">
            <w:pPr>
              <w:tabs>
                <w:tab w:val="left" w:pos="11"/>
              </w:tabs>
              <w:suppressAutoHyphens/>
              <w:spacing w:after="0" w:line="240" w:lineRule="auto"/>
              <w:ind w:left="1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В.А. Кузьминых – начальник сектора имущественных отношений</w:t>
            </w:r>
          </w:p>
        </w:tc>
        <w:tc>
          <w:tcPr>
            <w:tcW w:w="1743" w:type="dxa"/>
            <w:shd w:val="clear" w:color="auto" w:fill="auto"/>
          </w:tcPr>
          <w:p w:rsidR="00D37B18" w:rsidRPr="00D37B18" w:rsidRDefault="00D37B18" w:rsidP="00D37B18">
            <w:pPr>
              <w:tabs>
                <w:tab w:val="left" w:pos="318"/>
              </w:tabs>
              <w:suppressAutoHyphens/>
              <w:spacing w:after="0" w:line="240" w:lineRule="auto"/>
              <w:ind w:left="-2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B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А.Ю. </w:t>
            </w:r>
            <w:proofErr w:type="spellStart"/>
            <w:r w:rsidRPr="00D37B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Щипицын</w:t>
            </w:r>
            <w:proofErr w:type="spellEnd"/>
            <w:r w:rsidRPr="00D37B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заместитель главы администрации, </w:t>
            </w:r>
            <w:r w:rsidRPr="00D37B18">
              <w:rPr>
                <w:rFonts w:ascii="Times New Roman" w:eastAsia="Calibri" w:hAnsi="Times New Roman" w:cs="Times New Roman"/>
                <w:sz w:val="20"/>
                <w:szCs w:val="20"/>
              </w:rPr>
              <w:t>В.А. Кузьминых – начальник сектора имущественных отношений,</w:t>
            </w:r>
            <w:r w:rsidRPr="00D37B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Финансово-экономический отдел Лобановского сельского поселения</w:t>
            </w:r>
          </w:p>
        </w:tc>
      </w:tr>
      <w:tr w:rsidR="00D37B18" w:rsidRPr="00D37B18" w:rsidTr="00656D45">
        <w:tc>
          <w:tcPr>
            <w:tcW w:w="53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ресурсами Лобановского сельского поселения </w:t>
            </w:r>
          </w:p>
        </w:tc>
        <w:tc>
          <w:tcPr>
            <w:tcW w:w="3969" w:type="dxa"/>
          </w:tcPr>
          <w:p w:rsidR="00D37B18" w:rsidRPr="00D37B18" w:rsidRDefault="00D37B18" w:rsidP="00D37B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Реализация государственной политики в сфере управления и распоряжения имуществом, находящимся в собственности муниципального образования  и  земельными ресурсами.</w:t>
            </w:r>
          </w:p>
          <w:p w:rsidR="00D37B18" w:rsidRPr="00D37B18" w:rsidRDefault="00D37B18" w:rsidP="00D37B1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Обеспечение пополнения доходной части местного бюджета от использования имущества, находящегося в собственности муниципального образования и  использования земельных ресурсов.</w:t>
            </w:r>
          </w:p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Совершенствование системы оказания муниципальных услуг в сфере земельных отношений и исполнение административных регламентов. </w:t>
            </w:r>
          </w:p>
          <w:p w:rsidR="00D37B18" w:rsidRPr="00D37B18" w:rsidRDefault="00D37B18" w:rsidP="00D3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Техническая инвентаризация и изготовление технической документации объектов движимого и недвижимого имущества;</w:t>
            </w:r>
          </w:p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Ведение реестра муниципальной собственности.</w:t>
            </w:r>
          </w:p>
        </w:tc>
        <w:tc>
          <w:tcPr>
            <w:tcW w:w="1701" w:type="dxa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 Кузьминых – начальник сектора имущественных отношений</w:t>
            </w:r>
          </w:p>
        </w:tc>
        <w:tc>
          <w:tcPr>
            <w:tcW w:w="1743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 Кузьминых – начальник сектора имущественных отношений,                                В.П. Окулова – заместитель начальника сектора имущественных отношений</w:t>
            </w:r>
          </w:p>
        </w:tc>
      </w:tr>
      <w:tr w:rsidR="00D37B18" w:rsidRPr="00D37B18" w:rsidTr="00656D45">
        <w:tc>
          <w:tcPr>
            <w:tcW w:w="53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D37B18" w:rsidRPr="00D37B18" w:rsidRDefault="00D37B18" w:rsidP="00D3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безопасности населения и территории Лобановского сельского поселения </w:t>
            </w:r>
          </w:p>
        </w:tc>
        <w:tc>
          <w:tcPr>
            <w:tcW w:w="3969" w:type="dxa"/>
          </w:tcPr>
          <w:p w:rsidR="00D37B18" w:rsidRPr="00D37B18" w:rsidRDefault="00D37B18" w:rsidP="00D3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Решение вопросов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поселения, уменьшение количества пожаров, гибели людей, травматизма и размера материальных потерь от огня.</w:t>
            </w:r>
          </w:p>
          <w:p w:rsidR="00D37B18" w:rsidRPr="00D37B18" w:rsidRDefault="00D37B18" w:rsidP="00D3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Обеспечение эффективной защиты населения и территории Лобановского сельского поселения от чрезвычайных ситуаций мирного и военного времени, других опасностей и происшествий, угрожающих их жизни, здоровью и имуществу.</w:t>
            </w:r>
          </w:p>
          <w:p w:rsidR="00D37B18" w:rsidRPr="00D37B18" w:rsidRDefault="00D37B18" w:rsidP="00D37B18">
            <w:pPr>
              <w:widowControl w:val="0"/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37B18" w:rsidRPr="00D37B18" w:rsidRDefault="00D37B18" w:rsidP="00D37B18">
            <w:pPr>
              <w:widowControl w:val="0"/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А.Ю. </w:t>
            </w:r>
            <w:proofErr w:type="spellStart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Щипицын</w:t>
            </w:r>
            <w:proofErr w:type="spellEnd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администрации</w:t>
            </w:r>
          </w:p>
        </w:tc>
        <w:tc>
          <w:tcPr>
            <w:tcW w:w="1743" w:type="dxa"/>
            <w:shd w:val="clear" w:color="auto" w:fill="auto"/>
          </w:tcPr>
          <w:p w:rsidR="00D37B18" w:rsidRPr="00D37B18" w:rsidRDefault="00D37B18" w:rsidP="00D3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А.Ю. </w:t>
            </w:r>
            <w:proofErr w:type="spellStart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Щипицын</w:t>
            </w:r>
            <w:proofErr w:type="spellEnd"/>
            <w:r w:rsidRPr="00D37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администрации</w:t>
            </w:r>
          </w:p>
        </w:tc>
      </w:tr>
    </w:tbl>
    <w:p w:rsidR="007256FF" w:rsidRDefault="007256FF">
      <w:pPr>
        <w:rPr>
          <w:sz w:val="20"/>
          <w:szCs w:val="20"/>
        </w:rPr>
      </w:pPr>
    </w:p>
    <w:p w:rsidR="00AC6C24" w:rsidRPr="00D37B18" w:rsidRDefault="00AC6C24">
      <w:pPr>
        <w:rPr>
          <w:sz w:val="20"/>
          <w:szCs w:val="20"/>
        </w:rPr>
      </w:pPr>
      <w:bookmarkStart w:id="7" w:name="_GoBack"/>
      <w:bookmarkEnd w:id="7"/>
    </w:p>
    <w:sectPr w:rsidR="00AC6C24" w:rsidRPr="00D37B18" w:rsidSect="00BB7BCB">
      <w:footerReference w:type="even" r:id="rId17"/>
      <w:footerReference w:type="default" r:id="rId18"/>
      <w:footerReference w:type="first" r:id="rId19"/>
      <w:pgSz w:w="11906" w:h="16838"/>
      <w:pgMar w:top="1135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0E" w:rsidRDefault="00D73F0E" w:rsidP="007256FF">
      <w:pPr>
        <w:spacing w:after="0" w:line="240" w:lineRule="auto"/>
      </w:pPr>
      <w:r>
        <w:separator/>
      </w:r>
    </w:p>
  </w:endnote>
  <w:endnote w:type="continuationSeparator" w:id="0">
    <w:p w:rsidR="00D73F0E" w:rsidRDefault="00D73F0E" w:rsidP="0072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F5" w:rsidRDefault="009867F5" w:rsidP="00BB7B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67F5" w:rsidRDefault="009867F5" w:rsidP="00BB7BC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F5" w:rsidRDefault="009867F5" w:rsidP="00BB7B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6C24">
      <w:rPr>
        <w:rStyle w:val="a7"/>
        <w:noProof/>
      </w:rPr>
      <w:t>2</w:t>
    </w:r>
    <w:r>
      <w:rPr>
        <w:rStyle w:val="a7"/>
      </w:rPr>
      <w:fldChar w:fldCharType="end"/>
    </w:r>
  </w:p>
  <w:p w:rsidR="009867F5" w:rsidRDefault="009867F5" w:rsidP="00BB7BC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634979"/>
      <w:docPartObj>
        <w:docPartGallery w:val="Page Numbers (Bottom of Page)"/>
        <w:docPartUnique/>
      </w:docPartObj>
    </w:sdtPr>
    <w:sdtContent>
      <w:p w:rsidR="009867F5" w:rsidRDefault="009867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C24">
          <w:rPr>
            <w:noProof/>
          </w:rPr>
          <w:t>1</w:t>
        </w:r>
        <w:r>
          <w:fldChar w:fldCharType="end"/>
        </w:r>
      </w:p>
    </w:sdtContent>
  </w:sdt>
  <w:p w:rsidR="009867F5" w:rsidRDefault="00986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0E" w:rsidRDefault="00D73F0E" w:rsidP="007256FF">
      <w:pPr>
        <w:spacing w:after="0" w:line="240" w:lineRule="auto"/>
      </w:pPr>
      <w:r>
        <w:separator/>
      </w:r>
    </w:p>
  </w:footnote>
  <w:footnote w:type="continuationSeparator" w:id="0">
    <w:p w:rsidR="00D73F0E" w:rsidRDefault="00D73F0E" w:rsidP="0072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E6A"/>
    <w:multiLevelType w:val="hybridMultilevel"/>
    <w:tmpl w:val="DC4E433E"/>
    <w:lvl w:ilvl="0" w:tplc="52CA82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F646B3"/>
    <w:multiLevelType w:val="hybridMultilevel"/>
    <w:tmpl w:val="0756E6B6"/>
    <w:lvl w:ilvl="0" w:tplc="98BCF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B017DB"/>
    <w:multiLevelType w:val="hybridMultilevel"/>
    <w:tmpl w:val="AB960B82"/>
    <w:lvl w:ilvl="0" w:tplc="2958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D5487D"/>
    <w:multiLevelType w:val="hybridMultilevel"/>
    <w:tmpl w:val="EF343B8E"/>
    <w:lvl w:ilvl="0" w:tplc="7D34C9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82FC1"/>
    <w:multiLevelType w:val="hybridMultilevel"/>
    <w:tmpl w:val="DB640382"/>
    <w:lvl w:ilvl="0" w:tplc="489E52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8C3FBD"/>
    <w:multiLevelType w:val="hybridMultilevel"/>
    <w:tmpl w:val="B77E1394"/>
    <w:lvl w:ilvl="0" w:tplc="9796C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EC4A56"/>
    <w:multiLevelType w:val="hybridMultilevel"/>
    <w:tmpl w:val="0756E6B6"/>
    <w:lvl w:ilvl="0" w:tplc="98BCF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2"/>
    <w:rsid w:val="001C0C9B"/>
    <w:rsid w:val="00341341"/>
    <w:rsid w:val="00600C2B"/>
    <w:rsid w:val="00656D45"/>
    <w:rsid w:val="007256FF"/>
    <w:rsid w:val="007D5365"/>
    <w:rsid w:val="009867F5"/>
    <w:rsid w:val="009F7336"/>
    <w:rsid w:val="00AC6C24"/>
    <w:rsid w:val="00B26429"/>
    <w:rsid w:val="00BB7BCB"/>
    <w:rsid w:val="00C75212"/>
    <w:rsid w:val="00D37B18"/>
    <w:rsid w:val="00D73F0E"/>
    <w:rsid w:val="00F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56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56FF"/>
  </w:style>
  <w:style w:type="paragraph" w:styleId="a5">
    <w:name w:val="footer"/>
    <w:basedOn w:val="a"/>
    <w:link w:val="a6"/>
    <w:uiPriority w:val="99"/>
    <w:unhideWhenUsed/>
    <w:rsid w:val="0072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6FF"/>
  </w:style>
  <w:style w:type="character" w:styleId="a7">
    <w:name w:val="page number"/>
    <w:rsid w:val="007256FF"/>
  </w:style>
  <w:style w:type="paragraph" w:styleId="a8">
    <w:name w:val="header"/>
    <w:basedOn w:val="a"/>
    <w:link w:val="a9"/>
    <w:uiPriority w:val="99"/>
    <w:unhideWhenUsed/>
    <w:rsid w:val="0072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6FF"/>
  </w:style>
  <w:style w:type="character" w:customStyle="1" w:styleId="10">
    <w:name w:val="Заголовок 1 Знак"/>
    <w:basedOn w:val="a0"/>
    <w:link w:val="1"/>
    <w:uiPriority w:val="9"/>
    <w:rsid w:val="009F7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D37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56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56FF"/>
  </w:style>
  <w:style w:type="paragraph" w:styleId="a5">
    <w:name w:val="footer"/>
    <w:basedOn w:val="a"/>
    <w:link w:val="a6"/>
    <w:uiPriority w:val="99"/>
    <w:unhideWhenUsed/>
    <w:rsid w:val="0072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6FF"/>
  </w:style>
  <w:style w:type="character" w:styleId="a7">
    <w:name w:val="page number"/>
    <w:rsid w:val="007256FF"/>
  </w:style>
  <w:style w:type="paragraph" w:styleId="a8">
    <w:name w:val="header"/>
    <w:basedOn w:val="a"/>
    <w:link w:val="a9"/>
    <w:uiPriority w:val="99"/>
    <w:unhideWhenUsed/>
    <w:rsid w:val="0072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56FF"/>
  </w:style>
  <w:style w:type="character" w:customStyle="1" w:styleId="10">
    <w:name w:val="Заголовок 1 Знак"/>
    <w:basedOn w:val="a0"/>
    <w:link w:val="1"/>
    <w:uiPriority w:val="9"/>
    <w:rsid w:val="009F7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D3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CC67B446A6C0470E9AF443771D714E662686DE1790E84ABCEA1535437B09AD765A73DFB89E19DAb0j4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D4F166C3C6BA89CDE482EEC23110798BB51BC29C2121EE04D39AF412B5AD0385DF75B892EFD237886E3Dx4WC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CC67B446A6C0470E9AF443771D714E662686DE1791E84ABCEA153543b7j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D4F166C3C6BA89CDE482EEC23110798BB51BC29C2121EE04D39AF412B5AD0385DF75B892EFD23789673Dx4W5M" TargetMode="External"/><Relationship Id="rId10" Type="http://schemas.openxmlformats.org/officeDocument/2006/relationships/hyperlink" Target="consultantplus://offline/ref=B3CC67B446A6C0470E9AF443771D714E662686DE1791E84ABCEA1535437B09AD765A73D7BBb9j6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CC67B446A6C0470E9AF443771D714E662686DE1791E84ABCEA1535437B09AD765A73DBB9b9j6F" TargetMode="External"/><Relationship Id="rId14" Type="http://schemas.openxmlformats.org/officeDocument/2006/relationships/hyperlink" Target="http://www.lob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9212</Words>
  <Characters>52511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2015-08-31T08:11:00Z</cp:lastPrinted>
  <dcterms:created xsi:type="dcterms:W3CDTF">2015-08-26T09:58:00Z</dcterms:created>
  <dcterms:modified xsi:type="dcterms:W3CDTF">2015-08-31T08:12:00Z</dcterms:modified>
</cp:coreProperties>
</file>