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55" w:rsidRPr="00DF6F55" w:rsidRDefault="00DF6F55" w:rsidP="00DF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685800" cy="1028700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685800</wp:posOffset>
                </wp:positionV>
                <wp:extent cx="5344795" cy="800100"/>
                <wp:effectExtent l="13335" t="8890" r="13970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97D" w:rsidRPr="00DF6F55" w:rsidRDefault="00FD197D" w:rsidP="00DF6F55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F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 w:rsidRPr="00DF6F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 w:rsidRPr="00DF6F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FD197D" w:rsidRDefault="00FD197D" w:rsidP="00DF6F55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8pt;margin-top:54pt;width:420.8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" strokecolor="white">
                <v:textbox>
                  <w:txbxContent>
                    <w:p w:rsidR="00FD197D" w:rsidRPr="00DF6F55" w:rsidRDefault="00FD197D" w:rsidP="00DF6F55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F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 w:rsidRPr="00DF6F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 w:rsidRPr="00DF6F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FD197D" w:rsidRDefault="00FD197D" w:rsidP="00DF6F55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6F55" w:rsidRPr="00DF6F55" w:rsidRDefault="00DF6F55" w:rsidP="00DF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55" w:rsidRPr="00DF6F55" w:rsidRDefault="00DF6F55" w:rsidP="00DF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55" w:rsidRPr="00DF6F55" w:rsidRDefault="00DF6F55" w:rsidP="00DF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55" w:rsidRPr="00DF6F55" w:rsidRDefault="00DF6F55" w:rsidP="00DF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55" w:rsidRPr="00DF6F55" w:rsidRDefault="00DF6F55" w:rsidP="00DF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55" w:rsidRPr="00DF6F55" w:rsidRDefault="00DF6F55" w:rsidP="00DF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55" w:rsidRPr="00DF6F55" w:rsidRDefault="00DF6F55" w:rsidP="00DF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55" w:rsidRPr="00DF6F55" w:rsidRDefault="00DF6F55" w:rsidP="00DF6F5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55" w:rsidRPr="00DF6F55" w:rsidRDefault="00DF6F55" w:rsidP="00DF6F55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6F55" w:rsidRPr="00DF6F55" w:rsidRDefault="00DF6F55" w:rsidP="00DF6F55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F6F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22.05.2014                                </w:t>
      </w:r>
      <w:r w:rsidRPr="00DF6F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№ </w:t>
      </w:r>
      <w:r w:rsidRPr="00DF6F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31            </w:t>
      </w:r>
    </w:p>
    <w:p w:rsidR="00DF6F55" w:rsidRPr="00DF6F55" w:rsidRDefault="00DF6F55" w:rsidP="00DF6F55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55" w:rsidRPr="00DF6F55" w:rsidRDefault="00DF6F55" w:rsidP="00DF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55" w:rsidRPr="00DF6F55" w:rsidRDefault="00DF6F55" w:rsidP="00DF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55">
        <w:rPr>
          <w:rFonts w:ascii="Times New Roman" w:eastAsia="Times New Roman" w:hAnsi="Times New Roman" w:cs="Times New Roman"/>
          <w:sz w:val="24"/>
          <w:szCs w:val="24"/>
          <w:lang w:eastAsia="ru-RU"/>
        </w:rPr>
        <w:t>┌                                                             ┐</w:t>
      </w:r>
    </w:p>
    <w:p w:rsidR="00DF6F55" w:rsidRPr="00DF6F55" w:rsidRDefault="00DF6F55" w:rsidP="00DF6F55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внесении изменений и дополнений                                                                                     в решение Совета депутатов от 19.12.2013                                                                            № 48 «О бюджете  муниципального                                                                                      образования  «</w:t>
      </w:r>
      <w:proofErr w:type="spellStart"/>
      <w:r w:rsidRPr="00DF6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Лобановское</w:t>
      </w:r>
      <w:proofErr w:type="spellEnd"/>
      <w:r w:rsidRPr="00DF6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                                                                       поселение»  на 2014 год и на плановый                                                                        период  2015 и 2016 годов»</w:t>
      </w:r>
    </w:p>
    <w:p w:rsidR="00DF6F55" w:rsidRPr="00DF6F55" w:rsidRDefault="00DF6F55" w:rsidP="00DF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55" w:rsidRPr="00DF6F55" w:rsidRDefault="00DF6F55" w:rsidP="00DF6F5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55" w:rsidRPr="00DF6F55" w:rsidRDefault="00DF6F55" w:rsidP="00DF6F55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Заслушав главу Лобановского сельского поселения И.А. </w:t>
      </w:r>
      <w:proofErr w:type="spellStart"/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t>Варушкина</w:t>
      </w:r>
      <w:proofErr w:type="spellEnd"/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:rsidR="00DF6F55" w:rsidRPr="00DF6F55" w:rsidRDefault="00DF6F55" w:rsidP="00DF6F55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РЕШАЕТ:</w:t>
      </w:r>
    </w:p>
    <w:p w:rsidR="00DF6F55" w:rsidRPr="00DF6F55" w:rsidRDefault="00DF6F55" w:rsidP="00DF6F55">
      <w:pPr>
        <w:tabs>
          <w:tab w:val="left" w:pos="1122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DF6F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депутатов от 19.12.2013 № 48 «О бюджете муниципального образования «</w:t>
      </w:r>
      <w:proofErr w:type="spellStart"/>
      <w:r w:rsidRPr="00DF6F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DF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2014 год и на плановый период 2015 и 2016 годов» следующие изменения и дополнения:</w:t>
      </w:r>
    </w:p>
    <w:p w:rsidR="00DF6F55" w:rsidRPr="00DF6F55" w:rsidRDefault="00DF6F55" w:rsidP="00DF6F55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5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подпункты  1 - 3 пункта 1 изложить в следующей редакции:</w:t>
      </w:r>
    </w:p>
    <w:p w:rsidR="00DF6F55" w:rsidRPr="00DF6F55" w:rsidRDefault="00DF6F55" w:rsidP="00DF6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«1) прогнозируемый общий объем доходов в сумме 56 781,566 тыс. рублей;</w:t>
      </w:r>
    </w:p>
    <w:p w:rsidR="00DF6F55" w:rsidRPr="00DF6F55" w:rsidRDefault="00DF6F55" w:rsidP="00DF6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t>2) общий объем расходов в сумме 61 063,188 тыс. рублей;</w:t>
      </w:r>
    </w:p>
    <w:p w:rsidR="00DF6F55" w:rsidRPr="00DF6F55" w:rsidRDefault="00DF6F55" w:rsidP="00DF6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t>3) дефицит бюджета в сумме 4 281,622 тыс. рублей</w:t>
      </w:r>
      <w:proofErr w:type="gramStart"/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t>.»;</w:t>
      </w:r>
      <w:proofErr w:type="gramEnd"/>
    </w:p>
    <w:p w:rsidR="00DF6F55" w:rsidRPr="00DF6F55" w:rsidRDefault="00DF6F55" w:rsidP="00DF6F55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5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подпункт  2 пункта 2 изложить в следующей редакции:</w:t>
      </w:r>
    </w:p>
    <w:p w:rsidR="00DF6F55" w:rsidRPr="00DF6F55" w:rsidRDefault="00DF6F55" w:rsidP="00DF6F55">
      <w:pPr>
        <w:widowControl w:val="0"/>
        <w:tabs>
          <w:tab w:val="center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общий объем расходов бюджета на 2015 год в сумме </w:t>
      </w:r>
      <w:r w:rsidRPr="00DF6F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31 189,05 тыс. рублей, в том числе условно утвержденные расходы в сумме                2 407,90 тыс. рублей, и на 2016 год в сумме 31 975,00 тыс. рублей, в том числе условно утвержденные расходы в сумме  1 417,90 тыс. рублей</w:t>
      </w:r>
      <w:proofErr w:type="gramStart"/>
      <w:r w:rsidRPr="00DF6F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proofErr w:type="gramEnd"/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F6F55" w:rsidRPr="00DF6F55" w:rsidRDefault="00DF6F55" w:rsidP="00DF6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внести изменений в </w:t>
      </w:r>
      <w:r w:rsidRPr="00DF6F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Лобановского сельского поселения на 2014 год согласно приложению 1 к настоящему решению;</w:t>
      </w:r>
    </w:p>
    <w:p w:rsidR="00DF6F55" w:rsidRPr="00DF6F55" w:rsidRDefault="00DF6F55" w:rsidP="00DF6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t>1.4. внести изменения в распределение бюджетных ассигнований на 2014 год по разделам и подразделам, целевым статьям и видам расходов классификации расходов бюджета Лобановского сельского поселения согласно приложению 2 к настоящему решению;</w:t>
      </w:r>
    </w:p>
    <w:p w:rsidR="00DF6F55" w:rsidRPr="00DF6F55" w:rsidRDefault="00DF6F55" w:rsidP="00DF6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t>1.5. внести изменения в распределение бюджетных ассигнований на 2015-2016 годы по разделам и подразделам, целевым статьям и видам расходов классификации расходов бюджета Лобановского сельского поселения согласно приложению 3 к настоящему решению;</w:t>
      </w:r>
    </w:p>
    <w:p w:rsidR="00DF6F55" w:rsidRPr="00DF6F55" w:rsidRDefault="00DF6F55" w:rsidP="00DF6F55">
      <w:pPr>
        <w:widowControl w:val="0"/>
        <w:tabs>
          <w:tab w:val="left" w:pos="748"/>
          <w:tab w:val="num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</w:t>
      </w:r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1.6. внести изменения в ведомственную структуру расходов бюджета Лобановского сельского поселения на 2014 год согласно  приложению 4 к настоящему решению;</w:t>
      </w:r>
      <w:r w:rsidRPr="00DF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F55" w:rsidRPr="00DF6F55" w:rsidRDefault="00DF6F55" w:rsidP="00DF6F55">
      <w:pPr>
        <w:widowControl w:val="0"/>
        <w:tabs>
          <w:tab w:val="left" w:pos="748"/>
          <w:tab w:val="num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t>1.7. внести изменения в ведомственную структуру расходов бюджета Лобановского сельского поселения на 2015-2016 годы согласно  приложению 5 к настоящему решению.</w:t>
      </w:r>
      <w:r w:rsidRPr="00DF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F55" w:rsidRPr="00DF6F55" w:rsidRDefault="00DF6F55" w:rsidP="00DF6F55">
      <w:pPr>
        <w:widowControl w:val="0"/>
        <w:tabs>
          <w:tab w:val="left" w:pos="748"/>
          <w:tab w:val="num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6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7 «Источники финансирования дефицита бюджета Лобановского сельского поселения на 2014 год»</w:t>
      </w:r>
      <w:r w:rsidRPr="00DF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новой редакции согласно приложению 6 к настоящему решению.</w:t>
      </w:r>
    </w:p>
    <w:p w:rsidR="00DF6F55" w:rsidRPr="00DF6F55" w:rsidRDefault="00DF6F55" w:rsidP="00DF6F55">
      <w:pPr>
        <w:widowControl w:val="0"/>
        <w:tabs>
          <w:tab w:val="left" w:pos="748"/>
          <w:tab w:val="num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6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16 «Иные межбюджетные трансферты, передаваемые из бюджета Лобановского сельского поселения в бюджет Пермского муниципального района в 2014 году и период 2015-2016 годов»</w:t>
      </w:r>
      <w:r w:rsidRPr="00DF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новой редакции согласно приложению 7 к настоящему решению.</w:t>
      </w:r>
    </w:p>
    <w:p w:rsidR="00DF6F55" w:rsidRPr="00DF6F55" w:rsidRDefault="00DF6F55" w:rsidP="00DF6F55">
      <w:pPr>
        <w:widowControl w:val="0"/>
        <w:tabs>
          <w:tab w:val="left" w:pos="748"/>
          <w:tab w:val="num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6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решение вступает в силу после его официального опубликования в Бюллетене правовых актов муниципального образования «</w:t>
      </w:r>
      <w:proofErr w:type="spellStart"/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t>Лобановское</w:t>
      </w:r>
      <w:proofErr w:type="spellEnd"/>
      <w:r w:rsidRPr="00DF6F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поселение». </w:t>
      </w:r>
    </w:p>
    <w:p w:rsidR="00DF6F55" w:rsidRPr="00DF6F55" w:rsidRDefault="00DF6F55" w:rsidP="00DF6F55">
      <w:pPr>
        <w:widowControl w:val="0"/>
        <w:tabs>
          <w:tab w:val="left" w:pos="0"/>
          <w:tab w:val="center" w:pos="900"/>
          <w:tab w:val="left" w:pos="1122"/>
        </w:tabs>
        <w:spacing w:after="0" w:line="200" w:lineRule="exact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F55" w:rsidRDefault="00DF6F55" w:rsidP="00DF6F55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поселения                                                                             И.А. </w:t>
      </w:r>
      <w:proofErr w:type="spellStart"/>
      <w:r w:rsidRPr="00DF6F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Варушкин</w:t>
      </w:r>
      <w:proofErr w:type="spellEnd"/>
    </w:p>
    <w:p w:rsidR="00DF6F55" w:rsidRDefault="00DF6F55" w:rsidP="00DF6F55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1" w:type="dxa"/>
        <w:tblInd w:w="93" w:type="dxa"/>
        <w:tblLook w:val="04A0" w:firstRow="1" w:lastRow="0" w:firstColumn="1" w:lastColumn="0" w:noHBand="0" w:noVBand="1"/>
      </w:tblPr>
      <w:tblGrid>
        <w:gridCol w:w="520"/>
        <w:gridCol w:w="2200"/>
        <w:gridCol w:w="5774"/>
        <w:gridCol w:w="1147"/>
      </w:tblGrid>
      <w:tr w:rsidR="00DF6F55" w:rsidRPr="00DF6F55" w:rsidTr="00DF6F55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Приложение 1</w:t>
            </w:r>
          </w:p>
        </w:tc>
      </w:tr>
      <w:tr w:rsidR="00DF6F55" w:rsidRPr="00DF6F55" w:rsidTr="00DF6F55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Совета депутатов</w:t>
            </w:r>
          </w:p>
        </w:tc>
      </w:tr>
      <w:tr w:rsidR="00DF6F55" w:rsidRPr="00DF6F55" w:rsidTr="00DF6F55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от    22.05.201      №  31</w:t>
            </w:r>
          </w:p>
        </w:tc>
      </w:tr>
      <w:tr w:rsidR="00DF6F55" w:rsidRPr="00DF6F55" w:rsidTr="00DF6F55">
        <w:trPr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F55" w:rsidRPr="00DF6F55" w:rsidTr="00DF6F55">
        <w:trPr>
          <w:trHeight w:val="342"/>
        </w:trPr>
        <w:tc>
          <w:tcPr>
            <w:tcW w:w="9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по доходам бюджета Лобановского сельского поселения на 2014 год</w:t>
            </w:r>
          </w:p>
        </w:tc>
      </w:tr>
      <w:tr w:rsidR="00DF6F55" w:rsidRPr="00DF6F55" w:rsidTr="00DF6F55">
        <w:trPr>
          <w:trHeight w:val="13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F55" w:rsidRPr="00DF6F55" w:rsidTr="00DF6F55">
        <w:trPr>
          <w:trHeight w:val="6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дохода бюджета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DF6F55" w:rsidRPr="00DF6F55" w:rsidTr="00DF6F55">
        <w:trPr>
          <w:trHeight w:val="3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ПОСТУПЛЕНИЯ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-39,299</w:t>
            </w:r>
          </w:p>
        </w:tc>
      </w:tr>
      <w:tr w:rsidR="00DF6F55" w:rsidRPr="00DF6F55" w:rsidTr="00DF6F55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-39,299</w:t>
            </w:r>
          </w:p>
        </w:tc>
      </w:tr>
      <w:tr w:rsidR="00DF6F55" w:rsidRPr="00DF6F55" w:rsidTr="00DF6F55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2 02 04000 00 0000 151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-39,299</w:t>
            </w:r>
          </w:p>
        </w:tc>
      </w:tr>
      <w:tr w:rsidR="00DF6F55" w:rsidRPr="00DF6F55" w:rsidTr="00DF6F5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2 02 04999 00 0000 151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-39,299</w:t>
            </w:r>
          </w:p>
        </w:tc>
      </w:tr>
      <w:tr w:rsidR="00DF6F55" w:rsidRPr="00DF6F55" w:rsidTr="00DF6F55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2 02 04999 10 0000 151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-39,299</w:t>
            </w:r>
          </w:p>
        </w:tc>
      </w:tr>
      <w:tr w:rsidR="00DF6F55" w:rsidRPr="00DF6F55" w:rsidTr="00DF6F5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Лобановского сельского дома культуры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-0,111</w:t>
            </w:r>
          </w:p>
        </w:tc>
      </w:tr>
      <w:tr w:rsidR="00DF6F55" w:rsidRPr="00DF6F55" w:rsidTr="00DF6F5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самообложения граждан (остатки 2013 года)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-39,188</w:t>
            </w:r>
          </w:p>
        </w:tc>
      </w:tr>
      <w:tr w:rsidR="00DF6F55" w:rsidRPr="00DF6F55" w:rsidTr="00DF6F55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-39,299</w:t>
            </w:r>
          </w:p>
        </w:tc>
      </w:tr>
    </w:tbl>
    <w:p w:rsidR="002B3B9B" w:rsidRDefault="002B3B9B"/>
    <w:tbl>
      <w:tblPr>
        <w:tblW w:w="97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0"/>
        <w:gridCol w:w="960"/>
        <w:gridCol w:w="835"/>
        <w:gridCol w:w="5815"/>
        <w:gridCol w:w="1025"/>
        <w:gridCol w:w="109"/>
        <w:gridCol w:w="127"/>
      </w:tblGrid>
      <w:tr w:rsidR="00DF6F55" w:rsidRPr="00DF6F55" w:rsidTr="00DF6F55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Приложение 2</w:t>
            </w:r>
          </w:p>
        </w:tc>
      </w:tr>
      <w:tr w:rsidR="00DF6F55" w:rsidRPr="00DF6F55" w:rsidTr="00DF6F55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 решению Совета депутатов</w:t>
            </w:r>
          </w:p>
        </w:tc>
      </w:tr>
      <w:tr w:rsidR="00DF6F55" w:rsidRPr="00DF6F55" w:rsidTr="00DF6F55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     22.05.2014                  №  31 </w:t>
            </w:r>
          </w:p>
        </w:tc>
      </w:tr>
      <w:tr w:rsidR="00DF6F55" w:rsidRPr="00DF6F55" w:rsidTr="00DF6F55">
        <w:trPr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F55" w:rsidRPr="00DF6F55" w:rsidTr="00DF6F55">
        <w:trPr>
          <w:gridAfter w:val="1"/>
          <w:wAfter w:w="127" w:type="dxa"/>
          <w:trHeight w:val="276"/>
        </w:trPr>
        <w:tc>
          <w:tcPr>
            <w:tcW w:w="96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по распределению бюджетных ассигнований на 2014 год по разделам и подразделам, целевым статьям и видам расходов классификации расходов бюджета</w:t>
            </w:r>
          </w:p>
        </w:tc>
      </w:tr>
      <w:tr w:rsidR="00DF6F55" w:rsidRPr="00DF6F55" w:rsidTr="00DF6F55">
        <w:trPr>
          <w:gridAfter w:val="1"/>
          <w:wAfter w:w="127" w:type="dxa"/>
          <w:trHeight w:val="349"/>
        </w:trPr>
        <w:tc>
          <w:tcPr>
            <w:tcW w:w="96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F55" w:rsidRPr="00DF6F55" w:rsidTr="00DF6F55">
        <w:trPr>
          <w:gridAfter w:val="1"/>
          <w:wAfter w:w="127" w:type="dxa"/>
          <w:trHeight w:val="67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Сумма, </w:t>
            </w:r>
            <w:proofErr w:type="spellStart"/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DF6F55" w:rsidRPr="00DF6F55" w:rsidTr="00DF6F55">
        <w:trPr>
          <w:gridAfter w:val="1"/>
          <w:wAfter w:w="127" w:type="dxa"/>
          <w:trHeight w:val="16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</w:tr>
      <w:tr w:rsidR="00DF6F55" w:rsidRPr="00DF6F55" w:rsidTr="00DF6F55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-27,250</w:t>
            </w:r>
          </w:p>
        </w:tc>
      </w:tr>
      <w:tr w:rsidR="00DF6F55" w:rsidRPr="00DF6F55" w:rsidTr="00DF6F55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-27,250</w:t>
            </w:r>
          </w:p>
        </w:tc>
      </w:tr>
      <w:tr w:rsidR="00DF6F55" w:rsidRPr="00DF6F55" w:rsidTr="00DF6F55">
        <w:trPr>
          <w:gridAfter w:val="1"/>
          <w:wAfter w:w="127" w:type="dxa"/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бюджета поселения бюджету муниципального района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-27,250</w:t>
            </w:r>
          </w:p>
        </w:tc>
      </w:tr>
      <w:tr w:rsidR="00DF6F55" w:rsidRPr="00DF6F55" w:rsidTr="00DF6F55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521 0031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заказчика по строительству объектов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-27,250</w:t>
            </w:r>
          </w:p>
        </w:tc>
      </w:tr>
      <w:tr w:rsidR="00DF6F55" w:rsidRPr="00DF6F55" w:rsidTr="00DF6F55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-27,250</w:t>
            </w:r>
          </w:p>
        </w:tc>
      </w:tr>
      <w:tr w:rsidR="00DF6F55" w:rsidRPr="00DF6F55" w:rsidTr="00DF6F55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-27,250</w:t>
            </w:r>
          </w:p>
        </w:tc>
      </w:tr>
      <w:tr w:rsidR="00DF6F55" w:rsidRPr="00DF6F55" w:rsidTr="00DF6F55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-2 100,000</w:t>
            </w:r>
          </w:p>
        </w:tc>
      </w:tr>
      <w:tr w:rsidR="00DF6F55" w:rsidRPr="00DF6F55" w:rsidTr="00DF6F55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-2 100,000</w:t>
            </w:r>
          </w:p>
        </w:tc>
      </w:tr>
      <w:tr w:rsidR="00DF6F55" w:rsidRPr="00DF6F55" w:rsidTr="00DF6F55">
        <w:trPr>
          <w:gridAfter w:val="1"/>
          <w:wAfter w:w="127" w:type="dxa"/>
          <w:trHeight w:val="76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 в финансировании инвестиционных проектов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-2 100,000</w:t>
            </w:r>
          </w:p>
        </w:tc>
      </w:tr>
      <w:tr w:rsidR="00DF6F55" w:rsidRPr="00DF6F55" w:rsidTr="00DF6F55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522 0011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Распределительные газопроводы в пос. </w:t>
            </w:r>
            <w:proofErr w:type="spellStart"/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-2 100,000</w:t>
            </w:r>
          </w:p>
        </w:tc>
      </w:tr>
      <w:tr w:rsidR="00DF6F55" w:rsidRPr="00DF6F55" w:rsidTr="00DF6F55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-2 100,000</w:t>
            </w:r>
          </w:p>
        </w:tc>
      </w:tr>
      <w:tr w:rsidR="00DF6F55" w:rsidRPr="00DF6F55" w:rsidTr="00DF6F55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-2 100,000</w:t>
            </w:r>
          </w:p>
        </w:tc>
      </w:tr>
      <w:tr w:rsidR="00DF6F55" w:rsidRPr="00DF6F55" w:rsidTr="00DF6F55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Культура, кинематография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2 099,889</w:t>
            </w:r>
          </w:p>
        </w:tc>
      </w:tr>
      <w:tr w:rsidR="00DF6F55" w:rsidRPr="00DF6F55" w:rsidTr="00DF6F55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2 099,889</w:t>
            </w:r>
          </w:p>
        </w:tc>
      </w:tr>
      <w:tr w:rsidR="00DF6F55" w:rsidRPr="00DF6F55" w:rsidTr="00DF6F55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Дворцы и дома культуры, другие учреждения культуры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2 100,000</w:t>
            </w:r>
          </w:p>
        </w:tc>
      </w:tr>
      <w:tr w:rsidR="00DF6F55" w:rsidRPr="00DF6F55" w:rsidTr="00DF6F55">
        <w:trPr>
          <w:gridAfter w:val="1"/>
          <w:wAfter w:w="127" w:type="dxa"/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440 2300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учреждениям культуры на иные цели, не связанные с обеспечением муниципального задания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2 100,000</w:t>
            </w:r>
          </w:p>
        </w:tc>
      </w:tr>
      <w:tr w:rsidR="00DF6F55" w:rsidRPr="00DF6F55" w:rsidTr="00DF6F55">
        <w:trPr>
          <w:gridAfter w:val="1"/>
          <w:wAfter w:w="127" w:type="dxa"/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2 100,000</w:t>
            </w:r>
          </w:p>
        </w:tc>
      </w:tr>
      <w:tr w:rsidR="00DF6F55" w:rsidRPr="00DF6F55" w:rsidTr="00DF6F55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2 100,000</w:t>
            </w:r>
          </w:p>
        </w:tc>
      </w:tr>
      <w:tr w:rsidR="00DF6F55" w:rsidRPr="00DF6F55" w:rsidTr="00DF6F55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-0,111</w:t>
            </w:r>
          </w:p>
        </w:tc>
      </w:tr>
      <w:tr w:rsidR="00DF6F55" w:rsidRPr="00DF6F55" w:rsidTr="00DF6F55">
        <w:trPr>
          <w:gridAfter w:val="1"/>
          <w:wAfter w:w="127" w:type="dxa"/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осуществляемые органами государственной власти Пермского края, в рамках непрограммных направлений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-0,111</w:t>
            </w:r>
          </w:p>
        </w:tc>
      </w:tr>
      <w:tr w:rsidR="00DF6F55" w:rsidRPr="00DF6F55" w:rsidTr="00DF6F55">
        <w:trPr>
          <w:gridAfter w:val="1"/>
          <w:wAfter w:w="127" w:type="dxa"/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920 2101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-0,111</w:t>
            </w:r>
          </w:p>
        </w:tc>
      </w:tr>
      <w:tr w:rsidR="00DF6F55" w:rsidRPr="00DF6F55" w:rsidTr="00DF6F55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-0,111</w:t>
            </w:r>
          </w:p>
        </w:tc>
      </w:tr>
      <w:tr w:rsidR="00DF6F55" w:rsidRPr="00DF6F55" w:rsidTr="00DF6F55">
        <w:trPr>
          <w:gridAfter w:val="1"/>
          <w:wAfter w:w="127" w:type="dxa"/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-0,111</w:t>
            </w:r>
          </w:p>
        </w:tc>
      </w:tr>
      <w:tr w:rsidR="00DF6F55" w:rsidRPr="00DF6F55" w:rsidTr="00DF6F55">
        <w:trPr>
          <w:gridAfter w:val="1"/>
          <w:wAfter w:w="127" w:type="dxa"/>
          <w:trHeight w:val="36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-27,361</w:t>
            </w:r>
          </w:p>
        </w:tc>
      </w:tr>
    </w:tbl>
    <w:p w:rsidR="00DF6F55" w:rsidRDefault="00DF6F55"/>
    <w:tbl>
      <w:tblPr>
        <w:tblW w:w="100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0"/>
        <w:gridCol w:w="900"/>
        <w:gridCol w:w="835"/>
        <w:gridCol w:w="4316"/>
        <w:gridCol w:w="1701"/>
        <w:gridCol w:w="39"/>
        <w:gridCol w:w="953"/>
        <w:gridCol w:w="199"/>
        <w:gridCol w:w="236"/>
      </w:tblGrid>
      <w:tr w:rsidR="00DF6F55" w:rsidRPr="00DF6F55" w:rsidTr="00DF6F55">
        <w:trPr>
          <w:gridAfter w:val="2"/>
          <w:wAfter w:w="435" w:type="dxa"/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Приложение 3</w:t>
            </w:r>
          </w:p>
        </w:tc>
      </w:tr>
      <w:tr w:rsidR="00DF6F55" w:rsidRPr="00DF6F55" w:rsidTr="00DF6F55">
        <w:trPr>
          <w:gridAfter w:val="2"/>
          <w:wAfter w:w="435" w:type="dxa"/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к  решению Совета депутатов</w:t>
            </w:r>
          </w:p>
        </w:tc>
      </w:tr>
      <w:tr w:rsidR="00DF6F55" w:rsidRPr="00DF6F55" w:rsidTr="00DF6F55">
        <w:trPr>
          <w:gridAfter w:val="2"/>
          <w:wAfter w:w="435" w:type="dxa"/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   22.05.2014                   №   31 </w:t>
            </w:r>
          </w:p>
        </w:tc>
      </w:tr>
      <w:tr w:rsidR="00DF6F55" w:rsidRPr="00DF6F55" w:rsidTr="00DF6F55">
        <w:trPr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F55" w:rsidRPr="00DF6F55" w:rsidTr="00DF6F55">
        <w:trPr>
          <w:gridAfter w:val="2"/>
          <w:wAfter w:w="435" w:type="dxa"/>
          <w:trHeight w:val="276"/>
        </w:trPr>
        <w:tc>
          <w:tcPr>
            <w:tcW w:w="96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по распределению бюджетных ассигнований на 2015-2016 годы по разделам и подразделам, целевым статьям и видам расходов классификации расходов бюджета</w:t>
            </w:r>
          </w:p>
        </w:tc>
      </w:tr>
      <w:tr w:rsidR="00DF6F55" w:rsidRPr="00DF6F55" w:rsidTr="00DF6F55">
        <w:trPr>
          <w:gridAfter w:val="2"/>
          <w:wAfter w:w="435" w:type="dxa"/>
          <w:trHeight w:val="360"/>
        </w:trPr>
        <w:tc>
          <w:tcPr>
            <w:tcW w:w="96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F55" w:rsidRPr="00DF6F55" w:rsidTr="00DF6F55">
        <w:trPr>
          <w:gridAfter w:val="2"/>
          <w:wAfter w:w="435" w:type="dxa"/>
          <w:trHeight w:val="67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2015 год   Сумма, </w:t>
            </w:r>
            <w:proofErr w:type="spellStart"/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2016 год   Сумма, </w:t>
            </w:r>
            <w:proofErr w:type="spellStart"/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DF6F55" w:rsidRPr="00DF6F55" w:rsidTr="00DF6F55">
        <w:trPr>
          <w:gridAfter w:val="2"/>
          <w:wAfter w:w="435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</w:tr>
      <w:tr w:rsidR="00DF6F55" w:rsidRPr="00DF6F55" w:rsidTr="00DF6F55">
        <w:trPr>
          <w:gridAfter w:val="2"/>
          <w:wAfter w:w="435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-1 712,90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F6F55" w:rsidRPr="00DF6F55" w:rsidTr="00DF6F55">
        <w:trPr>
          <w:gridAfter w:val="2"/>
          <w:wAfter w:w="435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-1 712,90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6F55" w:rsidRPr="00DF6F55" w:rsidTr="00DF6F55">
        <w:trPr>
          <w:gridAfter w:val="2"/>
          <w:wAfter w:w="435" w:type="dxa"/>
          <w:trHeight w:val="76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 в финансировании инвестиционных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-1 712,90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6F55" w:rsidRPr="00DF6F55" w:rsidTr="00DF6F55">
        <w:trPr>
          <w:gridAfter w:val="2"/>
          <w:wAfter w:w="435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522 0011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Распределительные газопроводы в пос. </w:t>
            </w:r>
            <w:proofErr w:type="spellStart"/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-1 712,90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6F55" w:rsidRPr="00DF6F55" w:rsidTr="00DF6F55">
        <w:trPr>
          <w:gridAfter w:val="2"/>
          <w:wAfter w:w="435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-1 712,90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6F55" w:rsidRPr="00DF6F55" w:rsidTr="00DF6F55">
        <w:trPr>
          <w:gridAfter w:val="2"/>
          <w:wAfter w:w="435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-1 712,90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6F55" w:rsidRPr="00DF6F55" w:rsidTr="00DF6F55">
        <w:trPr>
          <w:gridAfter w:val="2"/>
          <w:wAfter w:w="435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F6F55" w:rsidRPr="00DF6F55" w:rsidTr="00DF6F55">
        <w:trPr>
          <w:gridAfter w:val="2"/>
          <w:wAfter w:w="435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6F55" w:rsidRPr="00DF6F55" w:rsidTr="00DF6F55">
        <w:trPr>
          <w:gridAfter w:val="2"/>
          <w:wAfter w:w="435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6F55" w:rsidRPr="00DF6F55" w:rsidTr="00DF6F55">
        <w:trPr>
          <w:gridAfter w:val="2"/>
          <w:wAfter w:w="435" w:type="dxa"/>
          <w:trHeight w:val="3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</w:tbl>
    <w:p w:rsidR="00DF6F55" w:rsidRDefault="00DF6F55"/>
    <w:tbl>
      <w:tblPr>
        <w:tblW w:w="109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582"/>
        <w:gridCol w:w="178"/>
        <w:gridCol w:w="673"/>
        <w:gridCol w:w="127"/>
        <w:gridCol w:w="792"/>
        <w:gridCol w:w="148"/>
        <w:gridCol w:w="67"/>
        <w:gridCol w:w="613"/>
        <w:gridCol w:w="272"/>
        <w:gridCol w:w="600"/>
        <w:gridCol w:w="3334"/>
        <w:gridCol w:w="284"/>
        <w:gridCol w:w="565"/>
        <w:gridCol w:w="711"/>
        <w:gridCol w:w="451"/>
        <w:gridCol w:w="541"/>
        <w:gridCol w:w="470"/>
        <w:gridCol w:w="236"/>
      </w:tblGrid>
      <w:tr w:rsidR="00DF6F55" w:rsidRPr="00DF6F55" w:rsidTr="004E5D88">
        <w:trPr>
          <w:gridAfter w:val="2"/>
          <w:wAfter w:w="706" w:type="dxa"/>
          <w:trHeight w:val="25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4E5D88" w:rsidP="004E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6F55"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F6F55" w:rsidRPr="00DF6F55" w:rsidTr="004E5D88">
        <w:trPr>
          <w:gridAfter w:val="2"/>
          <w:wAfter w:w="706" w:type="dxa"/>
          <w:trHeight w:val="25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4E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</w:t>
            </w:r>
            <w:r w:rsid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DF6F55" w:rsidRPr="00DF6F55" w:rsidTr="004E5D88">
        <w:trPr>
          <w:gridAfter w:val="2"/>
          <w:wAfter w:w="706" w:type="dxa"/>
          <w:trHeight w:val="25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4E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22.05.2014   </w:t>
            </w: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   31  </w:t>
            </w:r>
          </w:p>
        </w:tc>
      </w:tr>
      <w:tr w:rsidR="00DF6F55" w:rsidRPr="00DF6F55" w:rsidTr="004E5D88">
        <w:trPr>
          <w:trHeight w:val="25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F55" w:rsidRPr="00DF6F55" w:rsidTr="004E5D88">
        <w:trPr>
          <w:gridAfter w:val="2"/>
          <w:wAfter w:w="706" w:type="dxa"/>
          <w:trHeight w:val="499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по ведомственной структуре расходов бюджета                                                                                                                      Лобановского сельского поселения на                                                                                                                            2014 год</w:t>
            </w:r>
          </w:p>
        </w:tc>
      </w:tr>
      <w:tr w:rsidR="00DF6F55" w:rsidRPr="00DF6F55" w:rsidTr="004E5D88">
        <w:trPr>
          <w:gridAfter w:val="2"/>
          <w:wAfter w:w="706" w:type="dxa"/>
          <w:trHeight w:val="499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F55" w:rsidRPr="00DF6F55" w:rsidTr="004E5D88">
        <w:trPr>
          <w:gridAfter w:val="2"/>
          <w:wAfter w:w="706" w:type="dxa"/>
          <w:trHeight w:val="5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F6F55" w:rsidRPr="00DF6F55" w:rsidTr="004E5D88">
        <w:trPr>
          <w:gridAfter w:val="2"/>
          <w:wAfter w:w="706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6F55" w:rsidRPr="00DF6F55" w:rsidTr="004E5D88">
        <w:trPr>
          <w:gridAfter w:val="2"/>
          <w:wAfter w:w="706" w:type="dxa"/>
          <w:trHeight w:val="5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МО                                                                                         "</w:t>
            </w:r>
            <w:proofErr w:type="spellStart"/>
            <w:r w:rsidRPr="00DF6F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Лобановское</w:t>
            </w:r>
            <w:proofErr w:type="spellEnd"/>
            <w:r w:rsidRPr="00DF6F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сельское поселение"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-27,361</w:t>
            </w:r>
          </w:p>
        </w:tc>
      </w:tr>
      <w:tr w:rsidR="00DF6F55" w:rsidRPr="00DF6F55" w:rsidTr="004E5D88">
        <w:trPr>
          <w:gridAfter w:val="2"/>
          <w:wAfter w:w="706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-27,250</w:t>
            </w:r>
          </w:p>
        </w:tc>
      </w:tr>
      <w:tr w:rsidR="00DF6F55" w:rsidRPr="00DF6F55" w:rsidTr="004E5D88">
        <w:trPr>
          <w:gridAfter w:val="2"/>
          <w:wAfter w:w="706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-27,250</w:t>
            </w:r>
          </w:p>
        </w:tc>
      </w:tr>
      <w:tr w:rsidR="00DF6F55" w:rsidRPr="00DF6F55" w:rsidTr="004E5D88">
        <w:trPr>
          <w:gridAfter w:val="2"/>
          <w:wAfter w:w="706" w:type="dxa"/>
          <w:trHeight w:val="76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бюджета поселения бюджету муниципального района в соответствии с заключенными соглашениями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-27,250</w:t>
            </w:r>
          </w:p>
        </w:tc>
      </w:tr>
      <w:tr w:rsidR="00DF6F55" w:rsidRPr="00DF6F55" w:rsidTr="004E5D88">
        <w:trPr>
          <w:gridAfter w:val="2"/>
          <w:wAfter w:w="706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521 0031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заказчика по строительству объектов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-27,250</w:t>
            </w:r>
          </w:p>
        </w:tc>
      </w:tr>
      <w:tr w:rsidR="00DF6F55" w:rsidRPr="00DF6F55" w:rsidTr="004E5D88">
        <w:trPr>
          <w:gridAfter w:val="2"/>
          <w:wAfter w:w="706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-27,250</w:t>
            </w:r>
          </w:p>
        </w:tc>
      </w:tr>
      <w:tr w:rsidR="00DF6F55" w:rsidRPr="00DF6F55" w:rsidTr="004E5D88">
        <w:trPr>
          <w:gridAfter w:val="2"/>
          <w:wAfter w:w="706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-27,250</w:t>
            </w:r>
          </w:p>
        </w:tc>
      </w:tr>
      <w:tr w:rsidR="00DF6F55" w:rsidRPr="00DF6F55" w:rsidTr="004E5D88">
        <w:trPr>
          <w:gridAfter w:val="2"/>
          <w:wAfter w:w="706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-2 100,000</w:t>
            </w:r>
          </w:p>
        </w:tc>
      </w:tr>
      <w:tr w:rsidR="00DF6F55" w:rsidRPr="00DF6F55" w:rsidTr="004E5D88">
        <w:trPr>
          <w:gridAfter w:val="2"/>
          <w:wAfter w:w="706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-2 100,000</w:t>
            </w:r>
          </w:p>
        </w:tc>
      </w:tr>
      <w:tr w:rsidR="00DF6F55" w:rsidRPr="00DF6F55" w:rsidTr="004E5D88">
        <w:trPr>
          <w:gridAfter w:val="2"/>
          <w:wAfter w:w="706" w:type="dxa"/>
          <w:trHeight w:val="76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 в финансировании инвестиционных проектов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-2 100,000</w:t>
            </w:r>
          </w:p>
        </w:tc>
      </w:tr>
      <w:tr w:rsidR="00DF6F55" w:rsidRPr="00DF6F55" w:rsidTr="004E5D88">
        <w:trPr>
          <w:gridAfter w:val="2"/>
          <w:wAfter w:w="706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522 0011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Распределительные газопроводы в пос. </w:t>
            </w:r>
            <w:proofErr w:type="spellStart"/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-2 100,000</w:t>
            </w:r>
          </w:p>
        </w:tc>
      </w:tr>
      <w:tr w:rsidR="00DF6F55" w:rsidRPr="00DF6F55" w:rsidTr="004E5D88">
        <w:trPr>
          <w:gridAfter w:val="2"/>
          <w:wAfter w:w="706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-2 100,000</w:t>
            </w:r>
          </w:p>
        </w:tc>
      </w:tr>
      <w:tr w:rsidR="00DF6F55" w:rsidRPr="00DF6F55" w:rsidTr="004E5D88">
        <w:trPr>
          <w:gridAfter w:val="2"/>
          <w:wAfter w:w="706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-2 100,000</w:t>
            </w:r>
          </w:p>
        </w:tc>
      </w:tr>
      <w:tr w:rsidR="00DF6F55" w:rsidRPr="00DF6F55" w:rsidTr="004E5D88">
        <w:trPr>
          <w:gridAfter w:val="2"/>
          <w:wAfter w:w="706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Культура, кинематография 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2 099,889</w:t>
            </w:r>
          </w:p>
        </w:tc>
      </w:tr>
      <w:tr w:rsidR="00DF6F55" w:rsidRPr="00DF6F55" w:rsidTr="004E5D88">
        <w:trPr>
          <w:gridAfter w:val="2"/>
          <w:wAfter w:w="706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2 099,889</w:t>
            </w:r>
          </w:p>
        </w:tc>
      </w:tr>
      <w:tr w:rsidR="00DF6F55" w:rsidRPr="00DF6F55" w:rsidTr="004E5D88">
        <w:trPr>
          <w:gridAfter w:val="2"/>
          <w:wAfter w:w="706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Дворцы и дома культуры, другие учреждения культуры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2 100,000</w:t>
            </w:r>
          </w:p>
        </w:tc>
      </w:tr>
      <w:tr w:rsidR="00DF6F55" w:rsidRPr="00DF6F55" w:rsidTr="004E5D88">
        <w:trPr>
          <w:gridAfter w:val="2"/>
          <w:wAfter w:w="706" w:type="dxa"/>
          <w:trHeight w:val="51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440 2300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учреждениям культуры на иные цели, не связанные с обеспечением муниципального задания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2 100,000</w:t>
            </w:r>
          </w:p>
        </w:tc>
      </w:tr>
      <w:tr w:rsidR="00DF6F55" w:rsidRPr="00DF6F55" w:rsidTr="004E5D88">
        <w:trPr>
          <w:gridAfter w:val="2"/>
          <w:wAfter w:w="706" w:type="dxa"/>
          <w:trHeight w:val="51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2 100,000</w:t>
            </w:r>
          </w:p>
        </w:tc>
      </w:tr>
      <w:tr w:rsidR="00DF6F55" w:rsidRPr="00DF6F55" w:rsidTr="004E5D88">
        <w:trPr>
          <w:gridAfter w:val="2"/>
          <w:wAfter w:w="706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2 100,000</w:t>
            </w:r>
          </w:p>
        </w:tc>
      </w:tr>
      <w:tr w:rsidR="00DF6F55" w:rsidRPr="00DF6F55" w:rsidTr="004E5D88">
        <w:trPr>
          <w:gridAfter w:val="2"/>
          <w:wAfter w:w="706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-0,111</w:t>
            </w:r>
          </w:p>
        </w:tc>
      </w:tr>
      <w:tr w:rsidR="00DF6F55" w:rsidRPr="00DF6F55" w:rsidTr="004E5D88">
        <w:trPr>
          <w:gridAfter w:val="2"/>
          <w:wAfter w:w="706" w:type="dxa"/>
          <w:trHeight w:val="5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920 0000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осуществляемые органами государственной власти Пермского края, в рамках непрограммных направлений расходов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-0,111</w:t>
            </w:r>
          </w:p>
        </w:tc>
      </w:tr>
      <w:tr w:rsidR="00DF6F55" w:rsidRPr="00DF6F55" w:rsidTr="004E5D88">
        <w:trPr>
          <w:gridAfter w:val="2"/>
          <w:wAfter w:w="706" w:type="dxa"/>
          <w:trHeight w:val="76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920 2101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-0,111</w:t>
            </w:r>
          </w:p>
        </w:tc>
      </w:tr>
      <w:tr w:rsidR="00DF6F55" w:rsidRPr="00DF6F55" w:rsidTr="004E5D88">
        <w:trPr>
          <w:gridAfter w:val="2"/>
          <w:wAfter w:w="706" w:type="dxa"/>
          <w:trHeight w:val="5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-0,111</w:t>
            </w:r>
          </w:p>
        </w:tc>
      </w:tr>
      <w:tr w:rsidR="00DF6F55" w:rsidRPr="00DF6F55" w:rsidTr="004E5D88">
        <w:trPr>
          <w:gridAfter w:val="2"/>
          <w:wAfter w:w="706" w:type="dxa"/>
          <w:trHeight w:val="5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-0,111</w:t>
            </w:r>
          </w:p>
        </w:tc>
      </w:tr>
      <w:tr w:rsidR="00DF6F55" w:rsidRPr="00DF6F55" w:rsidTr="004E5D88">
        <w:trPr>
          <w:gridAfter w:val="2"/>
          <w:wAfter w:w="706" w:type="dxa"/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F55" w:rsidRPr="00DF6F55" w:rsidRDefault="00DF6F55" w:rsidP="00DF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6F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-27,361</w:t>
            </w:r>
          </w:p>
        </w:tc>
      </w:tr>
      <w:tr w:rsidR="004E5D88" w:rsidRPr="004E5D88" w:rsidTr="004E5D88">
        <w:trPr>
          <w:gridBefore w:val="1"/>
          <w:gridAfter w:val="2"/>
          <w:wBefore w:w="269" w:type="dxa"/>
          <w:wAfter w:w="706" w:type="dxa"/>
          <w:trHeight w:val="25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Приложение 5</w:t>
            </w:r>
          </w:p>
        </w:tc>
      </w:tr>
      <w:tr w:rsidR="004E5D88" w:rsidRPr="004E5D88" w:rsidTr="004E5D88">
        <w:trPr>
          <w:gridBefore w:val="1"/>
          <w:gridAfter w:val="2"/>
          <w:wBefore w:w="269" w:type="dxa"/>
          <w:wAfter w:w="706" w:type="dxa"/>
          <w:trHeight w:val="25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к  решению Совета депутатов</w:t>
            </w:r>
          </w:p>
        </w:tc>
      </w:tr>
      <w:tr w:rsidR="004E5D88" w:rsidRPr="004E5D88" w:rsidTr="004E5D88">
        <w:trPr>
          <w:gridBefore w:val="1"/>
          <w:gridAfter w:val="2"/>
          <w:wBefore w:w="269" w:type="dxa"/>
          <w:wAfter w:w="706" w:type="dxa"/>
          <w:trHeight w:val="25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22.05.2014   </w:t>
            </w: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  31 </w:t>
            </w:r>
          </w:p>
        </w:tc>
      </w:tr>
      <w:tr w:rsidR="004E5D88" w:rsidRPr="004E5D88" w:rsidTr="004E5D88">
        <w:trPr>
          <w:gridBefore w:val="1"/>
          <w:gridAfter w:val="2"/>
          <w:wBefore w:w="269" w:type="dxa"/>
          <w:wAfter w:w="706" w:type="dxa"/>
          <w:trHeight w:val="25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D88" w:rsidRPr="004E5D88" w:rsidTr="004E5D88">
        <w:trPr>
          <w:gridBefore w:val="1"/>
          <w:gridAfter w:val="2"/>
          <w:wBefore w:w="269" w:type="dxa"/>
          <w:wAfter w:w="706" w:type="dxa"/>
          <w:trHeight w:val="402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по ведомственной структуре расходов бюджета                                                                       Лобановского сельского поселения на 2015-2016 годы</w:t>
            </w:r>
          </w:p>
        </w:tc>
      </w:tr>
      <w:tr w:rsidR="004E5D88" w:rsidRPr="004E5D88" w:rsidTr="004E5D88">
        <w:trPr>
          <w:gridBefore w:val="1"/>
          <w:gridAfter w:val="2"/>
          <w:wBefore w:w="269" w:type="dxa"/>
          <w:wAfter w:w="706" w:type="dxa"/>
          <w:trHeight w:val="402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5D88" w:rsidRPr="004E5D88" w:rsidTr="004E5D88">
        <w:trPr>
          <w:gridBefore w:val="1"/>
          <w:gridAfter w:val="2"/>
          <w:wBefore w:w="269" w:type="dxa"/>
          <w:wAfter w:w="706" w:type="dxa"/>
          <w:trHeight w:val="76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год   Сумма, </w:t>
            </w:r>
            <w:proofErr w:type="spellStart"/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 год   Сумма, </w:t>
            </w:r>
            <w:proofErr w:type="spellStart"/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E5D88" w:rsidRPr="004E5D88" w:rsidTr="004E5D88">
        <w:trPr>
          <w:gridBefore w:val="1"/>
          <w:gridAfter w:val="2"/>
          <w:wBefore w:w="269" w:type="dxa"/>
          <w:wAfter w:w="706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4E5D88" w:rsidRPr="004E5D88" w:rsidTr="004E5D88">
        <w:trPr>
          <w:gridBefore w:val="1"/>
          <w:gridAfter w:val="2"/>
          <w:wBefore w:w="269" w:type="dxa"/>
          <w:wAfter w:w="706" w:type="dxa"/>
          <w:trHeight w:val="57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МО                                                                                                   "</w:t>
            </w:r>
            <w:proofErr w:type="spellStart"/>
            <w:r w:rsidRPr="004E5D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Лобановское</w:t>
            </w:r>
            <w:proofErr w:type="spellEnd"/>
            <w:r w:rsidRPr="004E5D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сельское поселение"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-1 712,90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4E5D88" w:rsidRPr="004E5D88" w:rsidTr="004E5D88">
        <w:trPr>
          <w:gridBefore w:val="1"/>
          <w:gridAfter w:val="2"/>
          <w:wBefore w:w="269" w:type="dxa"/>
          <w:wAfter w:w="706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-1 712,90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E5D88" w:rsidRPr="004E5D88" w:rsidTr="004E5D88">
        <w:trPr>
          <w:gridBefore w:val="1"/>
          <w:gridAfter w:val="2"/>
          <w:wBefore w:w="269" w:type="dxa"/>
          <w:wAfter w:w="706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-1 712,90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E5D88" w:rsidRPr="004E5D88" w:rsidTr="004E5D88">
        <w:trPr>
          <w:gridBefore w:val="1"/>
          <w:gridAfter w:val="2"/>
          <w:wBefore w:w="269" w:type="dxa"/>
          <w:wAfter w:w="706" w:type="dxa"/>
          <w:trHeight w:val="3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522 0011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Распределительные газопроводы в пос. </w:t>
            </w:r>
            <w:proofErr w:type="spellStart"/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-1 712,90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E5D88" w:rsidRPr="004E5D88" w:rsidTr="004E5D88">
        <w:trPr>
          <w:gridBefore w:val="1"/>
          <w:gridAfter w:val="2"/>
          <w:wBefore w:w="269" w:type="dxa"/>
          <w:wAfter w:w="706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-1 712,90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E5D88" w:rsidRPr="004E5D88" w:rsidTr="004E5D88">
        <w:trPr>
          <w:gridBefore w:val="1"/>
          <w:gridAfter w:val="2"/>
          <w:wBefore w:w="269" w:type="dxa"/>
          <w:wAfter w:w="706" w:type="dxa"/>
          <w:trHeight w:val="25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-1 712,90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E5D88" w:rsidRPr="004E5D88" w:rsidTr="004E5D88">
        <w:trPr>
          <w:gridBefore w:val="1"/>
          <w:gridAfter w:val="2"/>
          <w:wBefore w:w="269" w:type="dxa"/>
          <w:wAfter w:w="706" w:type="dxa"/>
          <w:trHeight w:val="40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-1 712,90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</w:tbl>
    <w:p w:rsidR="00DF6F55" w:rsidRDefault="00DF6F55"/>
    <w:tbl>
      <w:tblPr>
        <w:tblW w:w="10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34"/>
        <w:gridCol w:w="2140"/>
        <w:gridCol w:w="5564"/>
        <w:gridCol w:w="1276"/>
        <w:gridCol w:w="80"/>
        <w:gridCol w:w="186"/>
        <w:gridCol w:w="50"/>
        <w:gridCol w:w="266"/>
      </w:tblGrid>
      <w:tr w:rsidR="004E5D88" w:rsidRPr="004E5D88" w:rsidTr="004E5D88">
        <w:trPr>
          <w:gridAfter w:val="4"/>
          <w:wAfter w:w="582" w:type="dxa"/>
          <w:trHeight w:val="255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Приложение 6</w:t>
            </w:r>
          </w:p>
        </w:tc>
      </w:tr>
      <w:tr w:rsidR="004E5D88" w:rsidRPr="004E5D88" w:rsidTr="004E5D88">
        <w:trPr>
          <w:gridAfter w:val="4"/>
          <w:wAfter w:w="582" w:type="dxa"/>
          <w:trHeight w:val="255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к решению Совета депутатов</w:t>
            </w:r>
          </w:p>
        </w:tc>
      </w:tr>
      <w:tr w:rsidR="004E5D88" w:rsidRPr="004E5D88" w:rsidTr="004E5D88">
        <w:trPr>
          <w:gridAfter w:val="4"/>
          <w:wAfter w:w="582" w:type="dxa"/>
          <w:trHeight w:val="255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_22.05.2014__   № __31_ </w:t>
            </w:r>
          </w:p>
        </w:tc>
      </w:tr>
      <w:tr w:rsidR="004E5D88" w:rsidRPr="004E5D88" w:rsidTr="004E5D88">
        <w:trPr>
          <w:trHeight w:val="255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D88" w:rsidRPr="004E5D88" w:rsidTr="004E5D88">
        <w:trPr>
          <w:gridAfter w:val="4"/>
          <w:wAfter w:w="582" w:type="dxa"/>
          <w:trHeight w:val="604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 Лобановского сельского поселения                                           на 2014 год</w:t>
            </w:r>
          </w:p>
        </w:tc>
      </w:tr>
      <w:tr w:rsidR="004E5D88" w:rsidRPr="004E5D88" w:rsidTr="004E5D88">
        <w:trPr>
          <w:gridAfter w:val="2"/>
          <w:wAfter w:w="316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D88" w:rsidRPr="004E5D88" w:rsidTr="004E5D88">
        <w:trPr>
          <w:gridAfter w:val="4"/>
          <w:wAfter w:w="582" w:type="dxa"/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Код </w:t>
            </w:r>
            <w:proofErr w:type="spellStart"/>
            <w:proofErr w:type="gramStart"/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главных </w:t>
            </w:r>
            <w:proofErr w:type="gramStart"/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администраторов источников внутреннего финансирования дефицита бюджета поселения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Сумма, </w:t>
            </w:r>
            <w:proofErr w:type="spellStart"/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4E5D88" w:rsidRPr="004E5D88" w:rsidTr="004E5D88">
        <w:trPr>
          <w:gridAfter w:val="2"/>
          <w:wAfter w:w="316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образования "</w:t>
            </w:r>
            <w:proofErr w:type="spellStart"/>
            <w:r w:rsidRPr="004E5D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Лобановское</w:t>
            </w:r>
            <w:proofErr w:type="spellEnd"/>
            <w:r w:rsidRPr="004E5D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5D88" w:rsidRPr="004E5D88" w:rsidTr="004E5D88">
        <w:trPr>
          <w:gridAfter w:val="4"/>
          <w:wAfter w:w="582" w:type="dxa"/>
          <w:trHeight w:val="11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бюджетом Лобановского сельского поселения бюджетного кредита из бюджета Пермского муниципального района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E5D8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</w:t>
            </w:r>
          </w:p>
        </w:tc>
      </w:tr>
      <w:tr w:rsidR="004E5D88" w:rsidRPr="004E5D88" w:rsidTr="004E5D88">
        <w:trPr>
          <w:gridAfter w:val="4"/>
          <w:wAfter w:w="582" w:type="dxa"/>
          <w:trHeight w:val="11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 бюджетного кредита, представленного бюджету Лобановского сельского поселения из бюджета Пермского муниципального района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E5D8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0,000</w:t>
            </w:r>
          </w:p>
        </w:tc>
      </w:tr>
      <w:tr w:rsidR="004E5D88" w:rsidRPr="004E5D88" w:rsidTr="004E5D88">
        <w:trPr>
          <w:gridAfter w:val="4"/>
          <w:wAfter w:w="582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Лобановского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E5D8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27,250</w:t>
            </w:r>
          </w:p>
        </w:tc>
      </w:tr>
      <w:tr w:rsidR="004E5D88" w:rsidRPr="004E5D88" w:rsidTr="004E5D88">
        <w:trPr>
          <w:gridAfter w:val="4"/>
          <w:wAfter w:w="582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Лобановского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4 308,872</w:t>
            </w:r>
          </w:p>
        </w:tc>
      </w:tr>
      <w:tr w:rsidR="004E5D88" w:rsidRPr="004E5D88" w:rsidTr="004E5D88">
        <w:trPr>
          <w:gridAfter w:val="4"/>
          <w:wAfter w:w="582" w:type="dxa"/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4 281,622</w:t>
            </w:r>
          </w:p>
        </w:tc>
      </w:tr>
    </w:tbl>
    <w:p w:rsidR="004E5D88" w:rsidRDefault="004E5D88"/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99"/>
        <w:gridCol w:w="425"/>
        <w:gridCol w:w="5416"/>
        <w:gridCol w:w="1393"/>
        <w:gridCol w:w="1474"/>
        <w:gridCol w:w="996"/>
      </w:tblGrid>
      <w:tr w:rsidR="004E5D88" w:rsidRPr="004E5D88" w:rsidTr="004E5D88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Приложение 7</w:t>
            </w:r>
          </w:p>
        </w:tc>
      </w:tr>
      <w:tr w:rsidR="004E5D88" w:rsidRPr="004E5D88" w:rsidTr="004E5D88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к решению Совета депутатов</w:t>
            </w:r>
          </w:p>
        </w:tc>
      </w:tr>
      <w:tr w:rsidR="004E5D88" w:rsidRPr="004E5D88" w:rsidTr="004E5D88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8E7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 ___22.05.2014__</w:t>
            </w: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 _31___</w:t>
            </w:r>
          </w:p>
        </w:tc>
      </w:tr>
      <w:tr w:rsidR="004E5D88" w:rsidRPr="004E5D88" w:rsidTr="004E5D88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5D88" w:rsidRPr="004E5D88" w:rsidTr="004E5D88">
        <w:trPr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5D88" w:rsidRPr="004E5D88" w:rsidTr="004E5D88">
        <w:trPr>
          <w:trHeight w:val="12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трансферты, передаваемые из бюджета Лобановского сельского  поселения  в  бюджет Пермского муниципального района                                                                                                              в 2014 году и период 2015-2016 годов</w:t>
            </w:r>
          </w:p>
        </w:tc>
      </w:tr>
      <w:tr w:rsidR="004E5D88" w:rsidRPr="004E5D88" w:rsidTr="004E5D88">
        <w:trPr>
          <w:trHeight w:val="27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5D88" w:rsidRPr="004E5D88" w:rsidTr="004E5D88">
        <w:trPr>
          <w:trHeight w:val="8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</w:t>
            </w:r>
          </w:p>
        </w:tc>
      </w:tr>
      <w:tr w:rsidR="004E5D88" w:rsidRPr="004E5D88" w:rsidTr="004E5D88">
        <w:trPr>
          <w:trHeight w:val="6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</w:tr>
      <w:tr w:rsidR="004E5D88" w:rsidRPr="004E5D88" w:rsidTr="004E5D88">
        <w:trPr>
          <w:trHeight w:val="9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запросу информац</w:t>
            </w:r>
            <w:proofErr w:type="gramStart"/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ии у о</w:t>
            </w:r>
            <w:proofErr w:type="gramEnd"/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рганизаций коммунального комплекса по вопросам применения тарифов и надбавок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37,800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37,800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37,800</w:t>
            </w:r>
          </w:p>
        </w:tc>
      </w:tr>
      <w:tr w:rsidR="004E5D88" w:rsidRPr="004E5D88" w:rsidTr="004E5D88">
        <w:trPr>
          <w:trHeight w:val="6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открытого конкурса по отбору управляющих организаций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37,700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37,700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37,700</w:t>
            </w:r>
          </w:p>
        </w:tc>
      </w:tr>
      <w:tr w:rsidR="004E5D88" w:rsidRPr="004E5D88" w:rsidTr="004E5D88">
        <w:trPr>
          <w:trHeight w:val="9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передаваемых полномочий поселений на обеспечение </w:t>
            </w:r>
            <w:proofErr w:type="gramStart"/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обслуживания получателей средств бюджетов поселений</w:t>
            </w:r>
            <w:proofErr w:type="gram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130,600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130,600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130,600</w:t>
            </w:r>
          </w:p>
        </w:tc>
      </w:tr>
      <w:tr w:rsidR="004E5D88" w:rsidRPr="004E5D88" w:rsidTr="004E5D88">
        <w:trPr>
          <w:trHeight w:val="6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61,800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61,800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61,800</w:t>
            </w:r>
          </w:p>
        </w:tc>
      </w:tr>
      <w:tr w:rsidR="004E5D88" w:rsidRPr="004E5D88" w:rsidTr="004E5D88">
        <w:trPr>
          <w:trHeight w:val="9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передаваемых полномочий по осуществлению внешнего муниципального финансового  контроля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517,200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517,200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517,200</w:t>
            </w:r>
          </w:p>
        </w:tc>
      </w:tr>
      <w:tr w:rsidR="004E5D88" w:rsidRPr="004E5D88" w:rsidTr="004E5D88">
        <w:trPr>
          <w:trHeight w:val="6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Выполнение полномочий по решению вопросов в области градостроительной деятельности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155,200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155,200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155,200</w:t>
            </w:r>
          </w:p>
        </w:tc>
      </w:tr>
      <w:tr w:rsidR="004E5D88" w:rsidRPr="004E5D88" w:rsidTr="004E5D88">
        <w:trPr>
          <w:trHeight w:val="6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функций по проведению проверок деятельности управляющих организаций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83,300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83,300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83,300</w:t>
            </w:r>
          </w:p>
        </w:tc>
      </w:tr>
      <w:tr w:rsidR="004E5D88" w:rsidRPr="004E5D88" w:rsidTr="004E5D88">
        <w:trPr>
          <w:trHeight w:val="9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осуществлению мониторинга об объемах начисления потребителям и объемах платежей потребителей за коммунальные услуги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35,200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35,200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35,200</w:t>
            </w:r>
          </w:p>
        </w:tc>
      </w:tr>
      <w:tr w:rsidR="004E5D88" w:rsidRPr="004E5D88" w:rsidTr="004E5D88">
        <w:trPr>
          <w:trHeight w:val="9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осуществлению мониторинга кредиторской задолженности за коммунальные услуги и топливно-энергетические ресурсы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35,200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35,200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35,200</w:t>
            </w:r>
          </w:p>
        </w:tc>
      </w:tr>
      <w:tr w:rsidR="004E5D88" w:rsidRPr="004E5D88" w:rsidTr="004E5D88">
        <w:trPr>
          <w:trHeight w:val="6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Подготовка градостроительных планов земельных участков поселений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252,000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252,000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252,000</w:t>
            </w:r>
          </w:p>
        </w:tc>
      </w:tr>
      <w:tr w:rsidR="004E5D88" w:rsidRPr="004E5D88" w:rsidTr="004E5D88">
        <w:trPr>
          <w:trHeight w:val="6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заказчика по строительству объектов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27,250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4E5D88" w:rsidRPr="004E5D88" w:rsidTr="004E5D88">
        <w:trPr>
          <w:trHeight w:val="9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подпрограммы "Обеспечение жильем молодых семей" ФЦП "Жилище" на 2011-2015 г."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4E5D88" w:rsidRPr="004E5D88" w:rsidTr="004E5D88">
        <w:trPr>
          <w:trHeight w:val="6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Распределительные газопроводы д. </w:t>
            </w:r>
            <w:proofErr w:type="spellStart"/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Кочкино</w:t>
            </w:r>
            <w:proofErr w:type="spellEnd"/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 xml:space="preserve"> Пермского района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283,214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4E5D88" w:rsidRPr="004E5D88" w:rsidTr="004E5D88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2 156,464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1 346,000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5D88" w:rsidRPr="004E5D88" w:rsidRDefault="004E5D88" w:rsidP="004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1 346,000</w:t>
            </w:r>
          </w:p>
        </w:tc>
      </w:tr>
    </w:tbl>
    <w:p w:rsidR="004E5D88" w:rsidRDefault="004E5D88"/>
    <w:p w:rsidR="004E5D88" w:rsidRPr="004E5D88" w:rsidRDefault="004E5D88" w:rsidP="004E5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E5D88" w:rsidRPr="004E5D88" w:rsidRDefault="004E5D88" w:rsidP="004E5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решению Совета депутатов Лобановского сельского поселения </w:t>
      </w:r>
    </w:p>
    <w:p w:rsidR="004E5D88" w:rsidRPr="004E5D88" w:rsidRDefault="004E5D88" w:rsidP="004E5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и дополнений в решение Совета депутатов                          № 48 от 19.12.2013 «О бюджете муниципального образования  «</w:t>
      </w:r>
      <w:proofErr w:type="spellStart"/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Лобановское</w:t>
      </w:r>
      <w:proofErr w:type="spellEnd"/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на 2014 год</w:t>
      </w:r>
    </w:p>
    <w:p w:rsidR="004E5D88" w:rsidRPr="004E5D88" w:rsidRDefault="004E5D88" w:rsidP="004E5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2015 и 2016 годов»</w:t>
      </w:r>
    </w:p>
    <w:p w:rsidR="004E5D88" w:rsidRPr="004E5D88" w:rsidRDefault="004E5D88" w:rsidP="004E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E5D88" w:rsidRPr="004E5D88" w:rsidRDefault="004E5D88" w:rsidP="004E5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E5D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</w:t>
      </w:r>
      <w:proofErr w:type="gramEnd"/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(приложение 1)</w:t>
      </w:r>
    </w:p>
    <w:p w:rsidR="004E5D88" w:rsidRPr="004E5D88" w:rsidRDefault="004E5D88" w:rsidP="004E5D88">
      <w:pPr>
        <w:spacing w:after="0" w:line="240" w:lineRule="auto"/>
        <w:ind w:left="5400" w:hanging="4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D88" w:rsidRPr="004E5D88" w:rsidRDefault="004E5D88" w:rsidP="004E5D88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от 10.04.2014 № 20 ошибочно были увеличены доходы в части остатков краевых средств, неиспользованных в 2013 году, в размере 39,188 тыс. руб. по </w:t>
      </w:r>
      <w:proofErr w:type="spellStart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Мулянскому</w:t>
      </w:r>
      <w:proofErr w:type="spellEnd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поселению. Просим внести следующие изменения в доходную часть бюджета:  </w:t>
      </w:r>
    </w:p>
    <w:p w:rsidR="004E5D88" w:rsidRPr="004E5D88" w:rsidRDefault="004E5D88" w:rsidP="004E5D8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510 2 02 04999 10 0000 151</w:t>
      </w: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</w:t>
      </w: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39,188 тыс. руб.</w:t>
      </w: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(Прочие межбюджетные </w:t>
      </w:r>
      <w:proofErr w:type="gramEnd"/>
    </w:p>
    <w:p w:rsidR="004E5D88" w:rsidRPr="004E5D88" w:rsidRDefault="004E5D88" w:rsidP="004E5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трансферты, передаваемые бюджетам поселений)  </w:t>
      </w:r>
    </w:p>
    <w:p w:rsidR="004E5D88" w:rsidRPr="004E5D88" w:rsidRDefault="004E5D88" w:rsidP="004E5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tabs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Просим уменьшить доходы бюджета в части краевых средств по капитальному ремонту МАУК «Лобановский сельский Дом культуры» на 0,111 тыс. рублей в связи с изменениями в краевом бюджете:</w:t>
      </w:r>
    </w:p>
    <w:p w:rsidR="004E5D88" w:rsidRPr="004E5D88" w:rsidRDefault="004E5D88" w:rsidP="004E5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510 2 02 04999 10 0000 151</w:t>
      </w: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</w:t>
      </w: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0,111 тыс. руб.</w:t>
      </w: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(Прочие межбюджетные </w:t>
      </w:r>
      <w:proofErr w:type="gramEnd"/>
    </w:p>
    <w:p w:rsidR="004E5D88" w:rsidRPr="004E5D88" w:rsidRDefault="004E5D88" w:rsidP="004E5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трансферты, передаваемые бюджетам поселений)  </w:t>
      </w:r>
    </w:p>
    <w:p w:rsidR="004E5D88" w:rsidRPr="004E5D88" w:rsidRDefault="004E5D88" w:rsidP="004E5D8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 размере 39,299 тыс. руб. просим направить на свободные остатки.</w:t>
      </w:r>
    </w:p>
    <w:p w:rsidR="004E5D88" w:rsidRPr="004E5D88" w:rsidRDefault="004E5D88" w:rsidP="004E5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 бюджета (приложения 2, 3, 4, 5)</w:t>
      </w:r>
    </w:p>
    <w:p w:rsidR="004E5D88" w:rsidRPr="004E5D88" w:rsidRDefault="004E5D88" w:rsidP="004E5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4E5D88" w:rsidRPr="004E5D88" w:rsidRDefault="004E5D88" w:rsidP="004E5D88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изменениями районного бюджета просим внести следующие изменения в бюджет поселения:</w:t>
      </w:r>
    </w:p>
    <w:p w:rsidR="004E5D88" w:rsidRPr="004E5D88" w:rsidRDefault="004E5D88" w:rsidP="004E5D8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средства в размере 2 100,0 тыс. руб., направленные на распределительные газопроводы в пос. </w:t>
      </w:r>
      <w:proofErr w:type="spellStart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Мулянка</w:t>
      </w:r>
      <w:proofErr w:type="spellEnd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просим направить на приобретение и монтаж светового и звукового оборудования, а так же на приобретение мебели и портьер для окон в Лобановском СДК: </w:t>
      </w:r>
    </w:p>
    <w:p w:rsidR="004E5D88" w:rsidRPr="004E5D88" w:rsidRDefault="004E5D88" w:rsidP="004E5D8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0502  522 0011  540                     - 2 100,0 тыс. руб. </w:t>
      </w: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(Распределительные </w:t>
      </w:r>
      <w:proofErr w:type="gramEnd"/>
    </w:p>
    <w:p w:rsidR="004E5D88" w:rsidRPr="004E5D88" w:rsidRDefault="004E5D88" w:rsidP="004E5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газопроводы в пос. </w:t>
      </w:r>
      <w:proofErr w:type="spellStart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Мулянка</w:t>
      </w:r>
      <w:proofErr w:type="spellEnd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5D88" w:rsidRPr="004E5D88" w:rsidRDefault="004E5D88" w:rsidP="004E5D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0801  440 2300  620                     + 2 100,0 тыс. руб. </w:t>
      </w: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(Субсидии учреждениям </w:t>
      </w:r>
      <w:proofErr w:type="gramEnd"/>
    </w:p>
    <w:p w:rsidR="004E5D88" w:rsidRPr="004E5D88" w:rsidRDefault="004E5D88" w:rsidP="004E5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культуры на иные цели)</w:t>
      </w:r>
    </w:p>
    <w:p w:rsidR="004E5D88" w:rsidRPr="004E5D88" w:rsidRDefault="004E5D88" w:rsidP="004E5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средства в размере 31,5 тыс. руб. по выполнению функций заказчика на строительство объекта «Распределительные газопроводы  в пос. </w:t>
      </w:r>
      <w:proofErr w:type="spellStart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Мулянка</w:t>
      </w:r>
      <w:proofErr w:type="spellEnd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частично (4,25 тыс. руб.) просим направить на выполнение функций </w:t>
      </w:r>
      <w:proofErr w:type="gramStart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proofErr w:type="gramEnd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строительство объекта «Распределительные газопроводы д. </w:t>
      </w:r>
      <w:proofErr w:type="spellStart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Кочкино</w:t>
      </w:r>
      <w:proofErr w:type="spellEnd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Пермского района» (решением Совета депутатов от 20.03.2014 № 15 были выделены  средства в размере       283,2 тыс. руб. для завершения работ и ввода в эксплуатацию объекта: </w:t>
      </w:r>
      <w:proofErr w:type="gramStart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«Распределительные газопроводы д. </w:t>
      </w:r>
      <w:proofErr w:type="spellStart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Кочкино</w:t>
      </w:r>
      <w:proofErr w:type="spellEnd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Пермского района»):</w:t>
      </w:r>
      <w:proofErr w:type="gramEnd"/>
    </w:p>
    <w:p w:rsidR="004E5D88" w:rsidRPr="004E5D88" w:rsidRDefault="004E5D88" w:rsidP="004E5D8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0412  521 0031  540        - 31,5 тыс. руб. </w:t>
      </w: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(выполнение функций заказчика на </w:t>
      </w:r>
      <w:proofErr w:type="gramEnd"/>
    </w:p>
    <w:p w:rsidR="004E5D88" w:rsidRPr="004E5D88" w:rsidRDefault="004E5D88" w:rsidP="004E5D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объекта «</w:t>
      </w:r>
      <w:proofErr w:type="gramStart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Распределительные</w:t>
      </w:r>
      <w:proofErr w:type="gramEnd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5D88" w:rsidRPr="004E5D88" w:rsidRDefault="004E5D88" w:rsidP="004E5D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газопроводы в пос. </w:t>
      </w:r>
      <w:proofErr w:type="spellStart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Мулянка</w:t>
      </w:r>
      <w:proofErr w:type="spellEnd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4E5D88" w:rsidRPr="004E5D88" w:rsidRDefault="004E5D88" w:rsidP="004E5D8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0412  521 0031  540        + 4,25 тыс. руб. </w:t>
      </w: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(выполнение функций заказчика на </w:t>
      </w:r>
      <w:proofErr w:type="gramEnd"/>
    </w:p>
    <w:p w:rsidR="004E5D88" w:rsidRPr="004E5D88" w:rsidRDefault="004E5D88" w:rsidP="004E5D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объекта «</w:t>
      </w:r>
      <w:proofErr w:type="gramStart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Распределительные</w:t>
      </w:r>
      <w:proofErr w:type="gramEnd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5D88" w:rsidRPr="004E5D88" w:rsidRDefault="004E5D88" w:rsidP="004E5D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газопроводы д. </w:t>
      </w:r>
      <w:proofErr w:type="spellStart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Кочкино</w:t>
      </w:r>
      <w:proofErr w:type="spellEnd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Пермского района»)</w:t>
      </w:r>
    </w:p>
    <w:p w:rsidR="004E5D88" w:rsidRPr="004E5D88" w:rsidRDefault="004E5D88" w:rsidP="004E5D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 размере 27,25 тыс. руб. просим направить на свободные остатки.</w:t>
      </w:r>
    </w:p>
    <w:p w:rsidR="004E5D88" w:rsidRPr="004E5D88" w:rsidRDefault="004E5D88" w:rsidP="004E5D8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средства в размере 1 712,9 тыс. руб., направленные на распределительные газопроводы в пос. </w:t>
      </w:r>
      <w:proofErr w:type="spellStart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Мулянка</w:t>
      </w:r>
      <w:proofErr w:type="spellEnd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2015 году, просим направить на условно-утвержденные расходы. </w:t>
      </w:r>
    </w:p>
    <w:p w:rsidR="004E5D88" w:rsidRPr="004E5D88" w:rsidRDefault="004E5D88" w:rsidP="004E5D8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tabs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Просим уменьшить расходы бюджета в части краевых средств по капитальному ремонту МАУК «Лобановский сельский Дом культуры» на 0,111 тыс. рублей в связи с изменениями в краевом бюджете:</w:t>
      </w:r>
    </w:p>
    <w:p w:rsidR="004E5D88" w:rsidRPr="004E5D88" w:rsidRDefault="004E5D88" w:rsidP="004E5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Default="004E5D88" w:rsidP="004E5D88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0801 920 2101  240</w:t>
      </w: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-</w:t>
      </w: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0,111 тыс. руб.</w:t>
      </w: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E5D88" w:rsidRPr="004E5D88" w:rsidRDefault="004E5D88" w:rsidP="004E5D88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8" name="Рисунок 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D88" w:rsidRPr="004E5D88" w:rsidRDefault="004E5D88" w:rsidP="004E5D8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1905" t="0" r="0" b="381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97D" w:rsidRPr="004E5D88" w:rsidRDefault="00FD197D" w:rsidP="004E5D88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E5D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 w:rsidRPr="004E5D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 w:rsidRPr="004E5D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FD197D" w:rsidRDefault="00FD197D" w:rsidP="004E5D88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17.85pt;margin-top:9pt;width:420.8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" stroked="f" strokecolor="white">
                <v:textbox>
                  <w:txbxContent>
                    <w:p w:rsidR="00FD197D" w:rsidRPr="004E5D88" w:rsidRDefault="00FD197D" w:rsidP="004E5D88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E5D8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 w:rsidRPr="004E5D8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 w:rsidRPr="004E5D8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FD197D" w:rsidRDefault="00FD197D" w:rsidP="004E5D88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D88" w:rsidRPr="004E5D88" w:rsidRDefault="004E5D88" w:rsidP="004E5D88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88" w:rsidRPr="004E5D88" w:rsidRDefault="004E5D88" w:rsidP="004E5D88">
      <w:pPr>
        <w:tabs>
          <w:tab w:val="left" w:pos="765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A47D9" wp14:editId="53C34B04">
                <wp:simplePos x="0" y="0"/>
                <wp:positionH relativeFrom="page">
                  <wp:posOffset>5305425</wp:posOffset>
                </wp:positionH>
                <wp:positionV relativeFrom="page">
                  <wp:posOffset>1971675</wp:posOffset>
                </wp:positionV>
                <wp:extent cx="1828800" cy="581025"/>
                <wp:effectExtent l="0" t="0" r="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97D" w:rsidRDefault="00FD197D" w:rsidP="004E5D88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FD197D" w:rsidRPr="004E5D88" w:rsidRDefault="00FD197D" w:rsidP="004E5D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4E5D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32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417.75pt;margin-top:155.25pt;width:2in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pkvwIAALA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" filled="f" stroked="f">
                <v:textbox inset="0,0,0,0">
                  <w:txbxContent>
                    <w:p w:rsidR="00FD197D" w:rsidRDefault="00FD197D" w:rsidP="004E5D88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FD197D" w:rsidRPr="004E5D88" w:rsidRDefault="00FD197D" w:rsidP="004E5D8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</w:t>
                      </w:r>
                      <w:r w:rsidRPr="004E5D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32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078D0" wp14:editId="00D76715">
                <wp:simplePos x="0" y="0"/>
                <wp:positionH relativeFrom="page">
                  <wp:posOffset>1190625</wp:posOffset>
                </wp:positionH>
                <wp:positionV relativeFrom="page">
                  <wp:posOffset>1971675</wp:posOffset>
                </wp:positionV>
                <wp:extent cx="1245870" cy="685800"/>
                <wp:effectExtent l="0" t="0" r="1143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97D" w:rsidRDefault="00FD197D" w:rsidP="004E5D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E23C0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FD197D" w:rsidRPr="004E5D88" w:rsidRDefault="00FD197D" w:rsidP="004E5D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5D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22.05.2014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93.75pt;margin-top:155.25pt;width:98.1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" filled="f" stroked="f">
                <v:textbox inset="0,0,0,0">
                  <w:txbxContent>
                    <w:p w:rsidR="00FD197D" w:rsidRDefault="00FD197D" w:rsidP="004E5D88">
                      <w:pPr>
                        <w:rPr>
                          <w:sz w:val="28"/>
                          <w:szCs w:val="28"/>
                        </w:rPr>
                      </w:pPr>
                      <w:r w:rsidRPr="00DE23C0"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FD197D" w:rsidRPr="004E5D88" w:rsidRDefault="00FD197D" w:rsidP="004E5D8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5D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22.05.2014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E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E5D88" w:rsidRPr="004E5D88" w:rsidRDefault="004E5D88" w:rsidP="004E5D88">
      <w:pPr>
        <w:tabs>
          <w:tab w:val="left" w:pos="759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4E5D88" w:rsidRPr="004E5D88" w:rsidRDefault="004E5D88" w:rsidP="004E5D88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13335" t="5715" r="5715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13335" t="5715" r="571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"/>
            </w:pict>
          </mc:Fallback>
        </mc:AlternateContent>
      </w:r>
    </w:p>
    <w:p w:rsidR="004E5D88" w:rsidRPr="004E5D88" w:rsidRDefault="004E5D88" w:rsidP="004E5D88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>┌                                                           ┐</w:t>
      </w:r>
    </w:p>
    <w:p w:rsidR="004E5D88" w:rsidRPr="004E5D88" w:rsidRDefault="004E5D88" w:rsidP="004E5D8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4E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Pr="004E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решения                                                                           Совета депутатов от 23.09.2010 № 48                                                                                    «Об утверждении Порядка формирования, </w:t>
      </w:r>
    </w:p>
    <w:p w:rsidR="004E5D88" w:rsidRPr="004E5D88" w:rsidRDefault="004E5D88" w:rsidP="004E5D8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обеспечения размещения, исполнения и </w:t>
      </w:r>
    </w:p>
    <w:p w:rsidR="004E5D88" w:rsidRPr="004E5D88" w:rsidRDefault="004E5D88" w:rsidP="004E5D8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E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4E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размещением и исполнением </w:t>
      </w:r>
    </w:p>
    <w:p w:rsidR="004E5D88" w:rsidRPr="004E5D88" w:rsidRDefault="004E5D88" w:rsidP="004E5D8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заказа Лобановского </w:t>
      </w:r>
    </w:p>
    <w:p w:rsidR="004E5D88" w:rsidRPr="004E5D88" w:rsidRDefault="004E5D88" w:rsidP="004E5D8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поселения»</w:t>
      </w:r>
    </w:p>
    <w:p w:rsidR="004E5D88" w:rsidRPr="004E5D88" w:rsidRDefault="004E5D88" w:rsidP="004E5D8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E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E5D88" w:rsidRPr="004E5D88" w:rsidRDefault="004E5D88" w:rsidP="004E5D8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пунктом 1 статьи 113 Федерального закона от 05.04.2013 № 44-ФЗ </w:t>
      </w:r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нужд», со статьей 20 Федерального закона от 28.12.2013 № 396-ФЗ «О внесении изменений в отдельные законодательные акты Российской Федерации»</w:t>
      </w:r>
    </w:p>
    <w:p w:rsidR="004E5D88" w:rsidRPr="004E5D88" w:rsidRDefault="004E5D88" w:rsidP="004E5D8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депутатов РЕШАЕТ:</w:t>
      </w:r>
    </w:p>
    <w:p w:rsidR="004E5D88" w:rsidRPr="004E5D88" w:rsidRDefault="004E5D88" w:rsidP="004E5D8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D88" w:rsidRPr="004E5D88" w:rsidRDefault="004E5D88" w:rsidP="004E5D8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Совета депутатов от 23.09.2010 № 48  «Об утверждении Порядка формирования, обеспечения размещения, исполнения и </w:t>
      </w:r>
      <w:proofErr w:type="gramStart"/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размещением и исполнением муниципального заказа  Лобановского сельского поселения». </w:t>
      </w:r>
    </w:p>
    <w:p w:rsidR="004E5D88" w:rsidRPr="004E5D88" w:rsidRDefault="004E5D88" w:rsidP="004E5D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Администрации </w:t>
      </w:r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Лобановского сельского поселения</w:t>
      </w:r>
      <w:r w:rsidRPr="004E5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привести свои правовые акты в соответствие с настоящим решением.</w:t>
      </w:r>
    </w:p>
    <w:p w:rsidR="004E5D88" w:rsidRPr="004E5D88" w:rsidRDefault="004E5D88" w:rsidP="004E5D8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 в Бюллетене правовых актов муниципального образования «</w:t>
      </w:r>
      <w:proofErr w:type="spellStart"/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 </w:t>
      </w:r>
    </w:p>
    <w:p w:rsidR="004E5D88" w:rsidRPr="004E5D88" w:rsidRDefault="004E5D88" w:rsidP="004E5D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Глава поселения                                                                      И.А. </w:t>
      </w:r>
      <w:proofErr w:type="spellStart"/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Варушкин</w:t>
      </w:r>
      <w:proofErr w:type="spellEnd"/>
    </w:p>
    <w:p w:rsidR="004E5D88" w:rsidRPr="004E5D88" w:rsidRDefault="004E5D88" w:rsidP="004E5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14" name="Рисунок 1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D88" w:rsidRPr="004E5D88" w:rsidRDefault="004E5D88" w:rsidP="004E5D8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0" t="0" r="635" b="381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97D" w:rsidRPr="004E5D88" w:rsidRDefault="00FD197D" w:rsidP="004E5D88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E5D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 w:rsidRPr="004E5D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 w:rsidRPr="004E5D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FD197D" w:rsidRDefault="00FD197D" w:rsidP="004E5D88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17.85pt;margin-top:9pt;width:420.8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" stroked="f" strokecolor="white">
                <v:textbox>
                  <w:txbxContent>
                    <w:p w:rsidR="00FD197D" w:rsidRPr="004E5D88" w:rsidRDefault="00FD197D" w:rsidP="004E5D88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E5D8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 w:rsidRPr="004E5D8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 w:rsidRPr="004E5D8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FD197D" w:rsidRDefault="00FD197D" w:rsidP="004E5D88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D88" w:rsidRPr="004E5D88" w:rsidRDefault="004E5D88" w:rsidP="004E5D88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88" w:rsidRPr="004E5D88" w:rsidRDefault="004E5D88" w:rsidP="004E5D88">
      <w:pPr>
        <w:suppressAutoHyphens/>
        <w:spacing w:after="48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9DEBD" wp14:editId="38729CB4">
                <wp:simplePos x="0" y="0"/>
                <wp:positionH relativeFrom="page">
                  <wp:posOffset>5305425</wp:posOffset>
                </wp:positionH>
                <wp:positionV relativeFrom="page">
                  <wp:posOffset>371475</wp:posOffset>
                </wp:positionV>
                <wp:extent cx="1828800" cy="504825"/>
                <wp:effectExtent l="0" t="0" r="0" b="952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97D" w:rsidRPr="001747CD" w:rsidRDefault="00FD197D" w:rsidP="00457118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4E5D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       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417.75pt;margin-top:29.25pt;width:2in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+yvQIAALI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" filled="f" stroked="f">
                <v:textbox inset="0,0,0,0">
                  <w:txbxContent>
                    <w:p w:rsidR="00FD197D" w:rsidRPr="001747CD" w:rsidRDefault="00FD197D" w:rsidP="00457118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4E5D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       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F26708" wp14:editId="31676CE2">
                <wp:simplePos x="0" y="0"/>
                <wp:positionH relativeFrom="page">
                  <wp:posOffset>1190625</wp:posOffset>
                </wp:positionH>
                <wp:positionV relativeFrom="page">
                  <wp:posOffset>371475</wp:posOffset>
                </wp:positionV>
                <wp:extent cx="1245870" cy="352425"/>
                <wp:effectExtent l="0" t="0" r="11430" b="952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97D" w:rsidRPr="004E5D88" w:rsidRDefault="00FD197D" w:rsidP="004E5D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23C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5D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22.05.2014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margin-left:93.75pt;margin-top:29.25pt;width:98.1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8NvQIAALI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" filled="f" stroked="f">
                <v:textbox inset="0,0,0,0">
                  <w:txbxContent>
                    <w:p w:rsidR="00FD197D" w:rsidRPr="004E5D88" w:rsidRDefault="00FD197D" w:rsidP="004E5D8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23C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E5D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22.05.2014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C8DECF" wp14:editId="20189AB2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5715" r="9525" b="133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C5TgIAAFo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F35CED" wp14:editId="1540EE2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9525" t="5715" r="9525" b="133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"/>
            </w:pict>
          </mc:Fallback>
        </mc:AlternateContent>
      </w:r>
    </w:p>
    <w:p w:rsidR="004E5D88" w:rsidRPr="004E5D88" w:rsidRDefault="004E5D88" w:rsidP="004E5D88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>┌                                                                        ┐</w:t>
      </w:r>
    </w:p>
    <w:p w:rsidR="004E5D88" w:rsidRPr="004E5D88" w:rsidRDefault="004E5D88" w:rsidP="004E5D8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Правил благоустройства</w:t>
      </w:r>
      <w:r w:rsidRPr="004E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содержания территории  Лобановского</w:t>
      </w:r>
      <w:r w:rsidRPr="004E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сельского поселения</w:t>
      </w:r>
      <w:r w:rsidRPr="004E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E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E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14 Федерального закона от 06.10.2003 № 131-ФЗ «Об общих принципах местного самоуправления в Российской Федерации», статьей 4 Устава Лобановского сельского поселения</w:t>
      </w:r>
    </w:p>
    <w:p w:rsidR="004E5D88" w:rsidRPr="004E5D88" w:rsidRDefault="004E5D88" w:rsidP="004E5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Совет депутатов РЕШАЕТ:</w:t>
      </w:r>
    </w:p>
    <w:p w:rsidR="004E5D88" w:rsidRPr="004E5D88" w:rsidRDefault="004E5D88" w:rsidP="004E5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D88" w:rsidRPr="004E5D88" w:rsidRDefault="004E5D88" w:rsidP="004E5D88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Правила благоустройства и содержания территории Лобановского сельского поселения  согласно приложению.</w:t>
      </w:r>
    </w:p>
    <w:p w:rsidR="004E5D88" w:rsidRPr="004E5D88" w:rsidRDefault="004E5D88" w:rsidP="004E5D88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Бюллетене правовых актов муниципального образования «</w:t>
      </w:r>
      <w:proofErr w:type="spellStart"/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4E5D88" w:rsidRPr="004E5D88" w:rsidRDefault="004E5D88" w:rsidP="004E5D88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опубликования.</w:t>
      </w:r>
    </w:p>
    <w:p w:rsidR="004E5D88" w:rsidRPr="004E5D88" w:rsidRDefault="004E5D88" w:rsidP="004E5D88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вступления в силу настоящего решения признать утратившим силу решение Совета депутатов от  26.10.2012 № 65 «Об утверждении Правил благоустройства и содержания территории Лобановского сельского поселения».</w:t>
      </w:r>
    </w:p>
    <w:p w:rsidR="004E5D88" w:rsidRPr="004E5D88" w:rsidRDefault="004E5D88" w:rsidP="004E5D88">
      <w:pPr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решения возложить на главу поселения И.А. </w:t>
      </w:r>
      <w:proofErr w:type="spellStart"/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Варушкина</w:t>
      </w:r>
      <w:proofErr w:type="spellEnd"/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D88" w:rsidRPr="004E5D88" w:rsidRDefault="004E5D88" w:rsidP="004E5D8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4E5D88" w:rsidRPr="004E5D88" w:rsidRDefault="004E5D88" w:rsidP="004E5D8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D88" w:rsidRPr="004E5D88" w:rsidRDefault="004E5D88" w:rsidP="004E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                                   И.А. </w:t>
      </w:r>
      <w:proofErr w:type="spellStart"/>
      <w:r w:rsidRPr="004E5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Варушкин</w:t>
      </w:r>
      <w:proofErr w:type="spellEnd"/>
    </w:p>
    <w:p w:rsidR="004E5D88" w:rsidRPr="004E5D88" w:rsidRDefault="004E5D88" w:rsidP="004E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Приложение</w:t>
      </w:r>
    </w:p>
    <w:p w:rsidR="004E5D88" w:rsidRPr="004E5D88" w:rsidRDefault="004E5D88" w:rsidP="004E5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E5D88" w:rsidRPr="004E5D88" w:rsidRDefault="004E5D88" w:rsidP="004E5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решением Совета депутатов </w:t>
      </w:r>
    </w:p>
    <w:p w:rsidR="004E5D88" w:rsidRPr="004E5D88" w:rsidRDefault="004E5D88" w:rsidP="004E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22.05.2014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4E5D88" w:rsidRPr="004E5D88" w:rsidRDefault="004E5D88" w:rsidP="004E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благоустройства и содержания территории Лобановского сельского поселения</w:t>
      </w:r>
    </w:p>
    <w:p w:rsidR="004E5D88" w:rsidRPr="004E5D88" w:rsidRDefault="004E5D88" w:rsidP="004E5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D88" w:rsidRPr="004E5D88" w:rsidRDefault="004E5D88" w:rsidP="004E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благоустройства и содержания территории Лобановского сельского поселения (далее – Правила) разработаны с целью создания и сохранения благоприятных условий проживания населения, поддержания надлежащего уровня благоустройства, их инфраструктуры, определения единых критериев и принципов организации благоустройства на территории Лобановского сельского поселения. </w:t>
      </w:r>
    </w:p>
    <w:p w:rsidR="004E5D88" w:rsidRPr="004E5D88" w:rsidRDefault="004E5D88" w:rsidP="004E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Настоящими Правилами устанавливается обязанность субъектов благоустройства (органов государственной власти, органов местного самоуправления, юридических лиц, физических лиц, предпринимателей без образования юридического лица, руководителей и должностных лиц предприятий, организаций, учреждений независимо от их правового статуса и формы собственности, имеющих на праве </w:t>
      </w: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собственности, хозяйственного ведения, оперативного управления, в аренде или ином пользовании участка территории;</w:t>
      </w:r>
      <w:proofErr w:type="gramEnd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застройщиков, подрядчиков и пользователей объектов благоустройства)  по содержанию в надлежащем санитарно – техническом состоянии объектов благоустройства, в том числе:</w:t>
      </w:r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памятников, памятных мест, мемориальных и памятных досок, досок почета;</w:t>
      </w:r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фасадов административных, промышленных, производственных, торговых, жилых зданий, железнодорожных и автомобильных станций, рынков, домовых знаков, обозначающих номер и наименование улиц;</w:t>
      </w:r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парков, скверов, пляжей;</w:t>
      </w:r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оград, заборов, газонных ограждений;</w:t>
      </w:r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наружной рекламы (плакатов, стендов, световых табло, иных средств стабильного территориального размещения), витрин, остановок автотранспорта, скамеек, контейнеров, урн;</w:t>
      </w:r>
      <w:proofErr w:type="gramEnd"/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сооружений и оборудования для уличной  торговли, в том числе павильонов, киосков, лотков, палаток, торговых рядов, прилавков и т.п.;</w:t>
      </w:r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наружного освещения и подсветки предметов праздничного оформления улиц, площадей, скверов, витрин и витражей магазинов, памятников, досок почет и </w:t>
      </w:r>
      <w:proofErr w:type="gramStart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зеленых насаждений, газонов;</w:t>
      </w:r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9) стоянок автотранспорта, мест и сооружений хранения и технического обслуживания транспортных средств, в том числе индивидуальных и коллективных гаражей.</w:t>
      </w:r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работы по содержанию и благоустройству объектов должны выполняться в соответствии с действующими нормативными правовыми актами (правилами, стандартами, инструкциями и т.п.).</w:t>
      </w:r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сбора и вывоза бытовых отходов, уборка территорий в многоквартирных жилых домах, перешедших в общую долевую собственность, осуществляется собственниками жилых помещений с учетом выбора способа управления домом  самостоятельно либо на основании договоров, заключенных со специализированными организациями.</w:t>
      </w:r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настоящих Правил осуществляет администрация Лобановского сельского поселения.</w:t>
      </w:r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СОДЕРЖАНИЯ И БЛАГОУСТРОЙСТВА ТЕРРИТОРИИ</w:t>
      </w:r>
    </w:p>
    <w:p w:rsidR="004E5D88" w:rsidRPr="004E5D88" w:rsidRDefault="004E5D88" w:rsidP="004E5D88">
      <w:pPr>
        <w:numPr>
          <w:ilvl w:val="0"/>
          <w:numId w:val="6"/>
        </w:numPr>
        <w:tabs>
          <w:tab w:val="clear" w:pos="177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и должностные лица, ответственные за содержание любых форм собственности, прилегающих к ним территорий и закрепленных за предприятиями, организациями, учреждениями участков дорог, остановок, тротуаров, газонов, оград и придомовых ограждений обязаны содержать их в надлежащем порядке, своевременно производить уборку бытовых отходов, снега, наледи до начала массового движения транспорта и пешеходов. Уборка территории производится ежедневно.</w:t>
      </w:r>
    </w:p>
    <w:p w:rsidR="004E5D88" w:rsidRPr="004E5D88" w:rsidRDefault="004E5D88" w:rsidP="004E5D88">
      <w:pPr>
        <w:numPr>
          <w:ilvl w:val="0"/>
          <w:numId w:val="6"/>
        </w:numPr>
        <w:tabs>
          <w:tab w:val="clear" w:pos="1770"/>
          <w:tab w:val="num" w:pos="126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благоустройства, осуществляющие работы электрификации и телефонизации населенных пунктов обязаны утилизировать замененные опоры и вырубленную под линиями электропередач и связи древесно – кустарниковую растительность в черте населенного пункта в 3 – </w:t>
      </w:r>
      <w:proofErr w:type="spellStart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срок. </w:t>
      </w:r>
    </w:p>
    <w:p w:rsidR="004E5D88" w:rsidRPr="004E5D88" w:rsidRDefault="004E5D88" w:rsidP="004E5D88">
      <w:pPr>
        <w:numPr>
          <w:ilvl w:val="0"/>
          <w:numId w:val="6"/>
        </w:numPr>
        <w:tabs>
          <w:tab w:val="clear" w:pos="177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благоустройств, в ведении которых находятся автобусные остановки, обязаны обеспечивать ежедневное надлежащее санитарное состояние остановок. На остановках обязательно устанавливаются урны или емкости для сбора бытовых отходов.</w:t>
      </w:r>
    </w:p>
    <w:p w:rsidR="004E5D88" w:rsidRPr="004E5D88" w:rsidRDefault="004E5D88" w:rsidP="004E5D88">
      <w:pPr>
        <w:numPr>
          <w:ilvl w:val="0"/>
          <w:numId w:val="6"/>
        </w:numPr>
        <w:tabs>
          <w:tab w:val="clear" w:pos="177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очистке дорог и тротуаров от наледи, образовавшейся в результате течи тепловых, водопроводных, канализационных и дренажно-ливневых сетей, производятся владельцами сетей. До определения владельцев сетей принятие оперативных мер по безопасному движению осуществляется силами управляющих компаний с последующим возвращением затрат с владельцев сетей.</w:t>
      </w:r>
    </w:p>
    <w:p w:rsidR="004E5D88" w:rsidRPr="004E5D88" w:rsidRDefault="004E5D88" w:rsidP="004E5D88">
      <w:pPr>
        <w:numPr>
          <w:ilvl w:val="0"/>
          <w:numId w:val="6"/>
        </w:numPr>
        <w:tabs>
          <w:tab w:val="clear" w:pos="177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Субъекты благоустройства обязаны обеспечить очистку урн и контейнеров от бытовых отходов с учетом выбора способа управления домом  самостоятельно либо на основании договоров, заключенных со специализированными организациями.</w:t>
      </w:r>
    </w:p>
    <w:p w:rsidR="004E5D88" w:rsidRPr="004E5D88" w:rsidRDefault="004E5D88" w:rsidP="004E5D88">
      <w:pPr>
        <w:numPr>
          <w:ilvl w:val="0"/>
          <w:numId w:val="6"/>
        </w:numPr>
        <w:tabs>
          <w:tab w:val="clear" w:pos="177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Крышки люков, смотровых и дренажных колодцев на подземных коммуникациях должны содержаться владельцами сетей в чистом и исправном состоянии, обеспечивающем безопасность движения транспорта и пешеходов.</w:t>
      </w:r>
    </w:p>
    <w:p w:rsidR="004E5D88" w:rsidRPr="004E5D88" w:rsidRDefault="004E5D88" w:rsidP="004E5D88">
      <w:pPr>
        <w:numPr>
          <w:ilvl w:val="0"/>
          <w:numId w:val="6"/>
        </w:numPr>
        <w:tabs>
          <w:tab w:val="clear" w:pos="177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строительных, ремонтно-строительных и земляных работ места их производства должны быть ограждены, установлено габаритное освещение. Леса и ограждения должны быть в исправном состоянии, содержаться в чистоте, иметь трафареты с указанием наименования организаций, производящих работы, номеров телефонов, фамилий лиц, ответственных за работу, сроков начала и окончания работ.</w:t>
      </w:r>
    </w:p>
    <w:p w:rsidR="004E5D88" w:rsidRPr="004E5D88" w:rsidRDefault="004E5D88" w:rsidP="004E5D88">
      <w:pPr>
        <w:numPr>
          <w:ilvl w:val="0"/>
          <w:numId w:val="6"/>
        </w:numPr>
        <w:tabs>
          <w:tab w:val="clear" w:pos="177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завершении работ технологическое оборудование, механизмы и  материалы должны быть вывезены в 3-дневный срок.</w:t>
      </w:r>
    </w:p>
    <w:p w:rsidR="004E5D88" w:rsidRPr="004E5D88" w:rsidRDefault="004E5D88" w:rsidP="004E5D88">
      <w:pPr>
        <w:numPr>
          <w:ilvl w:val="0"/>
          <w:numId w:val="6"/>
        </w:numPr>
        <w:tabs>
          <w:tab w:val="clear" w:pos="177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отходы и грунт со строительных площадок должен вывозиться регулярно, в специально отведенные места.</w:t>
      </w:r>
    </w:p>
    <w:p w:rsidR="004E5D88" w:rsidRPr="004E5D88" w:rsidRDefault="004E5D88" w:rsidP="004E5D88">
      <w:pPr>
        <w:numPr>
          <w:ilvl w:val="0"/>
          <w:numId w:val="6"/>
        </w:numPr>
        <w:tabs>
          <w:tab w:val="clear" w:pos="177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материалы должны складироваться только в пределах огражденной строительной площадки.</w:t>
      </w:r>
    </w:p>
    <w:p w:rsidR="004E5D88" w:rsidRPr="004E5D88" w:rsidRDefault="004E5D88" w:rsidP="004E5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Входы, витрины, вывески, наружная реклама должны содержаться в чистоте и исправном состоянии.</w:t>
      </w:r>
    </w:p>
    <w:p w:rsidR="004E5D88" w:rsidRPr="004E5D88" w:rsidRDefault="004E5D88" w:rsidP="004E5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объектах социально-бытового назначения должны быть выставлены в достаточном количестве урны. Очистка урн производится субъектами благоустройства регулярно.</w:t>
      </w:r>
    </w:p>
    <w:p w:rsidR="004E5D88" w:rsidRPr="004E5D88" w:rsidRDefault="004E5D88" w:rsidP="004E5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 появлением гололеда проезжая часть улиц, проезды и тротуары посыпаются песком субъектами благоустройства на закрепленных территориях.</w:t>
      </w:r>
    </w:p>
    <w:p w:rsidR="004E5D88" w:rsidRPr="004E5D88" w:rsidRDefault="004E5D88" w:rsidP="004E5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Субъекты благоустройства обязаны при сдаче объектов в эксплуатации обеспечить выполнение всех работ по благоустройству и озеленению территории.</w:t>
      </w:r>
    </w:p>
    <w:p w:rsidR="004E5D88" w:rsidRPr="004E5D88" w:rsidRDefault="004E5D88" w:rsidP="004E5D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предприятиям, организациям и частным лицам ЗАПРЕЩАЕТСЯ:</w:t>
      </w:r>
    </w:p>
    <w:p w:rsidR="004E5D88" w:rsidRPr="004E5D88" w:rsidRDefault="004E5D88" w:rsidP="004E5D8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сбрасывать и сметать мусор с тротуаров на проезжую часть;</w:t>
      </w:r>
    </w:p>
    <w:p w:rsidR="004E5D88" w:rsidRPr="004E5D88" w:rsidRDefault="004E5D88" w:rsidP="004E5D88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складировать строительные материалы, дрова и лесоматериалы на проезжей части, газонах, тротуарах, кюветах и прилегающих к ним территориях без согласования с Администрацией Лобановского сельского поселения;</w:t>
      </w:r>
    </w:p>
    <w:p w:rsidR="004E5D88" w:rsidRPr="004E5D88" w:rsidRDefault="004E5D88" w:rsidP="004E5D88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засорять территорию Лобановского сельского поселения;</w:t>
      </w:r>
    </w:p>
    <w:p w:rsidR="004E5D88" w:rsidRPr="004E5D88" w:rsidRDefault="004E5D88" w:rsidP="004E5D88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загрязнять дороги при перевозке мусора, сыпучих, пылящих и жидких материалов;</w:t>
      </w:r>
    </w:p>
    <w:p w:rsidR="004E5D88" w:rsidRPr="004E5D88" w:rsidRDefault="004E5D88" w:rsidP="004E5D88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сметать мусор и спускать воду в колодцы инженерных сетей;</w:t>
      </w:r>
    </w:p>
    <w:p w:rsidR="004E5D88" w:rsidRPr="004E5D88" w:rsidRDefault="004E5D88" w:rsidP="004E5D88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загрязнять нечистотами, сточными и канализационными водами улицы и дороги.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устраняются силами нарушителей или владельцами территорий с предъявлением счета за выполненные работы виновным.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ПРАВИЛА УБОРКИ И СОДЕРЖАНИЯ ДВОРОВЫХ ТЕРРИТОРИЙ</w:t>
      </w:r>
    </w:p>
    <w:p w:rsidR="004E5D88" w:rsidRPr="004E5D88" w:rsidRDefault="004E5D88" w:rsidP="004E5D8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D88" w:rsidRPr="004E5D88" w:rsidRDefault="004E5D88" w:rsidP="008E729E">
      <w:pPr>
        <w:numPr>
          <w:ilvl w:val="0"/>
          <w:numId w:val="8"/>
        </w:numPr>
        <w:tabs>
          <w:tab w:val="clear" w:pos="17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Уборку и содержание дворовых и придомовых территорий, включая въезды и дворы, на спортивные, детские, игровые, хозяйственные и контейнерные площадки, их благоустройство, ограждение и освещение обеспечивают жилищно-эксплуатационные организации, учреждения арендаторы, застройщики и прочие владельцы зданий.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территории должны содержаться в чистоте. Их необходимо убирать, вывозить бытовые отходы, очищать стоки и дренажи.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Очистка крыш от снега и удаление ледяных наростов на карнизах, крышах и водосточных трубах должна производиться систематически силами средствами владельцев зданий и сооружений с обязательным соблюдением мер предосторожности (установка ограждений) во избежание несчастных случаев с пешеходами и повреждений </w:t>
      </w: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воздушных сетей, светильников и насаждений. Сброшенный с крыш лед и снег должен немедленно убираться с проезжей части и тротуаров.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Вывоз твердых бытовых отходов и нечистот производится соответствующими организациями в соответствии с заключенными договорами и по разовым заявкам согласно нормам накопления. Управляющие компании обеспечивают вывоз твердых бытовых отходов и нечистот и жилищного фонда. Предприятия и организации, не охваченные обслуживанием управляющей компании, вывозку бытовых отходов производят собственными силами и средствами.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Накопление бытовых отходов производится в контейнерах. Для этого на территории, закрепленной за домовладельцем, оборудуется в соответствии с нормами накопления необходимое количество контейнерных площадок, установленными на асфальтированном или бетонном основании. Контейнеры должны своевременно очищаться и содержаться в исправном состоянии, своевременно дезинфицироваться.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Контейнерные площадки должны иметь ограждение, достаточное освещение.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Всем предприятиям и гражданам ЗАПРЕЩАЕТСЯ: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сорить на улицах, площадях и других общественных местах;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сбрасывать в речки и водоемы бытовые и производственные отходы и загрязнять воды;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устраивать выпуск сточных вод из жилых домов, необорудованных канализацией в ливневую канализацию;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выгружать вывозимый со строек, домовладений строительный и бытовой мусор, грунт каких бы то ни было местах, кроме мест, специально отведенных для этих целей;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сжигать промышленные отходы, мусор, листву, тару, обрезки деревьев на улицах и площадях, парках и скверах, цветниках и во дворах предприятий и организаций, рынках, индивидуальных домовладениях и т.д., а также сжигать мусор в контейнерах;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перевозка груза навалом: сыпучих грузов (в том числе угля, руды, песка, гравия, щебня и т.п.), грунта (в том числе земли, глины, удобрений и т.п.), производственного, бытового и строительного мусора, раствора должна осуществляться в специально оборудованных автотранспортных средствах или в кузовах с покрытиями, исключающими загрязнение улиц, проездов, тротуаров, газонов и прилегающих к ним территорий;</w:t>
      </w:r>
      <w:proofErr w:type="gramEnd"/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производить расклейку афиш, объявлений на стенах зданий, столбах, опорах уличного освещения, деревьях и др. предметах, не предназначенных для этих целей;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загромождать предметами обихода подъезды, лестничные марши, лестничные площадки, чердаки, подвалы и технические этажи домов;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9) мыть посуду, стирать белье, чистить ковры у водопроводных колонок;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10) мыть автомобили вблизи водоемов и источников водоснабжения, в том числе и колонок;</w:t>
      </w:r>
    </w:p>
    <w:p w:rsidR="004E5D88" w:rsidRPr="004E5D88" w:rsidRDefault="004E5D88" w:rsidP="004E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11)ставить машины на тротуарах, придорожных газонах и придомовых территориях с травяным и земляным покрытием, на детских, игровых, спортивных, хозяйственных площадках, вблизи газовых и трансформаторных подстанций;</w:t>
      </w:r>
    </w:p>
    <w:p w:rsidR="004E5D88" w:rsidRPr="004E5D88" w:rsidRDefault="004E5D88" w:rsidP="004E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12) хранение государственных транспортных средств и транспортных сре</w:t>
      </w:r>
      <w:proofErr w:type="gramStart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вс</w:t>
      </w:r>
      <w:proofErr w:type="gramEnd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ех форм собственности с максимально разрешенной массой более 3,5 тонн вне отведенных для хранения специальных площадок, а также длительное хранение транспортных средств на проезжей части улиц, дорог, проездов в зимнее время, мешающих очистке улиц и создающих угрозу безопасности движения;</w:t>
      </w:r>
    </w:p>
    <w:p w:rsidR="004E5D88" w:rsidRPr="004E5D88" w:rsidRDefault="004E5D88" w:rsidP="004E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13) использование территорий населенных пунктов, в том числе дворовой, для хранения кузовов и остатков автотранспорта независимо от ведомственной принадлежности и форм собственности;</w:t>
      </w:r>
    </w:p>
    <w:p w:rsidR="004E5D88" w:rsidRPr="004E5D88" w:rsidRDefault="004E5D88" w:rsidP="004E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14) выпас сельскохозяйственных домашних животных на территории медицинских, дошкольных и школьных учреждений, стадионах, дворовых территориях и общественных местах.</w:t>
      </w:r>
    </w:p>
    <w:p w:rsidR="004E5D88" w:rsidRPr="004E5D88" w:rsidRDefault="004E5D88" w:rsidP="004E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ПОРЯДОК СОДЕРЖАНИЯ ЗЕЛЕНЫХ НАСАЖДЕНИЙ 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Посадки в охранных зонах инженерных коммуникаций производить по согласованию с соответствующими эксплуатационными службами.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Руководители предприятий и организаций должны силами своих коллективов регулярно производить уборку мусора и поддерживать санитарный порядок.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Ответственность за сохранность насаждений и уход за ними несут: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улицах перед строениями владельцы и арендаторы строений;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 </w:t>
      </w:r>
      <w:proofErr w:type="gramStart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</w:t>
      </w:r>
      <w:proofErr w:type="gramEnd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отведенных под застройку руководители организаций, которым отведены земельные участки, а со дня начала работ руководители организаций. 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производстве строительных, ремонтных, земляных и иных видов работ субъекты благоустройства обязаны соблюдать Правила создания, охраны и содержания зеленых насаждений в городах Российской Федерации.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ЗАПРЕЩАЕТСЯ: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ломать и портить деревья и кустарники;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разжигать костры в парках и скверах;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ездить и парковать средства на газонах и озелененных участках;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выгуливать домашних животных в парках, скверах и детских площадках;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повреждать садово-парковое оборудование и малые формы архитектуры;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сажать насаждения без согласования с владельцами подземных, наземных и воздушных сетей.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СТРОИТЕЛЬСТВО, УСТАНОВКА И СОДЕРЖАНИЕ МАЛЫХ ФОРМ АРХИТЕКТУРЫ</w:t>
      </w:r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Ремонт и окраску малых архитектурных форм и сооружений мелкорозничной торговли производится до начала летнего сезона торговли. Ремонт должен производиться с учетом сохранения внешнего вида, предусмотренного проектом.</w:t>
      </w:r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Урны у входов в магазины, предприятия и учреждения, в местах мелкорозничной торговли, культурно-зрелищных предприятий устанавливаются владельцами и арендаторами предприятий и устроителями мероприятий.</w:t>
      </w:r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субъекты благоустройства, осуществляющие торговую деятельность, обязаны обеспечивать ежедневное надлежащее санитарное состояние закрепленной за ними территории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Pr="004E5D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метров</w:t>
        </w:r>
      </w:smartTag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торгового помещения, обеспечивать ежедневный вывоз тары в специально отведенные места, согласованные в установленном порядке по договорам со специализированными предприятиями.</w:t>
      </w:r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ОБЪЕКТЫ НАРУЖНОЙ РЕКЛАМЫ, ВИТРИНЫ</w:t>
      </w:r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наружном фасаде каждого дома, независимо от его ведомственной принадлежности, владельцами и арендаторами зданий устанавливается номерной знак установленного образца с указанием номера дома, который в темное время суток должен быть освещен.</w:t>
      </w:r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угловых зданиях силами местной администрации устанавливается аншлаг с наименованием улицы.</w:t>
      </w:r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numPr>
          <w:ilvl w:val="0"/>
          <w:numId w:val="10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ПРОИЗВОДСТВА ЗЕМЛЯНЫХ И СТРОИТЕЛЬНЫХ РАБОТ</w:t>
      </w:r>
    </w:p>
    <w:p w:rsidR="004E5D88" w:rsidRPr="004E5D88" w:rsidRDefault="004E5D88" w:rsidP="008E729E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земляных и строительных работ должны обеспечиваться:</w:t>
      </w:r>
    </w:p>
    <w:p w:rsidR="004E5D88" w:rsidRPr="004E5D88" w:rsidRDefault="004E5D88" w:rsidP="008E729E">
      <w:pPr>
        <w:numPr>
          <w:ilvl w:val="0"/>
          <w:numId w:val="9"/>
        </w:numPr>
        <w:tabs>
          <w:tab w:val="clear" w:pos="1908"/>
          <w:tab w:val="num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состояние прилегающих территорий, безопасность движения пешеходов и транспорта. Через траншеи должны быть установлены мостики для пешеходов;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ограждении места разрытия, требующего закрытия проезда, при производстве работ устанавливаются дорожные знаки по схеме, согласованной с отделом ГИБДД. С наступлением темноты место производства работ должно быть освещено.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Восстановление асфальтового покрытия проезжей части, тротуара, газона и зеленых насаждений осуществляется организацией, производящей работы. Она же обязана после восстановительных работ убрать стройматериалы и отходы, вывести лишний грунт, снять ограждения.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СОДЕРЖАНИЯ ДОМАШНИХ ЖИВОТНЫХ В НАСЕЛЕННЫХ ПУНКТАХ</w:t>
      </w:r>
    </w:p>
    <w:p w:rsidR="004E5D88" w:rsidRPr="004E5D88" w:rsidRDefault="004E5D88" w:rsidP="004E5D88">
      <w:pPr>
        <w:numPr>
          <w:ilvl w:val="2"/>
          <w:numId w:val="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настоящего порядка содержания домашних животных (КРС, коз, овец, собак и кошек) распространяется на предприятия, учреждения и организации, а также на граждан – владельцев домашних животных, проживающих или осуществляющих свою деятельность на территории Лобановского сельского поселения.</w:t>
      </w:r>
    </w:p>
    <w:p w:rsidR="004E5D88" w:rsidRPr="004E5D88" w:rsidRDefault="004E5D88" w:rsidP="004E5D88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скот пасется на специально отведенных пастбищах, либо под присмотром пастуха вне территории населенных пунктов. Запрещается выпас домашних животных на территории населенных пунктов.</w:t>
      </w:r>
    </w:p>
    <w:p w:rsidR="004E5D88" w:rsidRPr="004E5D88" w:rsidRDefault="004E5D88" w:rsidP="004E5D88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собак должны в обязательном порядке зарегистрировать (перерегистрировать) свое животное, провести вакцинирование против бешенства и лептоспироза. О приобретении собаки владелец сообщить в управляющую компанию в течение 10 дней. В течение 30 дней управляющая компания должна сообщить в администрацию Лобановского сельского поселения.</w:t>
      </w:r>
    </w:p>
    <w:p w:rsidR="004E5D88" w:rsidRPr="004E5D88" w:rsidRDefault="004E5D88" w:rsidP="004E5D88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собак (кошек) имеют право: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содержать животных в отдельных, коммунальных квартирах и общежитиях при условии соблюдения санитарии и настоящих правил. Содержание собак (кошек) в коммунальных квартирах и общежитиях допускается при наличии согласия соседей. Не допускается содержание животных на лестничных клетках и в других местах общего пользования;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содержать собак в свободном выгуле на хорошо огражденной территории, в изолированном помещении или на привязи, если в пользовании владельца собаки есть земельный участок. О наличии собаки при входе на участок должна быть сделана предупреждающая надпись;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выгуливать собак мелких пород без намордников. </w:t>
      </w:r>
      <w:proofErr w:type="gramStart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 крупных, средних и бойцовых пород разрешается выгуливать без поводков и намордников на специальных, выделенных органом местного самоуправления, управляющими компаниями площадках, в лесу (кроме лыжных трасс) или на пустырях.</w:t>
      </w:r>
      <w:proofErr w:type="gramEnd"/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остальных случаях выводить собак из жилых помещений в общие дворы только на коротком поводке и в наморднике;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обслуживать своих животных в ветеринарных учреждениях.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владельцы собак (кошек) обязаны: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обеспечить надлежащее содержание животных в соответствии с настоящим порядком и действующим законодательством;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принимать необходимые меры для обеспечения безопасности окружающих;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допускать загрязнение животными квартир, лестничных клеток и других мест общего пользования в жилых домах, а также дворов, тротуаров, скверов, улиц и так далее;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принимать меры к обеспечению тишины в жилых помещениях;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 допускать собак (кошек) на детские площадки, в предприятия торговли и общественного питания, а также в другие места общего пользования;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обратиться в ветеринарное учреждение при подозрении на заболевание животного бешенством и до прибытия специалистов изолировать его;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предоставлять животное по требованию ветеринарных специалистов для осмотра, диагностических исследований, лечебно-профилактической обработки. Предоставлять регистрационное удостоверение на животное при оказании ему помощи;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соблюдать действующие санитарные и ветеринарные правила;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и) трупы животных закапывать в специально отведенных для этого местах, утвержденных постановлением администрации.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88" w:rsidRPr="004E5D88" w:rsidRDefault="004E5D88" w:rsidP="004E5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ЗА НАРУШЕНИЕ ПРАВИЛ</w:t>
      </w:r>
    </w:p>
    <w:p w:rsidR="004E5D88" w:rsidRPr="004E5D88" w:rsidRDefault="004E5D88" w:rsidP="008E729E">
      <w:pPr>
        <w:numPr>
          <w:ilvl w:val="0"/>
          <w:numId w:val="11"/>
        </w:numPr>
        <w:tabs>
          <w:tab w:val="clear" w:pos="1695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лица, должностные лица, должностные лица и граждане, виновные в нарушение настоящих Правил несут ответственность в соответствии с Кодексом РФ «Об административных правонарушениях», Законом РК «Об административных правонарушениях», действующим законодательством и другими правовыми актами. </w:t>
      </w:r>
    </w:p>
    <w:p w:rsidR="004E5D88" w:rsidRPr="004E5D88" w:rsidRDefault="004E5D88" w:rsidP="004E5D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Применение мер административной ответственности не освобождает лиц, причинивших своими противоправными действиями или бездействием ущерб объектам благоустройства, от обязанности возместить нанесенный ущерб в соответствии с действующим законодательством.</w:t>
      </w: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D88" w:rsidRPr="004E5D88" w:rsidRDefault="004E5D88" w:rsidP="004E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D88" w:rsidRPr="004E5D88" w:rsidRDefault="004E5D88" w:rsidP="004E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29E" w:rsidRPr="008E729E" w:rsidRDefault="008E729E" w:rsidP="008E729E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0C8553A6" wp14:editId="71E6B203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20" name="Рисунок 2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29E" w:rsidRPr="008E729E" w:rsidRDefault="008E729E" w:rsidP="008E729E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480B76" wp14:editId="78EC76C5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0" t="0" r="635" b="381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97D" w:rsidRPr="008E729E" w:rsidRDefault="00FD197D" w:rsidP="008E729E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E72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 w:rsidRPr="008E72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 w:rsidRPr="008E72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FD197D" w:rsidRDefault="00FD197D" w:rsidP="008E729E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3" type="#_x0000_t202" style="position:absolute;left:0;text-align:left;margin-left:17.85pt;margin-top:9pt;width:420.8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" stroked="f" strokecolor="white">
                <v:textbox>
                  <w:txbxContent>
                    <w:p w:rsidR="00FD197D" w:rsidRPr="008E729E" w:rsidRDefault="00FD197D" w:rsidP="008E729E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E729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 w:rsidRPr="008E729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 w:rsidRPr="008E729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FD197D" w:rsidRDefault="00FD197D" w:rsidP="008E729E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29E" w:rsidRPr="008E729E" w:rsidRDefault="008E729E" w:rsidP="008E729E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29E" w:rsidRPr="008E729E" w:rsidRDefault="008E729E" w:rsidP="008E729E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7B485B" wp14:editId="3F938368">
                <wp:simplePos x="0" y="0"/>
                <wp:positionH relativeFrom="page">
                  <wp:posOffset>5305425</wp:posOffset>
                </wp:positionH>
                <wp:positionV relativeFrom="page">
                  <wp:posOffset>4886325</wp:posOffset>
                </wp:positionV>
                <wp:extent cx="1828800" cy="41910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97D" w:rsidRPr="008E729E" w:rsidRDefault="00FD197D" w:rsidP="008E729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E72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№       35</w:t>
                            </w:r>
                          </w:p>
                          <w:p w:rsidR="00FD197D" w:rsidRPr="001747CD" w:rsidRDefault="00FD197D" w:rsidP="008E72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4" type="#_x0000_t202" style="position:absolute;margin-left:417.75pt;margin-top:384.75pt;width:2in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" filled="f" stroked="f">
                <v:textbox inset="0,0,0,0">
                  <w:txbxContent>
                    <w:p w:rsidR="00FD197D" w:rsidRPr="008E729E" w:rsidRDefault="00FD197D" w:rsidP="008E729E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E72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№       35</w:t>
                      </w:r>
                    </w:p>
                    <w:p w:rsidR="00FD197D" w:rsidRPr="001747CD" w:rsidRDefault="00FD197D" w:rsidP="008E729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ACC7EB" wp14:editId="327E662D">
                <wp:simplePos x="0" y="0"/>
                <wp:positionH relativeFrom="page">
                  <wp:posOffset>1190625</wp:posOffset>
                </wp:positionH>
                <wp:positionV relativeFrom="page">
                  <wp:posOffset>4838700</wp:posOffset>
                </wp:positionV>
                <wp:extent cx="1245870" cy="371475"/>
                <wp:effectExtent l="0" t="0" r="11430" b="952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97D" w:rsidRPr="008E729E" w:rsidRDefault="00FD197D" w:rsidP="008E729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23C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E72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22.05.2014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margin-left:93.75pt;margin-top:381pt;width:98.1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" filled="f" stroked="f">
                <v:textbox inset="0,0,0,0">
                  <w:txbxContent>
                    <w:p w:rsidR="00FD197D" w:rsidRPr="008E729E" w:rsidRDefault="00FD197D" w:rsidP="008E729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23C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E72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22.05.2014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E729E" w:rsidRPr="008E729E" w:rsidRDefault="008E729E" w:rsidP="008E729E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447E7D" wp14:editId="56B57240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5715" r="9525" b="1333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RJGTwIAAFo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ECF039" wp14:editId="61C86E8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9525" t="5715" r="9525" b="133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cWTwIAAFo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"/>
            </w:pict>
          </mc:Fallback>
        </mc:AlternateContent>
      </w:r>
    </w:p>
    <w:p w:rsidR="008E729E" w:rsidRPr="008E729E" w:rsidRDefault="008E729E" w:rsidP="008E729E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┌                                                                        ┐</w:t>
      </w:r>
    </w:p>
    <w:p w:rsidR="008E729E" w:rsidRPr="008E729E" w:rsidRDefault="008E729E" w:rsidP="008E729E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Положений о порядке </w:t>
      </w:r>
    </w:p>
    <w:p w:rsidR="008E729E" w:rsidRPr="008E729E" w:rsidRDefault="008E729E" w:rsidP="008E729E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исчисления и уплаты земельного налога </w:t>
      </w:r>
    </w:p>
    <w:p w:rsidR="008E729E" w:rsidRPr="008E729E" w:rsidRDefault="008E729E" w:rsidP="008E729E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налога на имущество физических лиц </w:t>
      </w:r>
    </w:p>
    <w:p w:rsidR="008E729E" w:rsidRPr="008E729E" w:rsidRDefault="008E729E" w:rsidP="008E729E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 Лобановского</w:t>
      </w:r>
      <w:r w:rsidRPr="008E7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сельского поселения</w:t>
      </w:r>
      <w:r w:rsidRPr="008E7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E7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E7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729E" w:rsidRPr="008E729E" w:rsidRDefault="008E729E" w:rsidP="008E7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14 Федерального закона от 06.10.2003 № 131-ФЗ «Об общих принципах местного самоуправления в Российской Федерации», статьей 4 Устава Лобановского сельского поселения</w:t>
      </w:r>
    </w:p>
    <w:p w:rsidR="008E729E" w:rsidRPr="008E729E" w:rsidRDefault="008E729E" w:rsidP="008E7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Совет депутатов РЕШАЕТ:</w:t>
      </w:r>
    </w:p>
    <w:p w:rsidR="008E729E" w:rsidRPr="008E729E" w:rsidRDefault="008E729E" w:rsidP="008E7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29E" w:rsidRPr="008E729E" w:rsidRDefault="008E729E" w:rsidP="008E729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 исчисления и уплаты земельного налога на территории Лобановского сельского поселения  согласно приложению 1.</w:t>
      </w:r>
    </w:p>
    <w:p w:rsidR="008E729E" w:rsidRPr="008E729E" w:rsidRDefault="008E729E" w:rsidP="008E729E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 исчисления и уплаты налога на имущество физических лиц на территории Лобановского сельского поселения  согласно приложению 2.</w:t>
      </w:r>
    </w:p>
    <w:p w:rsidR="008E729E" w:rsidRPr="008E729E" w:rsidRDefault="008E729E" w:rsidP="008E729E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Бюллетене правовых актов муниципального образования «</w:t>
      </w:r>
      <w:proofErr w:type="spellStart"/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8E729E" w:rsidRPr="008E729E" w:rsidRDefault="008E729E" w:rsidP="008E729E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не ранее чем по истечении одного месяца со дня его опубликования.</w:t>
      </w:r>
    </w:p>
    <w:p w:rsidR="008E729E" w:rsidRPr="008E729E" w:rsidRDefault="008E729E" w:rsidP="008E729E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вступления в силу настоящего решения признать утратившими силу решения Совета депутатов:</w:t>
      </w:r>
    </w:p>
    <w:p w:rsidR="008E729E" w:rsidRPr="008E729E" w:rsidRDefault="008E729E" w:rsidP="008E7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24.11.2005 № 12 «Об установлении земельного налога»;</w:t>
      </w:r>
    </w:p>
    <w:p w:rsidR="008E729E" w:rsidRPr="008E729E" w:rsidRDefault="008E729E" w:rsidP="008E7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24.11.2005  № 13 «Об установлении налога на имущество физических лиц»;</w:t>
      </w:r>
    </w:p>
    <w:p w:rsidR="008E729E" w:rsidRPr="008E729E" w:rsidRDefault="008E729E" w:rsidP="008E7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22.01.2009 № 9 «Об освобождении от уплаты налога на имущество и земельного налога с физических лиц»;</w:t>
      </w:r>
    </w:p>
    <w:p w:rsidR="008E729E" w:rsidRPr="008E729E" w:rsidRDefault="008E729E" w:rsidP="008E7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26.12.2011 № 66 «О внесении изменений и дополнений в решение Совета депутатов от 24.11.2005 № 13 «Об установлении налога на имущество физических лиц»;</w:t>
      </w:r>
    </w:p>
    <w:p w:rsidR="008E729E" w:rsidRPr="008E729E" w:rsidRDefault="008E729E" w:rsidP="008E729E">
      <w:pPr>
        <w:numPr>
          <w:ilvl w:val="0"/>
          <w:numId w:val="13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решения возложить на главу поселения И.А. </w:t>
      </w:r>
      <w:proofErr w:type="spellStart"/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Варушкина</w:t>
      </w:r>
      <w:proofErr w:type="spellEnd"/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29E" w:rsidRPr="008E729E" w:rsidRDefault="008E729E" w:rsidP="008E729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8E729E" w:rsidRPr="008E729E" w:rsidRDefault="008E729E" w:rsidP="008E729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29E" w:rsidRPr="008E729E" w:rsidRDefault="008E729E" w:rsidP="008E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                                   И.А. </w:t>
      </w:r>
      <w:proofErr w:type="spellStart"/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Варушкин</w:t>
      </w:r>
      <w:proofErr w:type="spellEnd"/>
    </w:p>
    <w:p w:rsidR="008E729E" w:rsidRPr="008E729E" w:rsidRDefault="008E729E" w:rsidP="008E7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Приложение 1</w:t>
      </w:r>
    </w:p>
    <w:p w:rsidR="008E729E" w:rsidRPr="008E729E" w:rsidRDefault="008E729E" w:rsidP="008E7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8E729E" w:rsidRPr="008E729E" w:rsidRDefault="008E729E" w:rsidP="008E7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решением Совета депутатов </w:t>
      </w:r>
    </w:p>
    <w:p w:rsidR="008E729E" w:rsidRPr="008E729E" w:rsidRDefault="008E729E" w:rsidP="008E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22.05.2014  №  35</w:t>
      </w:r>
    </w:p>
    <w:p w:rsidR="008E729E" w:rsidRPr="008E729E" w:rsidRDefault="008E729E" w:rsidP="008E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ИСЧИСЛЕНИЯ И УПЛАТЫ 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НАЛОГА</w:t>
      </w:r>
    </w:p>
    <w:p w:rsidR="008E729E" w:rsidRPr="008E729E" w:rsidRDefault="008E729E" w:rsidP="008E7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ЛОБАНОВСКОГО СЕЛЬСКОГО ПОСЕЛЕНИЯ</w:t>
      </w:r>
    </w:p>
    <w:p w:rsidR="008E729E" w:rsidRPr="008E729E" w:rsidRDefault="008E729E" w:rsidP="008E7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в соответствии с главой 31 Налогового кодекса Российской Федерации определяет ставки, порядок и сроки уплаты земельного налога на территории Лобановского сельского поселения, а также устанавливает налоговые льготы для отдельных категорий налогоплательщиков.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Налогоплательщиками налога (далее -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 наследуемого владения. В отношении земельных участков, входящих в имущество, составляющее паевой инвестиционный фонд, налогоплательщиками признаются управляющие компании.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Объектом налогообложения признаются земельные участки, расположенные на территории Лобановского сельского поселения.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признаются объектом налогообложения: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земельные участки, изъятые из оборота в соответствии с законодательством Российской Федерации;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земельные участки из состава земель лесного фонда;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Налоговая база - это кадастровая стоимость земельных участков, признаваемых объектом налогообложения, определяемая в соответствии с земельным законодательством Российской Федерации.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Налоговым периодом признается календарный год. Отчетными периодами для налогоплательщиков -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Налоговые льготы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 от налогообложения: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организации - в отношении земельных участков, занятых государственными автомобильными дорогами общего пользования;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общероссийские общественные организации инвалидов,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иные лица в соответствии со ст. 395 Налогового кодекса РФ.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Налоговые ставки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ставки устанавливаются в следующих размерах: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1) 0,3 процента от кадастровой стоимости в отношении земельных участков: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занятых</w:t>
      </w:r>
      <w:proofErr w:type="gramEnd"/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приобретенных</w:t>
      </w:r>
      <w:proofErr w:type="gramEnd"/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2) 1,5 процента от кадастровой стоимости в отношении прочих земельных участков.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и сроки уплаты налога и авансовых платежей по налогу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течение налогового периода налогоплательщики уплачивают авансовые платежи по налогу.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Налог и авансовые платежи по налогу уплачиваются в бюджет по месту нахождения земельных участков, признаваемых объектами налогообложения в соответствии со статьей 389 Налогового кодекса Российской Федерации.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Налогоплательщики, являющиеся физическими лицами, уплачивают налог не ранее 15 ноября года, следующего за истекшим налоговым периодом. 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 Налогоплательщики-организации уплачивают авансовые платежи равными долями в срок не позднее 30 апреля, 31 июля, 31 октября.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Налогоплательщики - физические лица, являющиеся индивидуальными предпринимателями, уплачивают авансовые платежи в отношении земельных участков, используемых ими (предназначенных для использования) в предпринимательской деятельности, в срок не позднее 30 апреля, 31 июля, 31 октября.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Сумма налога, подлежащая уплате в бюджет по итогам налогового периода, уплачивается налогоплательщиками - юридическими лицами и физическими лицами, являющими индивидуальными предпринимателями, не позднее 1 февраля года, следующего за истекшим налоговым периодом.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и сроки представления налогоплательщиками документов, подтверждающих право на льготу и уменьшение налоговой базы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Налогоплательщики, имеющие право на налоговые льготы и уменьшение налогооблагаемой базы, должны представить документы, подтверждающие такое право, в налоговый орган по месту нахождения земельного участка в срок до 1 февраля текущего налогового периода.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Допускается уменьшение налоговой базы за истекшие налоговые периоды, но не более чем на три года, предшествующие праву на уменьшение налоговой базы.</w:t>
      </w:r>
    </w:p>
    <w:p w:rsidR="008E729E" w:rsidRPr="008E729E" w:rsidRDefault="008E729E" w:rsidP="008E7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Приложение 2</w:t>
      </w:r>
    </w:p>
    <w:p w:rsidR="008E729E" w:rsidRPr="008E729E" w:rsidRDefault="008E729E" w:rsidP="008E7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8E729E" w:rsidRPr="008E729E" w:rsidRDefault="008E729E" w:rsidP="008E7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решением Совета депутатов </w:t>
      </w:r>
    </w:p>
    <w:p w:rsidR="008E729E" w:rsidRPr="008E729E" w:rsidRDefault="008E729E" w:rsidP="008E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22.05.2014  №  35</w:t>
      </w:r>
    </w:p>
    <w:p w:rsidR="008E729E" w:rsidRPr="008E729E" w:rsidRDefault="008E729E" w:rsidP="008E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ИСЧИСЛЕНИЯ И УПЛАТЫ 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НАЛОГА НА ИМУЩЕСТВО ФИЗИЧЕСКИХ ЛИЦ</w:t>
      </w:r>
    </w:p>
    <w:p w:rsidR="008E729E" w:rsidRPr="008E729E" w:rsidRDefault="008E729E" w:rsidP="008E7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ЛОБАНОВСКОГО СЕЛЬСКОГО ПОСЕЛЕНИЯ</w:t>
      </w:r>
    </w:p>
    <w:p w:rsidR="008E729E" w:rsidRPr="008E729E" w:rsidRDefault="008E729E" w:rsidP="008E7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Исчисление и уплата налога на имущество физических лиц на территории Лобановского сельского поселения производятся в соответствии с Законом РФ от 09.12.1991 N 2003-1 "О налогах на имущество физических лиц" и настоящим Положением.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Налогоплательщики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Плательщиками налогов на имущество физических лиц признаются физические лица - собственники имущества, признаваемого объектом налогообложения.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имущество, признаваемое объектом налогообложения, находится в общей долевой собственности нескольких физических лиц, налогоплательщиком в отношении этого имущества признается каждое из этих физических лиц соразмерно его доле в этом имуществе. В аналогичном порядке определяются налогоплательщики, если такое имущество находится в общей долевой собственности физических лиц и организаций.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имущество, признаваемое объектом налогообложения, находится в общей совместной собственности нескольких физических лиц, они несут равную ответственность по исполнению налогового обязательства.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Объекты налогообложения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налогообложения признаются следующие виды имущества: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5"/>
      <w:bookmarkEnd w:id="0"/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жилой дом;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квартира: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комната;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дача;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5) гараж;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40"/>
      <w:bookmarkEnd w:id="1"/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иное строение, помещение и сооружение;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доля в праве общей собственности на имущество, указанное в п. 1-6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Ставки налога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ставок налога устанавливается в зависимости от суммарной стоимости объектов недвижимости. Критериями такой дифференциации являются суммарная инвентаризационная стоимость отдельных объектов недвижимости и тип их использования. Налоги зачисляются в местный бюджет по месту нахождения объектов.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налога на строения, помещения и сооружения для физических лиц устанавливаются в зависимости от суммарной инвентаризационной стоимости в следующих размерах: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93"/>
        <w:gridCol w:w="2107"/>
      </w:tblGrid>
      <w:tr w:rsidR="008E729E" w:rsidRPr="008E729E" w:rsidTr="00FD197D">
        <w:trPr>
          <w:tblCellSpacing w:w="5" w:type="nil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инвентаризационная стоимость имущества, умноженная на коэффициент-дефлятор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налога</w:t>
            </w:r>
          </w:p>
        </w:tc>
      </w:tr>
      <w:tr w:rsidR="008E729E" w:rsidRPr="008E729E" w:rsidTr="00FD197D">
        <w:trPr>
          <w:tblCellSpacing w:w="5" w:type="nil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 тыс. руб.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E729E" w:rsidRPr="008E729E" w:rsidTr="00FD197D">
        <w:trPr>
          <w:tblCellSpacing w:w="5" w:type="nil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300 тыс. руб. до 500 тыс. руб.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E729E" w:rsidRPr="008E729E" w:rsidTr="00FD197D">
        <w:trPr>
          <w:tblCellSpacing w:w="5" w:type="nil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500 тыс. руб.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Налог на имущество физических лиц зачисляется в бюджет поселения по месту нахождения (регистрации) объекта налогообложения.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6. Льготы по налогам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для граждан, имеющих в собственности имущество, являющееся объектом налогообложения на территории Лобановского сельского поселения, льготы, установленные в соответствии со статьей 4 Закона Российской Федерации от 9 декабря 1991 года N 2003-1 "О налогах на имущество физических лиц", действуют в полном объеме.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исчисления и уплаты налогов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Исчисление налогов производится налоговыми органами.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имеющие право на льготы, самостоятельно представляют необходимые документы в налоговые органы.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Налог на строения, помещения и сооружения исчисляется на основании данных об их инвентаризационной стоимости по состоянию на 1 января каждого года.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строения, помещения и сооружения, находящиеся в общей долевой собственности нескольких собственников, налог уплачивается каждым из собственников соразмерно его доле в этих строениях, помещениях и сооружениях.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 строения, помещения и сооружения, находящиеся в общей совместной собственности нескольких собственников без определения долей, налог уплачивается одним из указанных собственников по соглашению между ними. В случае несогласованности налог уплачивается каждым из собственников в равных долях.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 новым строениям, помещениям и сооружениям налог уплачивается с начала года, следующего за их возведением или приобретением.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строение, помещение и сооружение, перешедшие по наследству, налог взимается с наследников с момента открытия наследства.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уничтожения, полного разрушения строения, помещения, сооружения взимание налога </w:t>
      </w:r>
      <w:proofErr w:type="gramStart"/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прекращается</w:t>
      </w:r>
      <w:proofErr w:type="gramEnd"/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месяца, в котором они были уничтожены или полностью разрушены.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При переходе права собственности на строение, помещение, сооружение от одного собственника к другому в течение календарного года налог уплачивается </w:t>
      </w: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первоначальным собственником с 1 января этого года до начала того месяца, в котором он утратил право собственности на указанное имущество, а новым собственником - начиная с месяца, в котором у последнего возникло право собственности.</w:t>
      </w:r>
      <w:proofErr w:type="gramEnd"/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 возникновении права на льготу в течение календарного года перерасчет налога производится с месяца, в котором возникло это право. В случае несвоевременного обращения за предоставлением льготы по уплате налогов перерасчет суммы налогов производится не более чем за три года по письменному заявлению налогоплательщика.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Налоговые уведомления об уплате налога вручаются плательщикам налоговым органом не позднее 30 календарных дней до наступления срока уплаты.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Уплата налога производится не позднее 1 ноября года, следующего за годом, за который исчислен налог.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10) Лица, своевременно не привлеченные к уплате налога, уплачивают его не более чем за три предыдущих года.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Пересмотр неправильно произведенного налогообложения допускается не более чем за три предыдущих года.</w:t>
      </w:r>
    </w:p>
    <w:p w:rsidR="008E729E" w:rsidRPr="008E729E" w:rsidRDefault="008E729E" w:rsidP="008E72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9E" w:rsidRPr="008E729E" w:rsidRDefault="008E729E" w:rsidP="008E729E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 wp14:anchorId="29B68C42" wp14:editId="5B2F9A6A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26" name="Рисунок 2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29E" w:rsidRPr="008E729E" w:rsidRDefault="008E729E" w:rsidP="008E729E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43B790" wp14:editId="5CE5EE18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3175" t="0" r="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97D" w:rsidRPr="008E729E" w:rsidRDefault="00FD197D" w:rsidP="008E729E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E72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 w:rsidRPr="008E72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 w:rsidRPr="008E72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FD197D" w:rsidRDefault="00FD197D" w:rsidP="008E729E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6" type="#_x0000_t202" style="position:absolute;left:0;text-align:left;margin-left:17.85pt;margin-top:9pt;width:420.85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" stroked="f" strokecolor="white">
                <v:textbox>
                  <w:txbxContent>
                    <w:p w:rsidR="00FD197D" w:rsidRPr="008E729E" w:rsidRDefault="00FD197D" w:rsidP="008E729E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E729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 w:rsidRPr="008E729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 w:rsidRPr="008E729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FD197D" w:rsidRDefault="00FD197D" w:rsidP="008E729E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29E" w:rsidRPr="008E729E" w:rsidRDefault="008E729E" w:rsidP="008E729E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118" w:rsidRDefault="00457118" w:rsidP="008E729E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29E" w:rsidRPr="00457118" w:rsidRDefault="008E729E" w:rsidP="008E729E">
      <w:pPr>
        <w:suppressAutoHyphens/>
        <w:spacing w:after="48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41DB22" wp14:editId="3D8070A2">
                <wp:simplePos x="0" y="0"/>
                <wp:positionH relativeFrom="page">
                  <wp:posOffset>5305425</wp:posOffset>
                </wp:positionH>
                <wp:positionV relativeFrom="page">
                  <wp:posOffset>4695825</wp:posOffset>
                </wp:positionV>
                <wp:extent cx="1828800" cy="466725"/>
                <wp:effectExtent l="0" t="0" r="0" b="952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97D" w:rsidRPr="008E729E" w:rsidRDefault="00FD197D" w:rsidP="008E729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E72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№            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7" type="#_x0000_t202" style="position:absolute;margin-left:417.75pt;margin-top:369.75pt;width:2in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gSvwIAALM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" filled="f" stroked="f">
                <v:textbox inset="0,0,0,0">
                  <w:txbxContent>
                    <w:p w:rsidR="00FD197D" w:rsidRPr="008E729E" w:rsidRDefault="00FD197D" w:rsidP="008E729E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E72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№            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6DC30F" wp14:editId="24E0BF83">
                <wp:simplePos x="0" y="0"/>
                <wp:positionH relativeFrom="page">
                  <wp:posOffset>838200</wp:posOffset>
                </wp:positionH>
                <wp:positionV relativeFrom="page">
                  <wp:posOffset>4695825</wp:posOffset>
                </wp:positionV>
                <wp:extent cx="1606550" cy="333375"/>
                <wp:effectExtent l="0" t="0" r="12700" b="952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97D" w:rsidRPr="008E729E" w:rsidRDefault="00FD197D" w:rsidP="008E729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8E72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22.05.2014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8" type="#_x0000_t202" style="position:absolute;margin-left:66pt;margin-top:369.75pt;width:126.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9DZvgIAALM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" filled="f" stroked="f">
                <v:textbox inset="0,0,0,0">
                  <w:txbxContent>
                    <w:p w:rsidR="00FD197D" w:rsidRPr="008E729E" w:rsidRDefault="00FD197D" w:rsidP="008E729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 w:rsidRPr="008E72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22.05.2014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22.05.2014                                                                               №             36</w:t>
      </w:r>
    </w:p>
    <w:p w:rsidR="008E729E" w:rsidRPr="008E729E" w:rsidRDefault="008E729E" w:rsidP="008E729E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1FCCBF" wp14:editId="27FE9228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5080" t="9525" r="13970" b="95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GFTwIAAFo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39C90B" wp14:editId="7FE293E4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5080" t="9525" r="13970" b="952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"/>
            </w:pict>
          </mc:Fallback>
        </mc:AlternateContent>
      </w:r>
    </w:p>
    <w:p w:rsidR="008E729E" w:rsidRPr="008E729E" w:rsidRDefault="008E729E" w:rsidP="008E729E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┌                                                                        ┐</w:t>
      </w:r>
    </w:p>
    <w:p w:rsidR="008E729E" w:rsidRPr="008E729E" w:rsidRDefault="008E729E" w:rsidP="008E729E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размера платы</w:t>
      </w:r>
    </w:p>
    <w:p w:rsidR="008E729E" w:rsidRPr="008E729E" w:rsidRDefault="008E729E" w:rsidP="008E729E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содержание и ремонт</w:t>
      </w:r>
    </w:p>
    <w:p w:rsidR="008E729E" w:rsidRPr="008E729E" w:rsidRDefault="008E729E" w:rsidP="008E729E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жилого помещения </w:t>
      </w:r>
    </w:p>
    <w:p w:rsidR="008E729E" w:rsidRPr="008E729E" w:rsidRDefault="008E729E" w:rsidP="008E729E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E7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729E" w:rsidRPr="008E729E" w:rsidRDefault="008E729E" w:rsidP="008E7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ч. 3 ст. 156, ч. 4 ст. 158 Жилищного кодекса Российской Федерации, п. 34 Правил содержания общего имущества в многоквартирном доме утвержденных постановлением Правительства Российской Федерации от 13.08.2006 № 491, Уставом муниципального образования «</w:t>
      </w:r>
      <w:proofErr w:type="spellStart"/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</w:t>
      </w:r>
      <w:proofErr w:type="gramEnd"/>
    </w:p>
    <w:p w:rsidR="008E729E" w:rsidRPr="008E729E" w:rsidRDefault="008E729E" w:rsidP="008E7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Совет депутатов РЕШАЕТ:</w:t>
      </w:r>
    </w:p>
    <w:p w:rsidR="008E729E" w:rsidRPr="008E729E" w:rsidRDefault="008E729E" w:rsidP="008E7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29E" w:rsidRPr="008E729E" w:rsidRDefault="008E729E" w:rsidP="008E729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на территории муниципального образования «</w:t>
      </w:r>
      <w:proofErr w:type="spellStart"/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размер платы за содержание и ремонт жилого помещения для нанимателей и собственников жилых помещений, которые не приняли решение о выборе способа управления домом или на общем собрании не приняли решение об установлении размера платы за содержание и ремонт жилого помещения, согласно приложению.</w:t>
      </w:r>
      <w:proofErr w:type="gramEnd"/>
    </w:p>
    <w:p w:rsidR="008E729E" w:rsidRPr="008E729E" w:rsidRDefault="008E729E" w:rsidP="008E729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Признать утратившим силу решение Совета депутатов от 15.09.2011 № 51 «Об утверждении размера платы за наем, платы за содержание и ремонт жилого помещения».  </w:t>
      </w:r>
    </w:p>
    <w:p w:rsidR="008E729E" w:rsidRPr="008E729E" w:rsidRDefault="008E729E" w:rsidP="008E729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опубликовать в Бюллетене правовых актов муниципального образования «</w:t>
      </w:r>
      <w:proofErr w:type="spellStart"/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8E729E" w:rsidRPr="008E729E" w:rsidRDefault="008E729E" w:rsidP="008E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решение вступает в силу с момента его официального опубликования. </w:t>
      </w:r>
    </w:p>
    <w:p w:rsidR="008E729E" w:rsidRPr="008E729E" w:rsidRDefault="008E729E" w:rsidP="008E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Контроль исполнения возложить на главу Лобановского сельского поселения И.А. </w:t>
      </w:r>
      <w:proofErr w:type="spellStart"/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Варушкина</w:t>
      </w:r>
      <w:proofErr w:type="spellEnd"/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29E" w:rsidRPr="008E729E" w:rsidRDefault="008E729E" w:rsidP="008E7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29E" w:rsidRPr="008E729E" w:rsidRDefault="008E729E" w:rsidP="008E72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И.А. </w:t>
      </w:r>
      <w:proofErr w:type="spellStart"/>
      <w:r w:rsidRPr="008E72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Варушкин</w:t>
      </w:r>
      <w:proofErr w:type="spellEnd"/>
      <w:r w:rsidRPr="008E7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</w:p>
    <w:p w:rsidR="008E729E" w:rsidRPr="008E729E" w:rsidRDefault="008E729E" w:rsidP="00457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  <w:r w:rsidR="00457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E729E" w:rsidRPr="008E729E" w:rsidRDefault="008E729E" w:rsidP="008E7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8E729E" w:rsidRPr="008E729E" w:rsidRDefault="008E729E" w:rsidP="008E7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решением Совета депутатов </w:t>
      </w:r>
    </w:p>
    <w:p w:rsidR="008E729E" w:rsidRPr="008E729E" w:rsidRDefault="008E729E" w:rsidP="008E7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E72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22.05.2014  №  36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Размер платы за содержание и ремонт жилого помещения применительно к полной степени благоустройства многоквартирного дома </w:t>
      </w:r>
    </w:p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5576"/>
        <w:gridCol w:w="3211"/>
      </w:tblGrid>
      <w:tr w:rsidR="008E729E" w:rsidRPr="008E729E" w:rsidTr="00FD197D">
        <w:tc>
          <w:tcPr>
            <w:tcW w:w="817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31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475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платы на услуги по содержанию и ремонту,</w:t>
            </w:r>
          </w:p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</w:t>
            </w:r>
            <w:proofErr w:type="spellStart"/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E729E" w:rsidRPr="008E729E" w:rsidTr="00FD197D">
        <w:tc>
          <w:tcPr>
            <w:tcW w:w="817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1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конструктивных элементов многоквартирного дома</w:t>
            </w:r>
          </w:p>
        </w:tc>
        <w:tc>
          <w:tcPr>
            <w:tcW w:w="3475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6,57</w:t>
            </w:r>
          </w:p>
        </w:tc>
      </w:tr>
      <w:tr w:rsidR="008E729E" w:rsidRPr="008E729E" w:rsidTr="00FD197D">
        <w:tc>
          <w:tcPr>
            <w:tcW w:w="817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1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3475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29E" w:rsidRPr="008E729E" w:rsidTr="00FD197D">
        <w:tc>
          <w:tcPr>
            <w:tcW w:w="817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475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29E" w:rsidRPr="008E729E" w:rsidTr="00FD197D">
        <w:tc>
          <w:tcPr>
            <w:tcW w:w="817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отопления</w:t>
            </w:r>
          </w:p>
        </w:tc>
        <w:tc>
          <w:tcPr>
            <w:tcW w:w="3475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1,17</w:t>
            </w:r>
          </w:p>
        </w:tc>
      </w:tr>
      <w:tr w:rsidR="008E729E" w:rsidRPr="008E729E" w:rsidTr="00FD197D">
        <w:tc>
          <w:tcPr>
            <w:tcW w:w="817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электроснабжения</w:t>
            </w:r>
          </w:p>
        </w:tc>
        <w:tc>
          <w:tcPr>
            <w:tcW w:w="3475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0,33</w:t>
            </w:r>
          </w:p>
        </w:tc>
      </w:tr>
      <w:tr w:rsidR="008E729E" w:rsidRPr="008E729E" w:rsidTr="00FD197D">
        <w:tc>
          <w:tcPr>
            <w:tcW w:w="817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холодного водоснабжения</w:t>
            </w:r>
          </w:p>
        </w:tc>
        <w:tc>
          <w:tcPr>
            <w:tcW w:w="3475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8E729E" w:rsidRPr="008E729E" w:rsidTr="00FD197D">
        <w:tc>
          <w:tcPr>
            <w:tcW w:w="817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водоотведения</w:t>
            </w:r>
          </w:p>
        </w:tc>
        <w:tc>
          <w:tcPr>
            <w:tcW w:w="3475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8E729E" w:rsidRPr="008E729E" w:rsidTr="00FD197D">
        <w:tc>
          <w:tcPr>
            <w:tcW w:w="817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shd w:val="clear" w:color="auto" w:fill="auto"/>
          </w:tcPr>
          <w:p w:rsidR="008E729E" w:rsidRPr="008E729E" w:rsidRDefault="00542CDF" w:rsidP="008E72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горячего водоснабж</w:t>
            </w:r>
            <w:r w:rsidR="008E729E"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</w:t>
            </w:r>
          </w:p>
        </w:tc>
        <w:tc>
          <w:tcPr>
            <w:tcW w:w="3475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8E729E" w:rsidRPr="008E729E" w:rsidTr="00FD197D">
        <w:tc>
          <w:tcPr>
            <w:tcW w:w="817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газоснабжения</w:t>
            </w:r>
          </w:p>
        </w:tc>
        <w:tc>
          <w:tcPr>
            <w:tcW w:w="3475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</w:tr>
      <w:tr w:rsidR="008E729E" w:rsidRPr="008E729E" w:rsidTr="00FD197D">
        <w:tc>
          <w:tcPr>
            <w:tcW w:w="817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вентиляция</w:t>
            </w:r>
          </w:p>
        </w:tc>
        <w:tc>
          <w:tcPr>
            <w:tcW w:w="3475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</w:tc>
      </w:tr>
      <w:tr w:rsidR="008E729E" w:rsidRPr="008E729E" w:rsidTr="00FD197D">
        <w:tc>
          <w:tcPr>
            <w:tcW w:w="817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31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и обеспечение санитарного состояния многоквартирных домов и придомовой территории</w:t>
            </w:r>
          </w:p>
        </w:tc>
        <w:tc>
          <w:tcPr>
            <w:tcW w:w="3475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2,49</w:t>
            </w:r>
          </w:p>
        </w:tc>
      </w:tr>
      <w:tr w:rsidR="008E729E" w:rsidRPr="008E729E" w:rsidTr="00FD197D">
        <w:tc>
          <w:tcPr>
            <w:tcW w:w="817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31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обработка подвальных помещений</w:t>
            </w:r>
          </w:p>
        </w:tc>
        <w:tc>
          <w:tcPr>
            <w:tcW w:w="3475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</w:t>
            </w:r>
          </w:p>
        </w:tc>
      </w:tr>
      <w:tr w:rsidR="008E729E" w:rsidRPr="008E729E" w:rsidTr="00FD197D">
        <w:tc>
          <w:tcPr>
            <w:tcW w:w="817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31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</w:t>
            </w:r>
          </w:p>
        </w:tc>
        <w:tc>
          <w:tcPr>
            <w:tcW w:w="3475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1,21</w:t>
            </w:r>
          </w:p>
        </w:tc>
      </w:tr>
      <w:tr w:rsidR="008E729E" w:rsidRPr="008E729E" w:rsidTr="00FD197D">
        <w:tc>
          <w:tcPr>
            <w:tcW w:w="817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31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твердых бытовых отходов</w:t>
            </w:r>
          </w:p>
        </w:tc>
        <w:tc>
          <w:tcPr>
            <w:tcW w:w="3475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3,05</w:t>
            </w:r>
          </w:p>
        </w:tc>
      </w:tr>
      <w:tr w:rsidR="008E729E" w:rsidRPr="008E729E" w:rsidTr="00FD197D">
        <w:tc>
          <w:tcPr>
            <w:tcW w:w="817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475" w:type="dxa"/>
            <w:shd w:val="clear" w:color="auto" w:fill="auto"/>
          </w:tcPr>
          <w:p w:rsidR="008E729E" w:rsidRPr="008E729E" w:rsidRDefault="008E729E" w:rsidP="008E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2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18,10</w:t>
            </w:r>
          </w:p>
        </w:tc>
      </w:tr>
    </w:tbl>
    <w:p w:rsidR="008E729E" w:rsidRPr="008E729E" w:rsidRDefault="008E729E" w:rsidP="008E72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729E" w:rsidRPr="008E729E" w:rsidRDefault="008E729E" w:rsidP="008E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9E" w:rsidRPr="004E5D88" w:rsidRDefault="008E729E" w:rsidP="004E5D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5D88" w:rsidRPr="004E5D88" w:rsidRDefault="004E5D88" w:rsidP="004E5D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44B1" w:rsidRPr="003E44B1" w:rsidRDefault="003E44B1" w:rsidP="003E44B1">
      <w:pPr>
        <w:tabs>
          <w:tab w:val="left" w:pos="8228"/>
        </w:tabs>
        <w:suppressAutoHyphens/>
        <w:spacing w:after="48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51692032" behindDoc="1" locked="0" layoutInCell="1" allowOverlap="1" wp14:anchorId="46201828" wp14:editId="584B9A09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39775" cy="1059815"/>
            <wp:effectExtent l="0" t="0" r="3175" b="698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4B1" w:rsidRPr="003E44B1" w:rsidRDefault="003E44B1" w:rsidP="003E44B1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 wp14:anchorId="67612D80" wp14:editId="161B665D">
                <wp:simplePos x="0" y="0"/>
                <wp:positionH relativeFrom="column">
                  <wp:posOffset>-3810</wp:posOffset>
                </wp:positionH>
                <wp:positionV relativeFrom="paragraph">
                  <wp:posOffset>110490</wp:posOffset>
                </wp:positionV>
                <wp:extent cx="5701665" cy="1009650"/>
                <wp:effectExtent l="0" t="0" r="13335" b="190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97D" w:rsidRDefault="00FD197D" w:rsidP="003E44B1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E4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FD197D" w:rsidRDefault="00FD197D" w:rsidP="003E44B1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E4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ЛОБАНОВСКОГО СЕЛЬСКОГО ПОСЕЛЕНИЯ</w:t>
                            </w:r>
                          </w:p>
                          <w:p w:rsidR="00FD197D" w:rsidRPr="003E44B1" w:rsidRDefault="00FD197D" w:rsidP="003E44B1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E4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FD197D" w:rsidRDefault="00FD197D" w:rsidP="003E44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D197D" w:rsidRDefault="00FD197D" w:rsidP="003E44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D197D" w:rsidRPr="005A5F03" w:rsidRDefault="00FD197D" w:rsidP="003E44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9" type="#_x0000_t202" style="position:absolute;margin-left:-.3pt;margin-top:8.7pt;width:448.95pt;height:79.5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" strokecolor="white" strokeweight=".5pt">
                <v:textbox inset="7.45pt,3.85pt,7.45pt,3.85pt">
                  <w:txbxContent>
                    <w:p w:rsidR="00FD197D" w:rsidRDefault="00FD197D" w:rsidP="003E44B1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E4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FD197D" w:rsidRDefault="00FD197D" w:rsidP="003E44B1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E4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ЛОБАНОВСКОГО СЕЛЬСКОГО ПОСЕЛЕНИЯ</w:t>
                      </w:r>
                    </w:p>
                    <w:p w:rsidR="00FD197D" w:rsidRPr="003E44B1" w:rsidRDefault="00FD197D" w:rsidP="003E44B1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E4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FD197D" w:rsidRDefault="00FD197D" w:rsidP="003E44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D197D" w:rsidRDefault="00FD197D" w:rsidP="003E44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D197D" w:rsidRPr="005A5F03" w:rsidRDefault="00FD197D" w:rsidP="003E44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44B1" w:rsidRPr="003E44B1" w:rsidRDefault="003E44B1" w:rsidP="003E44B1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E44B1" w:rsidRPr="003E44B1" w:rsidRDefault="003E44B1" w:rsidP="003E44B1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 wp14:anchorId="3432AF9D" wp14:editId="1787EBDC">
                <wp:simplePos x="0" y="0"/>
                <wp:positionH relativeFrom="page">
                  <wp:posOffset>1193800</wp:posOffset>
                </wp:positionH>
                <wp:positionV relativeFrom="page">
                  <wp:posOffset>2120900</wp:posOffset>
                </wp:positionV>
                <wp:extent cx="1225550" cy="273685"/>
                <wp:effectExtent l="0" t="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97D" w:rsidRDefault="00FD197D" w:rsidP="003E44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40" type="#_x0000_t202" style="position:absolute;left:0;text-align:left;margin-left:94pt;margin-top:167pt;width:96.5pt;height:21.55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" stroked="f">
                <v:fill opacity="0"/>
                <v:textbox inset="0,0,0,0">
                  <w:txbxContent>
                    <w:p w:rsidR="00FD197D" w:rsidRDefault="00FD197D" w:rsidP="003E44B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E44B1" w:rsidRPr="003E44B1" w:rsidRDefault="003E44B1" w:rsidP="003E44B1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</w:t>
      </w:r>
      <w:r w:rsidRPr="003E44B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29.05.2014            </w:t>
      </w:r>
      <w:r w:rsidRPr="003E4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№  </w:t>
      </w:r>
      <w:r w:rsidRPr="003E44B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_199____</w:t>
      </w:r>
    </w:p>
    <w:p w:rsidR="003E44B1" w:rsidRPr="003E44B1" w:rsidRDefault="003E44B1" w:rsidP="003E44B1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4B1" w:rsidRPr="003E44B1" w:rsidRDefault="003E44B1" w:rsidP="003E44B1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комиссии                                                                                           по профилактике правонарушений                                                                  несовершеннолетних при администрации</w:t>
      </w:r>
      <w:r w:rsidRPr="003E44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Лобановского сельского поселения и её состава</w:t>
      </w:r>
    </w:p>
    <w:p w:rsidR="003E44B1" w:rsidRPr="003E44B1" w:rsidRDefault="003E44B1" w:rsidP="003E44B1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РФ от 06.11.2013 № 995 «Об утверждении Примерного положения о комиссиях по делам несовершеннолетних и защите их прав», руководствуясь пунктом 29 статьи 4 Устава муниципального образования «</w:t>
      </w:r>
      <w:proofErr w:type="spellStart"/>
      <w:r w:rsidRPr="003E44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3E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в целях организации работы по осуществлению мероприятий с детьми и молодежью в поселении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B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Положение о комиссии по профилактике правонарушений несовершеннолетних при администрации в Лобановском сельском поселении согласно приложению 1.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B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комиссии по профилактике правонарушений несовершеннолетних при администрации Лобановского сельского поселения согласно приложению 2.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состав комиссии по профилактике правонарушений несовершеннолетних при  </w:t>
      </w:r>
      <w:proofErr w:type="spellStart"/>
      <w:r w:rsidRPr="003E4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Кояновской</w:t>
      </w:r>
      <w:proofErr w:type="spellEnd"/>
      <w:r w:rsidRPr="003E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Управе Лобановского сельского поселения согласно приложению 3.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состав комиссии по профилактике правонарушений несовершеннолетних при  </w:t>
      </w:r>
      <w:proofErr w:type="spellStart"/>
      <w:r w:rsidRPr="003E44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Мулянской</w:t>
      </w:r>
      <w:proofErr w:type="spellEnd"/>
      <w:r w:rsidRPr="003E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Управе Лобановского сельского поселения согласно приложению 4.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5. </w:t>
      </w:r>
      <w:r w:rsidRPr="003E44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Бюллетене правовых актов муниципального образования «</w:t>
      </w:r>
      <w:proofErr w:type="spellStart"/>
      <w:r w:rsidRPr="003E44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3E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 </w:t>
      </w:r>
      <w:r w:rsidRPr="003E4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Отменить и считать утратившим силу постановление администрации Лобановского сельского поселения от 21.01.2014 № 9 « Об утверждении </w:t>
      </w:r>
      <w:r w:rsidRPr="003E4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комиссии по профилактике правонарушений несовершеннолетних при администрации Лобановского сельского поселения и её состава».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 Контроль исполнения постановления оставляю за </w:t>
      </w:r>
      <w:proofErr w:type="spellStart"/>
      <w:r w:rsidRPr="003E44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proofErr w:type="gramStart"/>
      <w:r w:rsidRPr="003E44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44B1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 w:rsidRPr="003E44B1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</w:t>
      </w:r>
      <w:proofErr w:type="spellEnd"/>
      <w:r w:rsidRPr="003E4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3E4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3E4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И. А. </w:t>
      </w:r>
      <w:proofErr w:type="spellStart"/>
      <w:r w:rsidRPr="003E44B1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Варушкин</w:t>
      </w:r>
      <w:proofErr w:type="spellEnd"/>
      <w:r w:rsidRPr="003E44B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</w:p>
    <w:p w:rsidR="003E44B1" w:rsidRPr="003E44B1" w:rsidRDefault="003E44B1" w:rsidP="003E44B1">
      <w:pPr>
        <w:suppressAutoHyphens/>
        <w:spacing w:after="0" w:line="100" w:lineRule="atLeast"/>
        <w:ind w:left="396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3E44B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Приложение № 1</w:t>
      </w:r>
    </w:p>
    <w:p w:rsidR="003E44B1" w:rsidRPr="003E44B1" w:rsidRDefault="003E44B1" w:rsidP="003E44B1">
      <w:pPr>
        <w:suppressAutoHyphens/>
        <w:spacing w:after="0" w:line="100" w:lineRule="atLeast"/>
        <w:ind w:left="396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3E44B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УТВЕРЖДЕНО</w:t>
      </w:r>
    </w:p>
    <w:p w:rsidR="003E44B1" w:rsidRPr="003E44B1" w:rsidRDefault="003E44B1" w:rsidP="003E44B1">
      <w:pPr>
        <w:suppressAutoHyphens/>
        <w:spacing w:after="0" w:line="100" w:lineRule="atLeast"/>
        <w:ind w:left="396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3E44B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Постановлением администрации </w:t>
      </w:r>
    </w:p>
    <w:p w:rsidR="003E44B1" w:rsidRPr="003E44B1" w:rsidRDefault="003E44B1" w:rsidP="003E44B1">
      <w:pPr>
        <w:suppressAutoHyphens/>
        <w:spacing w:after="0" w:line="100" w:lineRule="atLeast"/>
        <w:ind w:left="396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3E44B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Лобановского сельского поселения                                                                    </w:t>
      </w:r>
    </w:p>
    <w:p w:rsidR="003E44B1" w:rsidRPr="003E44B1" w:rsidRDefault="003E44B1" w:rsidP="003E44B1">
      <w:pPr>
        <w:suppressAutoHyphens/>
        <w:spacing w:after="0" w:line="100" w:lineRule="atLeast"/>
        <w:ind w:left="396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3E44B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«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29</w:t>
      </w:r>
      <w:r w:rsidRPr="003E44B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» 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мая </w:t>
      </w:r>
      <w:r w:rsidRPr="003E44B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2014 г.  № 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199</w:t>
      </w:r>
    </w:p>
    <w:p w:rsidR="003E44B1" w:rsidRPr="003E44B1" w:rsidRDefault="003E44B1" w:rsidP="003E44B1">
      <w:pPr>
        <w:suppressAutoHyphens/>
        <w:spacing w:after="0" w:line="100" w:lineRule="atLeast"/>
        <w:ind w:firstLine="1276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E44B1" w:rsidRPr="003E44B1" w:rsidRDefault="003E44B1" w:rsidP="003E44B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E44B1" w:rsidRPr="003E44B1" w:rsidRDefault="003E44B1" w:rsidP="003E44B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 профилактике правонарушений несовершеннолетних при администрации в Лобановском сельском поселении</w:t>
      </w:r>
    </w:p>
    <w:p w:rsidR="003E44B1" w:rsidRPr="003E44B1" w:rsidRDefault="003E44B1" w:rsidP="003E44B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E44B1" w:rsidRPr="003E44B1" w:rsidRDefault="003E44B1" w:rsidP="003E4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Комиссия по профилактике правонарушений несовершеннолетних (далее – комиссия) является общественным формированием, образуемым при администрации в Лобановском сельском поселении для оказания помощи в работе по предупреждению безнадзорности, беспризорности и правонарушений среди несовершеннолетних.</w:t>
      </w:r>
    </w:p>
    <w:p w:rsidR="003E44B1" w:rsidRPr="003E44B1" w:rsidRDefault="003E44B1" w:rsidP="003E4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Основной задачей комиссии является организация работы по предупреждению безнадзорности, беспризорности и правонарушений несовершеннолетних на территории Лобановского сельского поселения, выявление детей и семей, находящихся в социально опасном положении.</w:t>
      </w:r>
    </w:p>
    <w:p w:rsidR="003E44B1" w:rsidRPr="003E44B1" w:rsidRDefault="003E44B1" w:rsidP="003E4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Комиссия осуществляет работу по профилактике правонарушений среди несовершеннолетних на основе строгого соблюдения норм законности, в тесном взаимодействии с Комиссией по делам несовершеннолетних и защите их прав Пермского муниципального района, опираясь на содействие субъектов профилактики.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Создание комиссии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Комиссия создается при администрации Лобановского сельского поселения и утверждается постановлением администрации поселения.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имеет структурные подразделения в с.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Кояново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пос.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Мулянка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обладающие полномочиями, указанными в разделе 6 настоящего Положения, в отношении несовершеннолетних лиц и их семей, проживающих в населенных пунктах, входивших в состав территорий объединившихся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Кояновского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Лобановского и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Мулянского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 соответственно.  </w:t>
      </w:r>
      <w:proofErr w:type="gramEnd"/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 комиссии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Состав комиссии, ее структурных подразделений определяется приложениями 1, 2, 3 данного  постановления.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состав комиссии могут входить работники образовательных учреждений, правоохранительных органов, культурно-просветительных, медицинских учреждений, представители предприятий и других структур, расположенных на территории поселения, а также представители общественности. 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Председателем комиссии является глава поселения, который несет персональную ответственность за организацию ее работы, законность принимаемых решений, контроль их исполнения, в этих целях: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 оперативной деятельностью комиссии;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дает поручения членам комиссии;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председательствует на заседаниях комиссии;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по выполнению решений комиссии;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председателя районной комиссии по делам несовершеннолетних и защите их прав о рассмотренных в комиссии вопросах, а также о мерах, принятых по реализации ее постановлений и рекомендаций.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Секретарь комиссии: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организационную деятельность комиссии;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протокол заседания;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составляет планы работы комиссии;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созыв заседания комиссии;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подготовку необходимых материалов к заседаниям;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отчет о работе комиссии и направляет в районную комиссию по делам несовершеннолетних и защите их прав.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Правовая основа и принципы деятельности комиссии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Комиссия в своей деятельности руководствуются Конституцией Российской Федерации, законами Российской Федерации и Пермской области, нормативными актами органов местного самоуправления и настоящим Положением.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Деятельность комиссии основывается: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принципах законности, гуманного обращения с несовершеннолетними, соблюдении прав несовершеннолетних и их родителей (лиц, их заменяющих).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поддержке и взаимодействии всех местных учреждений и организаций, общественных объединений, граждан, трудовых коллективов предприятий, учреждений, организаций всех форм собственности.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Решения комиссии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Заседание комиссии является правомочным, если на нем присутствует не менее половины ее членов. Решения принимаются простым большинством голосов членов комиссии, участвующих в заседании.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Полномочия комиссии</w:t>
      </w:r>
    </w:p>
    <w:p w:rsidR="003E44B1" w:rsidRPr="003E44B1" w:rsidRDefault="003E44B1" w:rsidP="003E4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Организация мероприятий по профилактике безнадзорности, беспризорности и правонарушений несовершеннолетних на территории Лобановского сельского поселения.</w:t>
      </w:r>
    </w:p>
    <w:p w:rsidR="003E44B1" w:rsidRPr="003E44B1" w:rsidRDefault="003E44B1" w:rsidP="003E4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Выявление несовершеннолетних и семей, находящихся в трудной жизненной ситуации и социально опасном положении, безнадзорных и беспризорных несовершеннолетних;</w:t>
      </w:r>
    </w:p>
    <w:p w:rsidR="003E44B1" w:rsidRPr="003E44B1" w:rsidRDefault="003E44B1" w:rsidP="003E44B1">
      <w:pPr>
        <w:widowControl w:val="0"/>
        <w:tabs>
          <w:tab w:val="num" w:pos="3675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Выявление родителей (законных представителей), не исполняющих своих обязанностей по воспитанию, обучению и содержанию несовершеннолетних.</w:t>
      </w:r>
    </w:p>
    <w:p w:rsidR="003E44B1" w:rsidRPr="003E44B1" w:rsidRDefault="003E44B1" w:rsidP="003E44B1">
      <w:pPr>
        <w:widowControl w:val="0"/>
        <w:tabs>
          <w:tab w:val="num" w:pos="3675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Передача сведений о семьях, находящихся в трудной жизненной ситуации и в социально опасном положении, в банк данных в Комиссию по делам несовершеннолетних и защите их прав Пермского муниципального района.</w:t>
      </w:r>
    </w:p>
    <w:p w:rsidR="003E44B1" w:rsidRPr="003E44B1" w:rsidRDefault="003E44B1" w:rsidP="003E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Осуществление взаимодействия со службами системы профилактики безнадзорности и правонарушений несовершеннолетних по организации индивидуальной профилактической работы с семьями и несовершеннолетними, находящимися в социально опасном положении.</w:t>
      </w:r>
    </w:p>
    <w:p w:rsidR="003E44B1" w:rsidRPr="003E44B1" w:rsidRDefault="003E44B1" w:rsidP="003E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Участие в организации отдыха, досуга и занятости несовершеннолетних, находящихся в социально опасном положении, предоставление им социальных, правовых и иных услуг.</w:t>
      </w:r>
    </w:p>
    <w:p w:rsidR="003E44B1" w:rsidRPr="003E44B1" w:rsidRDefault="003E44B1" w:rsidP="003E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Организация и участие в проведении рейдов по выявлению детей, склонных к бродяжничеству, </w:t>
      </w:r>
      <w:proofErr w:type="gram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попрошайничеству</w:t>
      </w:r>
      <w:proofErr w:type="gram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систематически пропускающих учебные занятия.</w:t>
      </w:r>
    </w:p>
    <w:p w:rsidR="003E44B1" w:rsidRPr="003E44B1" w:rsidRDefault="003E44B1" w:rsidP="003E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Информирование компетентных органов о выявленных фактах жестокого обращения с несовершеннолетними, нарушениях прав и законных интересов несовершеннолетних.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Представление информации по запросу служб системы профилактики безнадзорности и правонарушений несовершеннолетних о детях и семьях, находящихся в социально опасном положении.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Проведение заседаний комиссии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комиссии проводятся в соответствии с планами работы, а также по мере необходимости.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структурных подразделений комиссии проводятся по мере необходимости.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Заседание комиссии является правомочным при наличии не менее половины ее членов.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заседании комиссии обязательно присутствие несовершеннолетнего, его родителей (лиц, их заменяющих), а в необходимых случаях представителя образовательного учреждения.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Комиссия вправе рассматривать дела и материалы по вопросам, отнесенным к ее компетенции.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Делопроизводство комиссии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Комиссия должна иметь материалы, подтверждающие ее деятельность: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поселения об образовании комиссии;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постановления, решения комиссии по делам несовершеннолетних при администрации Пермского муниципального района;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протоколы заседаний;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комиссии;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работы;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отчеты, справки о работе комиссии;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регистрации входящих документов;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регистрации исходящих документов;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 по учету неблагополучных семей,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 по учету несовершеннолетних, осужденных к условной мере наказания, освободившихся из мест лишения свободы, из специальных школ и ПТУ;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 по учету детей и подростков, совершающих правонарушения;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по контролю выполнения принятых решений;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 состоянии безнадзорности и правонарушений, несовершеннолетних на территории поселения;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письма, обращения, заявления.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Протокол отражает порядок рассмотрения вопросов на заседании.</w:t>
      </w:r>
    </w:p>
    <w:p w:rsidR="003E44B1" w:rsidRPr="003E44B1" w:rsidRDefault="003E44B1" w:rsidP="003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указывается дата, место заседания, состав присутствующих членов комиссии, содержание рассматриваемого дела или материалов, объяснения присутствующих сторон.</w:t>
      </w:r>
    </w:p>
    <w:p w:rsidR="003E44B1" w:rsidRPr="003E44B1" w:rsidRDefault="003E44B1" w:rsidP="003E44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подписывается председательствующим на заседании и секретарем.</w:t>
      </w:r>
    </w:p>
    <w:p w:rsidR="003E44B1" w:rsidRPr="003E44B1" w:rsidRDefault="003E44B1" w:rsidP="003E44B1">
      <w:pPr>
        <w:tabs>
          <w:tab w:val="left" w:pos="8228"/>
        </w:tabs>
        <w:suppressAutoHyphens/>
        <w:spacing w:after="4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</w:p>
    <w:p w:rsidR="003E44B1" w:rsidRPr="003E44B1" w:rsidRDefault="003E44B1" w:rsidP="003E44B1">
      <w:pPr>
        <w:suppressAutoHyphens/>
        <w:spacing w:after="0" w:line="100" w:lineRule="atLeast"/>
        <w:ind w:left="396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3E44B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Приложение № 2</w:t>
      </w:r>
    </w:p>
    <w:p w:rsidR="003E44B1" w:rsidRPr="003E44B1" w:rsidRDefault="003E44B1" w:rsidP="003E44B1">
      <w:pPr>
        <w:suppressAutoHyphens/>
        <w:spacing w:after="0" w:line="100" w:lineRule="atLeast"/>
        <w:ind w:left="396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3E44B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УТВЕРЖДЕНО</w:t>
      </w:r>
    </w:p>
    <w:p w:rsidR="003E44B1" w:rsidRPr="003E44B1" w:rsidRDefault="003E44B1" w:rsidP="003E44B1">
      <w:pPr>
        <w:suppressAutoHyphens/>
        <w:spacing w:after="0" w:line="100" w:lineRule="atLeast"/>
        <w:ind w:left="396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3E44B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Постановлением администрации </w:t>
      </w:r>
    </w:p>
    <w:p w:rsidR="003E44B1" w:rsidRPr="003E44B1" w:rsidRDefault="003E44B1" w:rsidP="003E44B1">
      <w:pPr>
        <w:suppressAutoHyphens/>
        <w:spacing w:after="0" w:line="100" w:lineRule="atLeast"/>
        <w:ind w:left="396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3E44B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Лобановского сельского поселения                                                                 </w:t>
      </w:r>
    </w:p>
    <w:p w:rsidR="003E44B1" w:rsidRPr="003E44B1" w:rsidRDefault="003E44B1" w:rsidP="003E44B1">
      <w:pPr>
        <w:suppressAutoHyphens/>
        <w:spacing w:after="0" w:line="100" w:lineRule="atLeast"/>
        <w:ind w:left="396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3E44B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«29» мая  2014 г.  №  199</w:t>
      </w:r>
    </w:p>
    <w:p w:rsidR="003E44B1" w:rsidRPr="003E44B1" w:rsidRDefault="003E44B1" w:rsidP="003E44B1">
      <w:pPr>
        <w:suppressAutoHyphens/>
        <w:spacing w:after="0" w:line="100" w:lineRule="atLeast"/>
        <w:ind w:left="3969" w:firstLine="1276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3E44B1" w:rsidRPr="003E44B1" w:rsidRDefault="003E44B1" w:rsidP="003E44B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комиссии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профилактике правонарушений несовершеннолетних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администрации Лобановского сельского поселения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Варушкин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Александрович, глава поселения, председатель комиссии;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Муратова Лариса Александровна, социальный педагог МОУ «Лобановская общеобразовательная школа», заместитель председателя комиссии;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Мальмагутова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Фануза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Рафиковна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Кояновской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Управы, заместитель председателя комиссии;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Пономарев Евгений Павлович, руководитель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Мулянской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Управы, заместитель председателя комиссии;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Шестакова Людмила Николаевна, специалист администрации, секретарь комиссии;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Лысюк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Николаевна, заведующая поликлиникой Лобановского отделения МУЗ «ЦРБ» ПМР;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Злобина Ольга Алексеевна, заместитель заведующей по воспитательной и методической работе МДОУ «Лобановский детский сад»;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представитель МАУ КДЦ «Содружество» (по согласованию);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представитель МАУС «Лобановский Дом спорта» (по согласованию);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 Совета депутатов Лобановского сельского поселения по избирательному округу № 1 (по согласованию).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4B1" w:rsidRPr="003E44B1" w:rsidRDefault="003E44B1" w:rsidP="003E44B1">
      <w:pPr>
        <w:suppressAutoHyphens/>
        <w:spacing w:after="0" w:line="100" w:lineRule="atLeast"/>
        <w:ind w:left="396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3E44B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Приложение № 3</w:t>
      </w:r>
    </w:p>
    <w:p w:rsidR="003E44B1" w:rsidRPr="003E44B1" w:rsidRDefault="003E44B1" w:rsidP="003E44B1">
      <w:pPr>
        <w:suppressAutoHyphens/>
        <w:spacing w:after="0" w:line="100" w:lineRule="atLeast"/>
        <w:ind w:left="396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3E44B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УТВЕРЖДЕНО</w:t>
      </w:r>
    </w:p>
    <w:p w:rsidR="003E44B1" w:rsidRPr="003E44B1" w:rsidRDefault="003E44B1" w:rsidP="003E44B1">
      <w:pPr>
        <w:suppressAutoHyphens/>
        <w:spacing w:after="0" w:line="100" w:lineRule="atLeast"/>
        <w:ind w:left="396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3E44B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Постановлением администрации </w:t>
      </w:r>
    </w:p>
    <w:p w:rsidR="003E44B1" w:rsidRPr="003E44B1" w:rsidRDefault="003E44B1" w:rsidP="003E44B1">
      <w:pPr>
        <w:suppressAutoHyphens/>
        <w:spacing w:after="0" w:line="100" w:lineRule="atLeast"/>
        <w:ind w:left="396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3E44B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Лобановского сельского поселения                                                                    </w:t>
      </w:r>
    </w:p>
    <w:p w:rsidR="003E44B1" w:rsidRPr="003E44B1" w:rsidRDefault="003E44B1" w:rsidP="003E44B1">
      <w:pPr>
        <w:suppressAutoHyphens/>
        <w:spacing w:after="0" w:line="100" w:lineRule="atLeast"/>
        <w:ind w:left="396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3E44B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«29»  мая  2014 г.  №  199</w:t>
      </w:r>
    </w:p>
    <w:p w:rsidR="003E44B1" w:rsidRPr="003E44B1" w:rsidRDefault="003E44B1" w:rsidP="003E44B1">
      <w:pPr>
        <w:suppressAutoHyphens/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4B1" w:rsidRPr="003E44B1" w:rsidRDefault="003E44B1" w:rsidP="003E44B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комиссии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профилактике правонарушений несовершеннолетних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</w:t>
      </w:r>
      <w:proofErr w:type="spellStart"/>
      <w:r w:rsidRPr="003E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Кояновской</w:t>
      </w:r>
      <w:proofErr w:type="spellEnd"/>
      <w:r w:rsidRPr="003E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Управе Лобановского сельского поселения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Хасанова Гульнара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Василевна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 Управы, секретарь комиссии;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Габдульбарова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Замира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Наиловна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,  заведующий филиалом «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Кояновский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 МАУ КДЦ «Содружество»;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Ахметханова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Венера 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Марсовна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библиотекарь филиала «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Кояновская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библиотека» МАУ КДЦ «Содружество»;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Апкина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Гульназира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Нафисовна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фельдшер СВА с.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Кояново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Хасанова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Милауша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Искандаровна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заведующая по воспитательной работе МОУ «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Кояновская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школа»;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Санин Сергей Сергеевич, тренер-преподаватель МАУС «Лобановский Дом спорта»;</w:t>
      </w:r>
    </w:p>
    <w:p w:rsidR="003E44B1" w:rsidRPr="003E44B1" w:rsidRDefault="003E44B1" w:rsidP="003E4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депутат Совета депутатов Лобановского сельского поселения по избирательному округу № 3 (по согласованию).</w:t>
      </w:r>
    </w:p>
    <w:p w:rsidR="003E44B1" w:rsidRPr="003E44B1" w:rsidRDefault="003E44B1" w:rsidP="003E44B1">
      <w:pPr>
        <w:suppressAutoHyphens/>
        <w:spacing w:after="0" w:line="100" w:lineRule="atLeast"/>
        <w:ind w:left="396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3E44B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Приложение № 4</w:t>
      </w:r>
    </w:p>
    <w:p w:rsidR="003E44B1" w:rsidRPr="003E44B1" w:rsidRDefault="003E44B1" w:rsidP="003E44B1">
      <w:pPr>
        <w:suppressAutoHyphens/>
        <w:spacing w:after="0" w:line="100" w:lineRule="atLeast"/>
        <w:ind w:left="396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3E44B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УТВЕРЖДЕНО</w:t>
      </w:r>
    </w:p>
    <w:p w:rsidR="003E44B1" w:rsidRPr="003E44B1" w:rsidRDefault="003E44B1" w:rsidP="003E44B1">
      <w:pPr>
        <w:suppressAutoHyphens/>
        <w:spacing w:after="0" w:line="100" w:lineRule="atLeast"/>
        <w:ind w:left="396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3E44B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Постановлением администрации </w:t>
      </w:r>
    </w:p>
    <w:p w:rsidR="003E44B1" w:rsidRPr="003E44B1" w:rsidRDefault="003E44B1" w:rsidP="003E44B1">
      <w:pPr>
        <w:suppressAutoHyphens/>
        <w:spacing w:after="0" w:line="100" w:lineRule="atLeast"/>
        <w:ind w:left="396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3E44B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Лобановского сельского поселения                                                                    </w:t>
      </w:r>
    </w:p>
    <w:p w:rsidR="003E44B1" w:rsidRPr="003E44B1" w:rsidRDefault="003E44B1" w:rsidP="003E44B1">
      <w:pPr>
        <w:suppressAutoHyphens/>
        <w:spacing w:after="0" w:line="100" w:lineRule="atLeast"/>
        <w:ind w:left="396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3E44B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«29»  мая  2014 г.  №  199</w:t>
      </w:r>
    </w:p>
    <w:p w:rsidR="003E44B1" w:rsidRPr="003E44B1" w:rsidRDefault="003E44B1" w:rsidP="003E44B1">
      <w:pPr>
        <w:suppressAutoHyphens/>
        <w:spacing w:after="0" w:line="100" w:lineRule="atLeast"/>
        <w:ind w:left="396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3E44B1" w:rsidRPr="003E44B1" w:rsidRDefault="003E44B1" w:rsidP="003E44B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комиссии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профилактике правонарушений несовершеннолетних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</w:t>
      </w:r>
      <w:proofErr w:type="spellStart"/>
      <w:r w:rsidRPr="003E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Мулянской</w:t>
      </w:r>
      <w:proofErr w:type="spellEnd"/>
      <w:r w:rsidRPr="003E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Управе Лобановского сельского поселения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Костарева Ольга Валентиновна, специалист Управы, секретарь комиссии;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Кушманова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Юрьевна, заведующий филиалом «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Мулянский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 МАУ КДЦ «Содружество»;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Брауэр Надежда Анатольевна, заместитель директора по воспитательной и методической работе МОУ «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Мулянская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школа»; 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Зыбина Елена Сергеевна, заместитель директора по воспитательной работе МОУ «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Мулянская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школа»;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Ваганова Валентина Юрьевна, медсестра врача общей практики </w:t>
      </w:r>
      <w:proofErr w:type="spellStart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Мулянской</w:t>
      </w:r>
      <w:proofErr w:type="spellEnd"/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врачебной амбулатории МУЗ «ЦРБ» ПМР;</w:t>
      </w:r>
    </w:p>
    <w:p w:rsidR="003E44B1" w:rsidRPr="003E44B1" w:rsidRDefault="003E44B1" w:rsidP="003E44B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 Совета депутатов Лобановского сельского поселения по избирательному округу № 2 (по согласованию).</w:t>
      </w:r>
    </w:p>
    <w:p w:rsidR="003E44B1" w:rsidRPr="003E44B1" w:rsidRDefault="003E44B1" w:rsidP="003E44B1">
      <w:pPr>
        <w:suppressAutoHyphens/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97D" w:rsidRPr="00FD197D" w:rsidRDefault="00FD197D" w:rsidP="00FD197D">
      <w:pPr>
        <w:tabs>
          <w:tab w:val="left" w:pos="8228"/>
        </w:tabs>
        <w:suppressAutoHyphens/>
        <w:spacing w:after="48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51696128" behindDoc="1" locked="0" layoutInCell="1" allowOverlap="1" wp14:anchorId="547017E2" wp14:editId="6B512572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39775" cy="1059815"/>
            <wp:effectExtent l="0" t="0" r="3175" b="698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97D" w:rsidRPr="00FD197D" w:rsidRDefault="00FD197D" w:rsidP="00FD197D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95104" behindDoc="0" locked="0" layoutInCell="1" allowOverlap="1" wp14:anchorId="23167948" wp14:editId="3037842B">
                <wp:simplePos x="0" y="0"/>
                <wp:positionH relativeFrom="column">
                  <wp:posOffset>-3810</wp:posOffset>
                </wp:positionH>
                <wp:positionV relativeFrom="paragraph">
                  <wp:posOffset>108585</wp:posOffset>
                </wp:positionV>
                <wp:extent cx="5701665" cy="1123950"/>
                <wp:effectExtent l="0" t="0" r="13335" b="1905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97D" w:rsidRDefault="00FD197D" w:rsidP="00FD197D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D197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FD197D" w:rsidRPr="00FD197D" w:rsidRDefault="00FD197D" w:rsidP="00FD197D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D197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ЛОБАНОВСКОГО СЕЛЬСКОГО ПОСЕЛЕНИЯ</w:t>
                            </w:r>
                          </w:p>
                          <w:p w:rsidR="00FD197D" w:rsidRPr="00FD197D" w:rsidRDefault="00FD197D" w:rsidP="00FD19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D197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FD197D" w:rsidRDefault="00FD197D" w:rsidP="00FD19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D197D" w:rsidRDefault="00FD197D" w:rsidP="00FD19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D197D" w:rsidRPr="005A5F03" w:rsidRDefault="00FD197D" w:rsidP="00FD19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41" type="#_x0000_t202" style="position:absolute;margin-left:-.3pt;margin-top:8.55pt;width:448.95pt;height:88.5pt;z-index:2516951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" strokecolor="white" strokeweight=".5pt">
                <v:textbox inset="7.45pt,3.85pt,7.45pt,3.85pt">
                  <w:txbxContent>
                    <w:p w:rsidR="00FD197D" w:rsidRDefault="00FD197D" w:rsidP="00FD197D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D197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FD197D" w:rsidRPr="00FD197D" w:rsidRDefault="00FD197D" w:rsidP="00FD197D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D197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ЛОБАНОВСКОГО СЕЛЬСКОГО ПОСЕЛЕНИЯ</w:t>
                      </w:r>
                    </w:p>
                    <w:p w:rsidR="00FD197D" w:rsidRPr="00FD197D" w:rsidRDefault="00FD197D" w:rsidP="00FD19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D197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FD197D" w:rsidRDefault="00FD197D" w:rsidP="00FD19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D197D" w:rsidRDefault="00FD197D" w:rsidP="00FD19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D197D" w:rsidRPr="005A5F03" w:rsidRDefault="00FD197D" w:rsidP="00FD19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197D" w:rsidRPr="00FD197D" w:rsidRDefault="00FD197D" w:rsidP="00FD197D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197D" w:rsidRPr="00FD197D" w:rsidRDefault="00FD197D" w:rsidP="00FD197D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 wp14:anchorId="5CD62442" wp14:editId="1E39F27D">
                <wp:simplePos x="0" y="0"/>
                <wp:positionH relativeFrom="page">
                  <wp:posOffset>1193800</wp:posOffset>
                </wp:positionH>
                <wp:positionV relativeFrom="page">
                  <wp:posOffset>2120900</wp:posOffset>
                </wp:positionV>
                <wp:extent cx="1225550" cy="273685"/>
                <wp:effectExtent l="3175" t="6350" r="0" b="571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97D" w:rsidRDefault="00FD197D" w:rsidP="00FD19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42" type="#_x0000_t202" style="position:absolute;left:0;text-align:left;margin-left:94pt;margin-top:167pt;width:96.5pt;height:21.55pt;z-index:2516971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" stroked="f">
                <v:fill opacity="0"/>
                <v:textbox inset="0,0,0,0">
                  <w:txbxContent>
                    <w:p w:rsidR="00FD197D" w:rsidRDefault="00FD197D" w:rsidP="00FD197D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D197D" w:rsidRPr="00FD197D" w:rsidRDefault="00FD197D" w:rsidP="00FD197D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97D" w:rsidRPr="00FD197D" w:rsidRDefault="00FD197D" w:rsidP="00FD197D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13.05.2014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№181</w:t>
      </w:r>
    </w:p>
    <w:p w:rsidR="00FD197D" w:rsidRPr="00FD197D" w:rsidRDefault="00FD197D" w:rsidP="00FD197D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и дополнений  </w: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постановление администрации</w: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Лобановского сельского поселения</w: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от 24.01.2014 № 19 «Об утверждении </w: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перечня муниципальных услуг,</w: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предоставляемых</w:t>
      </w:r>
      <w:proofErr w:type="gramEnd"/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администрацией</w: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муниципального образования </w: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proofErr w:type="spellStart"/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Лобановское</w:t>
      </w:r>
      <w:proofErr w:type="spellEnd"/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сельское поселение»»</w:t>
      </w:r>
    </w:p>
    <w:p w:rsidR="00FD197D" w:rsidRPr="00FD197D" w:rsidRDefault="00FD197D" w:rsidP="00FD197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98176" behindDoc="0" locked="0" layoutInCell="1" allowOverlap="1" wp14:anchorId="30185836" wp14:editId="30FCEF4D">
                <wp:simplePos x="0" y="0"/>
                <wp:positionH relativeFrom="column">
                  <wp:posOffset>473710</wp:posOffset>
                </wp:positionH>
                <wp:positionV relativeFrom="paragraph">
                  <wp:posOffset>22860</wp:posOffset>
                </wp:positionV>
                <wp:extent cx="5346700" cy="118110"/>
                <wp:effectExtent l="12700" t="6985" r="12700" b="825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97D" w:rsidRDefault="00FD197D" w:rsidP="00FD197D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43" type="#_x0000_t202" style="position:absolute;left:0;text-align:left;margin-left:37.3pt;margin-top:1.8pt;width:421pt;height:9.3pt;z-index:2516981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" strokecolor="white" strokeweight=".5pt">
                <v:textbox inset="7.45pt,3.85pt,7.45pt,3.85pt">
                  <w:txbxContent>
                    <w:p w:rsidR="00FD197D" w:rsidRDefault="00FD197D" w:rsidP="00FD197D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197D" w:rsidRPr="00FD197D" w:rsidRDefault="00FD197D" w:rsidP="00FD197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27.07.2010 г. № 210- ФЗ «О предоставлении государственных и муниципальных услуг»                              </w: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ПОСТАНОВЛЯЮ: </w:t>
      </w: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         1.Внести изменения и дополнения в постановление администрации Лобановского сельского поселения от</w:t>
      </w:r>
      <w:r w:rsidRPr="00FD19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24.01.2014 № 19 «Об утверждении перечня муниципальных услуг, предоставляемых администрацией  муниципального образования «</w:t>
      </w:r>
      <w:proofErr w:type="spellStart"/>
      <w:r w:rsidRPr="00FD19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Лобановское</w:t>
      </w:r>
      <w:proofErr w:type="spellEnd"/>
      <w:r w:rsidRPr="00FD19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сельское поселение»» согласно приложению 1.</w: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2.Утвердить перечень муниципальных услуг, предоставляемых администрацией муниципального образования «</w:t>
      </w:r>
      <w:proofErr w:type="spellStart"/>
      <w:r w:rsidRPr="00FD19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Лобановское</w:t>
      </w:r>
      <w:proofErr w:type="spellEnd"/>
      <w:r w:rsidRPr="00FD19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сельское поселение» со всеми внесенными изменениями согласно приложению 2. </w: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FD1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Бюллетене правовых актов муниципального образования «</w:t>
      </w:r>
      <w:proofErr w:type="spellStart"/>
      <w:r w:rsidRPr="00FD197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FD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FD197D" w:rsidRPr="00FD197D" w:rsidRDefault="00FD197D" w:rsidP="00FD197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4.Контроль исполнения постановления оставляю за собой. </w: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197D" w:rsidRPr="00FD197D" w:rsidRDefault="00FD197D" w:rsidP="00FD197D">
      <w:pPr>
        <w:tabs>
          <w:tab w:val="left" w:pos="8228"/>
        </w:tabs>
        <w:suppressAutoHyphens/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поселения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И. А. </w:t>
      </w:r>
      <w:proofErr w:type="spellStart"/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Варушкин</w:t>
      </w:r>
      <w:proofErr w:type="spellEnd"/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                             </w:t>
      </w:r>
      <w:r w:rsidRPr="00FD19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</w:t>
      </w:r>
      <w:r w:rsidRPr="00FD1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FD197D" w:rsidRPr="00FD197D" w:rsidRDefault="00FD197D" w:rsidP="00FD19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Приложение 1</w:t>
      </w:r>
    </w:p>
    <w:p w:rsidR="00FD197D" w:rsidRPr="00FD197D" w:rsidRDefault="00FD197D" w:rsidP="00FD19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УТВЕРЖДЕН                            </w:t>
      </w:r>
    </w:p>
    <w:p w:rsidR="00FD197D" w:rsidRPr="00FD197D" w:rsidRDefault="00FD197D" w:rsidP="00FD19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постановлением администрации</w:t>
      </w:r>
    </w:p>
    <w:p w:rsidR="00FD197D" w:rsidRPr="00FD197D" w:rsidRDefault="00FD197D" w:rsidP="00FD197D">
      <w:pPr>
        <w:tabs>
          <w:tab w:val="center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Лобановского сельского поселения</w:t>
      </w:r>
    </w:p>
    <w:p w:rsidR="00FD197D" w:rsidRPr="00FD197D" w:rsidRDefault="00FD197D" w:rsidP="00FD197D">
      <w:pPr>
        <w:suppressAutoHyphens/>
        <w:spacing w:after="0" w:line="240" w:lineRule="auto"/>
        <w:jc w:val="center"/>
        <w:rPr>
          <w:rFonts w:ascii="Times New Roman" w:eastAsia="Andale Sans UI" w:hAnsi="Times New Roman" w:cs="Tahoma"/>
          <w:sz w:val="28"/>
          <w:szCs w:val="28"/>
          <w:lang w:eastAsia="ja-JP" w:bidi="fa-IR"/>
        </w:rPr>
      </w:pPr>
      <w:r w:rsidRPr="00FD197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от «13 »мая 2014 г. № 181</w:t>
      </w:r>
      <w:r w:rsidRPr="00FD197D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 xml:space="preserve">                                                     </w:t>
      </w:r>
    </w:p>
    <w:p w:rsidR="00FD197D" w:rsidRPr="00FD197D" w:rsidRDefault="00FD197D" w:rsidP="00FD197D">
      <w:pPr>
        <w:widowControl w:val="0"/>
        <w:suppressAutoHyphens/>
        <w:autoSpaceDE w:val="0"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D197D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 xml:space="preserve">Изменения и дополнения, </w:t>
      </w:r>
      <w:r w:rsidRPr="00FD19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постановление администрации Лобановского сельского поселения от</w:t>
      </w:r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24.01.2014 № 19 «Об утверждении перечня муниципальных услуг, предоставляемых администрацией  муниципального образования «</w:t>
      </w:r>
      <w:proofErr w:type="spellStart"/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Лобановское</w:t>
      </w:r>
      <w:proofErr w:type="spellEnd"/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сельское поселение»»</w:t>
      </w:r>
    </w:p>
    <w:p w:rsidR="00FD197D" w:rsidRPr="00FD197D" w:rsidRDefault="00FD197D" w:rsidP="00FD197D">
      <w:pPr>
        <w:widowControl w:val="0"/>
        <w:suppressAutoHyphens/>
        <w:autoSpaceDE w:val="0"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D197D" w:rsidRPr="00FD197D" w:rsidRDefault="00FD197D" w:rsidP="00FD197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D197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1. Внести следующие изменения и дополнения:</w:t>
      </w:r>
    </w:p>
    <w:p w:rsidR="00FD197D" w:rsidRPr="00FD197D" w:rsidRDefault="00FD197D" w:rsidP="00FD197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D197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1.1. Муниципальную услугу под № 3 «Постановка на учет граждан в качестве нуждающихся в жилых помещениях» изложить в новой редакции: «Прием заявлений, документов в целях постановки на учет граждан в качестве нуждающихся в жилых помещениях».</w:t>
      </w:r>
    </w:p>
    <w:p w:rsidR="00FD197D" w:rsidRPr="00FD197D" w:rsidRDefault="00FD197D" w:rsidP="00FD19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97D" w:rsidRPr="00FD197D" w:rsidRDefault="00FD197D" w:rsidP="00FD19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Приложение 2</w:t>
      </w:r>
    </w:p>
    <w:p w:rsidR="00FD197D" w:rsidRPr="00FD197D" w:rsidRDefault="00FD197D" w:rsidP="00FD19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УТВЕРЖДЕН                            </w:t>
      </w:r>
    </w:p>
    <w:p w:rsidR="00FD197D" w:rsidRPr="00FD197D" w:rsidRDefault="00FD197D" w:rsidP="00FD19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постановлением администрации</w:t>
      </w:r>
    </w:p>
    <w:p w:rsidR="00FD197D" w:rsidRPr="00FD197D" w:rsidRDefault="00FD197D" w:rsidP="00FD197D">
      <w:pPr>
        <w:tabs>
          <w:tab w:val="center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Лобановского сельского поселения</w:t>
      </w:r>
    </w:p>
    <w:p w:rsidR="00FD197D" w:rsidRPr="00FD197D" w:rsidRDefault="00FD197D" w:rsidP="00FD197D">
      <w:pPr>
        <w:suppressAutoHyphens/>
        <w:spacing w:after="0" w:line="240" w:lineRule="auto"/>
        <w:jc w:val="center"/>
        <w:rPr>
          <w:rFonts w:ascii="Times New Roman" w:eastAsia="Andale Sans UI" w:hAnsi="Times New Roman" w:cs="Tahoma"/>
          <w:sz w:val="28"/>
          <w:szCs w:val="28"/>
          <w:lang w:eastAsia="ja-JP" w:bidi="fa-IR"/>
        </w:rPr>
      </w:pPr>
      <w:r w:rsidRPr="00FD197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</w:t>
      </w:r>
      <w:r w:rsidRPr="00FD197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 «13 »мая 2014 г. № 181</w:t>
      </w:r>
      <w:r w:rsidRPr="00FD197D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 xml:space="preserve">                                                     </w:t>
      </w:r>
    </w:p>
    <w:p w:rsidR="00FD197D" w:rsidRPr="00FD197D" w:rsidRDefault="00FD197D" w:rsidP="00FD197D">
      <w:pPr>
        <w:tabs>
          <w:tab w:val="left" w:pos="3135"/>
        </w:tabs>
        <w:suppressAutoHyphens/>
        <w:spacing w:after="0" w:line="240" w:lineRule="auto"/>
        <w:rPr>
          <w:rFonts w:ascii="Times New Roman" w:eastAsia="Andale Sans UI" w:hAnsi="Times New Roman" w:cs="Tahoma"/>
          <w:sz w:val="28"/>
          <w:szCs w:val="28"/>
          <w:lang w:eastAsia="ja-JP" w:bidi="fa-IR"/>
        </w:rPr>
      </w:pPr>
      <w:r w:rsidRPr="00FD197D">
        <w:rPr>
          <w:rFonts w:ascii="Times New Roman" w:eastAsia="Andale Sans UI" w:hAnsi="Times New Roman" w:cs="Tahoma"/>
          <w:sz w:val="28"/>
          <w:szCs w:val="28"/>
          <w:lang w:eastAsia="ja-JP" w:bidi="fa-IR"/>
        </w:rPr>
        <w:tab/>
      </w:r>
    </w:p>
    <w:tbl>
      <w:tblPr>
        <w:tblW w:w="978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80"/>
        <w:gridCol w:w="9276"/>
      </w:tblGrid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муниципальных услуг, предоставляемых администрацией муниципального образования «</w:t>
            </w:r>
            <w:proofErr w:type="spellStart"/>
            <w:r w:rsidRPr="00F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Лобановское</w:t>
            </w:r>
            <w:proofErr w:type="spellEnd"/>
            <w:r w:rsidRPr="00FD1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услуга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защита, социальное обеспечение и социальное обслуживание населения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Признание граждан </w:t>
            </w:r>
            <w:proofErr w:type="gramStart"/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малоимущими</w:t>
            </w:r>
            <w:proofErr w:type="gramEnd"/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целях постановки их на учет в качестве нуждающихся в жилых помещениях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Выдача выписки из домовой книги, выдача выписки из </w:t>
            </w:r>
            <w:proofErr w:type="spellStart"/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похозяйственной</w:t>
            </w:r>
            <w:proofErr w:type="spellEnd"/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книги, справки о составе семьи и иных документов в сфере жилищно-коммунального хозяйства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Прием заявлений, документов в целях постановки на учет граждан в качестве нуждающихся в жилых помещениях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жилых помещений гражданам по договорам социального найма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жилых помещений из специализированного жилищного фонда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Безвозмездная передача в  собственность граждан  жилых  помещений  муниципального  жилищного  фонда путем приватизации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Признание молодых семей </w:t>
            </w:r>
            <w:proofErr w:type="gramStart"/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нуждающимися</w:t>
            </w:r>
            <w:proofErr w:type="gramEnd"/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улучшении жилищных условий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Выдача уведомлений гражданам, молодым семьям и молодым специалистам, изъявившим желание улучшить жилищные условия с использованием социальных выплат, </w:t>
            </w:r>
            <w:proofErr w:type="gramStart"/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нуждающимися</w:t>
            </w:r>
            <w:proofErr w:type="gramEnd"/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улучшении жилищных условий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Имущественные отношения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в собственность муниципального имущества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в аренду муниципального имущества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в безвозмездное пользование муниципального имущества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сельского поселения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Земельные отношения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земельных участков, находящихся в собственности сельского поселения для целей не связанных со строительством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земельных участков, находящихся в собственности сельского поселения под существующими объектами недвижимости (зданиями, строениями, сооружениями)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земельных участков, находящихся в собственности сельского поселения для </w:t>
            </w: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целей связанных со строительством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9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земельных участков в безвозмездное срочное пользование, находящихся в собственности  сельского поселения                     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земельных участков в постоянное (бессрочное) пользование, находящихся в собственности сельского поселения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Смена вида разрешенного использования земельных участков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Выдача </w:t>
            </w:r>
            <w:proofErr w:type="spellStart"/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выкопировки</w:t>
            </w:r>
            <w:proofErr w:type="spellEnd"/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схемы населенного пункта, на территории которого находится земельный участок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на учет многодетных семей в целях бесплатного предоставления земельных участков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Архитектура и градостроительство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Присвоение адреса объекту недвижимости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разрешений на проведение земляных работ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разрешения на вырубку деревьев, кустарников, уничтожение (перекопку) газонов и цветников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технических условий на проектирование объектов капитального строительства (в части благоустройства территории и подключения к сетям ливневой канализации, улично-дорожной сети) при получении разрешения на строительство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Природопользование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водных объектов в пользование на основании договора водопользования или решения о предоставлении водного объекта в пользование в отношении водных объектов, находящихся в собственности поселения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Архивное дело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копий архивных документов и подготовка архивных справок  по запросам юридических и физических лиц</w:t>
            </w:r>
          </w:p>
        </w:tc>
      </w:tr>
    </w:tbl>
    <w:p w:rsidR="00FD197D" w:rsidRPr="00FD197D" w:rsidRDefault="00FD197D" w:rsidP="00FD197D">
      <w:pPr>
        <w:tabs>
          <w:tab w:val="left" w:pos="3135"/>
        </w:tabs>
        <w:suppressAutoHyphens/>
        <w:spacing w:after="0" w:line="240" w:lineRule="auto"/>
        <w:rPr>
          <w:rFonts w:ascii="Times New Roman" w:eastAsia="Andale Sans UI" w:hAnsi="Times New Roman" w:cs="Tahoma"/>
          <w:sz w:val="28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701248" behindDoc="1" locked="0" layoutInCell="1" allowOverlap="1" wp14:anchorId="72753516" wp14:editId="15827E36">
            <wp:simplePos x="0" y="0"/>
            <wp:positionH relativeFrom="column">
              <wp:posOffset>2526030</wp:posOffset>
            </wp:positionH>
            <wp:positionV relativeFrom="paragraph">
              <wp:posOffset>138430</wp:posOffset>
            </wp:positionV>
            <wp:extent cx="739775" cy="1059815"/>
            <wp:effectExtent l="0" t="0" r="3175" b="6985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97D" w:rsidRDefault="00FD197D" w:rsidP="00FD197D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197D" w:rsidRDefault="00FD197D" w:rsidP="00FD197D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197D" w:rsidRDefault="00FD197D" w:rsidP="00FD197D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197D" w:rsidRPr="00FD197D" w:rsidRDefault="00FD197D" w:rsidP="00FD197D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197D" w:rsidRPr="00FD197D" w:rsidRDefault="00FD197D" w:rsidP="00FD197D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197D" w:rsidRPr="00FD197D" w:rsidRDefault="00FD197D" w:rsidP="00FD197D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FD197D" w:rsidRPr="00FD197D" w:rsidRDefault="00FD197D" w:rsidP="00FD197D">
      <w:pPr>
        <w:keepNext/>
        <w:suppressAutoHyphens/>
        <w:spacing w:after="0" w:line="360" w:lineRule="atLeast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ЛОБАНОВСКОГО СЕЛЬСКОГО ПОСЕЛЕНИЯ</w:t>
      </w:r>
    </w:p>
    <w:p w:rsidR="00FD197D" w:rsidRPr="00FD197D" w:rsidRDefault="00FD197D" w:rsidP="00FD19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197D" w:rsidRPr="00FD197D" w:rsidRDefault="00FD197D" w:rsidP="00FD19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FD197D" w:rsidRPr="00FD197D" w:rsidRDefault="00FD197D" w:rsidP="00FD19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197D" w:rsidRPr="00FD197D" w:rsidRDefault="00FD197D" w:rsidP="00FD19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FD19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D197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13.05.2014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№ </w:t>
      </w:r>
      <w:r w:rsidRPr="00FD197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180</w:t>
      </w:r>
    </w:p>
    <w:p w:rsidR="00FD197D" w:rsidRPr="00FD197D" w:rsidRDefault="00FD197D" w:rsidP="00FD19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197D" w:rsidRPr="00FD197D" w:rsidRDefault="00FD197D" w:rsidP="00FD19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197D" w:rsidRPr="00FD197D" w:rsidRDefault="00FD197D" w:rsidP="00FD19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окончании </w:t>
      </w:r>
      <w:proofErr w:type="gramStart"/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отопительного</w:t>
      </w:r>
      <w:proofErr w:type="gramEnd"/>
    </w:p>
    <w:p w:rsidR="00FD197D" w:rsidRPr="00FD197D" w:rsidRDefault="00FD197D" w:rsidP="00FD19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сезона 2012-2013 гг.</w:t>
      </w:r>
    </w:p>
    <w:p w:rsidR="00FD197D" w:rsidRPr="00FD197D" w:rsidRDefault="00FD197D" w:rsidP="00FD19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30A2C7" wp14:editId="46E178DF">
                <wp:simplePos x="0" y="0"/>
                <wp:positionH relativeFrom="column">
                  <wp:posOffset>474980</wp:posOffset>
                </wp:positionH>
                <wp:positionV relativeFrom="paragraph">
                  <wp:posOffset>24130</wp:posOffset>
                </wp:positionV>
                <wp:extent cx="5344795" cy="114300"/>
                <wp:effectExtent l="8255" t="5080" r="9525" b="1397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97D" w:rsidRDefault="00FD197D" w:rsidP="00FD197D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44" type="#_x0000_t202" style="position:absolute;margin-left:37.4pt;margin-top:1.9pt;width:420.8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" strokecolor="white">
                <v:textbox>
                  <w:txbxContent>
                    <w:p w:rsidR="00FD197D" w:rsidRDefault="00FD197D" w:rsidP="00FD197D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В связи с установлением устойчивых, положительных среднесуточных температур наружного воздуха, </w: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ПОСТАНОВЛЯЮ: </w:t>
      </w: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       1. Считать оконченным с 14 мая 2013 года отопительный сезон 2012-2013 гг. на территории муниципального образования «</w:t>
      </w:r>
      <w:proofErr w:type="spellStart"/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Лобановское</w:t>
      </w:r>
      <w:proofErr w:type="spellEnd"/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</w:t>
      </w: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поселение» по жилищному фонду и объектам социальной сферы всех форм собственности.</w: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 Данное постановление опубликовать в Бюллетене правовых актов муниципального образования «</w:t>
      </w:r>
      <w:proofErr w:type="spellStart"/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Лобановское</w:t>
      </w:r>
      <w:proofErr w:type="spellEnd"/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 и обнародовать в местах, установленных Уставом Лобановского сельского поселения. </w: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3. Контроль исполнения постановления оставляю за собой. </w:t>
      </w:r>
    </w:p>
    <w:p w:rsidR="00FD197D" w:rsidRPr="00FD197D" w:rsidRDefault="00FD197D" w:rsidP="00FD19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197D" w:rsidRDefault="00FD197D" w:rsidP="00FD19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               </w:t>
      </w: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</w:t>
      </w:r>
      <w:proofErr w:type="spellStart"/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>И.А.Варушкин</w:t>
      </w:r>
      <w:proofErr w:type="spellEnd"/>
    </w:p>
    <w:p w:rsidR="00FD197D" w:rsidRDefault="00FD197D" w:rsidP="00FD19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197D" w:rsidRPr="00FD197D" w:rsidRDefault="00FD197D" w:rsidP="00FD19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97D" w:rsidRPr="00FD197D" w:rsidRDefault="00FD197D" w:rsidP="00FD197D">
      <w:pPr>
        <w:tabs>
          <w:tab w:val="left" w:pos="8228"/>
        </w:tabs>
        <w:suppressAutoHyphens/>
        <w:spacing w:after="48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51704320" behindDoc="1" locked="0" layoutInCell="1" allowOverlap="1" wp14:anchorId="52E6CEEA" wp14:editId="7B9CC0EB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39775" cy="1059815"/>
            <wp:effectExtent l="0" t="0" r="3175" b="6985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97D" w:rsidRPr="00FD197D" w:rsidRDefault="00FD197D" w:rsidP="00FD197D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03296" behindDoc="0" locked="0" layoutInCell="1" allowOverlap="1" wp14:anchorId="47A1F660" wp14:editId="2B759638">
                <wp:simplePos x="0" y="0"/>
                <wp:positionH relativeFrom="column">
                  <wp:posOffset>-1270</wp:posOffset>
                </wp:positionH>
                <wp:positionV relativeFrom="paragraph">
                  <wp:posOffset>113030</wp:posOffset>
                </wp:positionV>
                <wp:extent cx="5701665" cy="929005"/>
                <wp:effectExtent l="13335" t="13970" r="9525" b="952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97D" w:rsidRPr="00FD197D" w:rsidRDefault="00FD197D" w:rsidP="00FD197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D197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FD197D" w:rsidRPr="00FD197D" w:rsidRDefault="00FD197D" w:rsidP="00FD197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D197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ЛОБАНОВСКОГО СЕЛЬСКОГО ПОСЕЛЕНИЯ</w:t>
                            </w:r>
                          </w:p>
                          <w:p w:rsidR="00FD197D" w:rsidRPr="00FD197D" w:rsidRDefault="00FD197D" w:rsidP="00FD197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D197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FD197D" w:rsidRDefault="00FD197D" w:rsidP="00FD19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D197D" w:rsidRDefault="00FD197D" w:rsidP="00FD19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D197D" w:rsidRPr="005A5F03" w:rsidRDefault="00FD197D" w:rsidP="00FD19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45" type="#_x0000_t202" style="position:absolute;margin-left:-.1pt;margin-top:8.9pt;width:448.95pt;height:73.15pt;z-index:2517032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" strokecolor="white" strokeweight=".5pt">
                <v:textbox inset="7.45pt,3.85pt,7.45pt,3.85pt">
                  <w:txbxContent>
                    <w:p w:rsidR="00FD197D" w:rsidRPr="00FD197D" w:rsidRDefault="00FD197D" w:rsidP="00FD197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D197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FD197D" w:rsidRPr="00FD197D" w:rsidRDefault="00FD197D" w:rsidP="00FD197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D197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ЛОБАНОВСКОГО СЕЛЬСКОГО ПОСЕЛЕНИЯ</w:t>
                      </w:r>
                    </w:p>
                    <w:p w:rsidR="00FD197D" w:rsidRPr="00FD197D" w:rsidRDefault="00FD197D" w:rsidP="00FD197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D197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FD197D" w:rsidRDefault="00FD197D" w:rsidP="00FD19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D197D" w:rsidRDefault="00FD197D" w:rsidP="00FD19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D197D" w:rsidRPr="005A5F03" w:rsidRDefault="00FD197D" w:rsidP="00FD19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197D" w:rsidRPr="00FD197D" w:rsidRDefault="00FD197D" w:rsidP="00FD197D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197D" w:rsidRPr="00FD197D" w:rsidRDefault="00FD197D" w:rsidP="00FD197D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05344" behindDoc="0" locked="0" layoutInCell="1" allowOverlap="1" wp14:anchorId="5910B7E9" wp14:editId="716C501D">
                <wp:simplePos x="0" y="0"/>
                <wp:positionH relativeFrom="page">
                  <wp:posOffset>1193800</wp:posOffset>
                </wp:positionH>
                <wp:positionV relativeFrom="page">
                  <wp:posOffset>2120900</wp:posOffset>
                </wp:positionV>
                <wp:extent cx="1225550" cy="273685"/>
                <wp:effectExtent l="3175" t="6350" r="0" b="5715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97D" w:rsidRDefault="00FD197D" w:rsidP="00FD19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46" type="#_x0000_t202" style="position:absolute;left:0;text-align:left;margin-left:94pt;margin-top:167pt;width:96.5pt;height:21.55pt;z-index:25170534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" stroked="f">
                <v:fill opacity="0"/>
                <v:textbox inset="0,0,0,0">
                  <w:txbxContent>
                    <w:p w:rsidR="00FD197D" w:rsidRDefault="00FD197D" w:rsidP="00FD197D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D197D" w:rsidRPr="00FD197D" w:rsidRDefault="00FD197D" w:rsidP="00FD197D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13.05.2014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№ </w:t>
      </w:r>
      <w:r w:rsidRPr="00FD197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182</w:t>
      </w:r>
    </w:p>
    <w:p w:rsidR="00FD197D" w:rsidRPr="00FD197D" w:rsidRDefault="00FD197D" w:rsidP="00FD197D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06368" behindDoc="0" locked="0" layoutInCell="1" allowOverlap="1" wp14:anchorId="634A6D02" wp14:editId="3944C4F6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235" cy="273685"/>
                <wp:effectExtent l="7620" t="6350" r="4445" b="5715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97D" w:rsidRDefault="00FD197D" w:rsidP="00FD19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47" type="#_x0000_t202" style="position:absolute;left:0;text-align:left;margin-left:417.6pt;margin-top:167pt;width:98.05pt;height:21.55pt;z-index:25170636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" stroked="f">
                <v:fill opacity="0"/>
                <v:textbox inset="0,0,0,0">
                  <w:txbxContent>
                    <w:p w:rsidR="00FD197D" w:rsidRDefault="00FD197D" w:rsidP="00FD197D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</w:t>
      </w:r>
      <w:proofErr w:type="gramStart"/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административного</w:t>
      </w:r>
      <w:proofErr w:type="gramEnd"/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регламента по предоставлению администрацией</w: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Лобановского сельского поселения</w: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муниципальной услуги «Прием заявлений,</w: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документов в целях постановки на учет граждан </w: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FD19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качестве нуждающихся в жилых помещениях»</w:t>
      </w:r>
      <w:proofErr w:type="gramEnd"/>
    </w:p>
    <w:p w:rsidR="00FD197D" w:rsidRPr="00FD197D" w:rsidRDefault="00FD197D" w:rsidP="00FD197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07392" behindDoc="0" locked="0" layoutInCell="1" allowOverlap="1" wp14:anchorId="1E44E60A" wp14:editId="5439CAD9">
                <wp:simplePos x="0" y="0"/>
                <wp:positionH relativeFrom="column">
                  <wp:posOffset>473710</wp:posOffset>
                </wp:positionH>
                <wp:positionV relativeFrom="paragraph">
                  <wp:posOffset>22860</wp:posOffset>
                </wp:positionV>
                <wp:extent cx="5346700" cy="118110"/>
                <wp:effectExtent l="12065" t="7620" r="13335" b="762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97D" w:rsidRDefault="00FD197D" w:rsidP="00FD197D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48" type="#_x0000_t202" style="position:absolute;left:0;text-align:left;margin-left:37.3pt;margin-top:1.8pt;width:421pt;height:9.3pt;z-index:251707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" strokecolor="white" strokeweight=".5pt">
                <v:textbox inset="7.45pt,3.85pt,7.45pt,3.85pt">
                  <w:txbxContent>
                    <w:p w:rsidR="00FD197D" w:rsidRDefault="00FD197D" w:rsidP="00FD197D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197D" w:rsidRPr="00FD197D" w:rsidRDefault="00FD197D" w:rsidP="00FD197D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97D" w:rsidRPr="00FD197D" w:rsidRDefault="00FD197D" w:rsidP="00FD197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 Федеральным законом от 27 июля 2010 г. №  210 – ФЗ «Об организации предоставления государственных и муниципальных услуг»,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Лобановское</w:t>
      </w:r>
      <w:proofErr w:type="spellEnd"/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                             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ПОСТАНОВЛЯЮ: </w:t>
      </w: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        1. Утвердить прилагаемый административный регламент </w:t>
      </w:r>
      <w:r w:rsidRPr="00FD1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предоставлению администрацией Лобановского сельского поселения муниципальной услуги «Прием заявлений, документов в целях постановки на учет граждан в качестве нуждающихся в жилых помещениях».</w:t>
      </w:r>
      <w:r w:rsidRPr="00FD1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 </w:t>
      </w:r>
      <w:r w:rsidRPr="00FD1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Бюллетене правовых актов муниципального образования «</w:t>
      </w:r>
      <w:proofErr w:type="spellStart"/>
      <w:r w:rsidRPr="00FD197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FD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Отменить и считать </w:t>
      </w:r>
      <w:proofErr w:type="gramStart"/>
      <w:r w:rsidRPr="00FD19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FD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постановление администрации Лобановского сельского поселения от 24.01.2014 № 22 «Об утверждении административного регламента по предоставлению администрацией </w:t>
      </w:r>
      <w:r w:rsidRPr="00FD1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Лобановского сельского поселения муниципальной услуги «Постановка на учет в качестве нуждающихся в жилых помещениях»».</w:t>
      </w:r>
    </w:p>
    <w:p w:rsidR="00FD197D" w:rsidRPr="00FD197D" w:rsidRDefault="00FD197D" w:rsidP="00FD197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4. Контроль исполнения постановления оставляю за собой. </w:t>
      </w:r>
    </w:p>
    <w:p w:rsidR="00FD197D" w:rsidRPr="00FD197D" w:rsidRDefault="00FD197D" w:rsidP="00FD1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197D" w:rsidRPr="00FD197D" w:rsidRDefault="00FD197D" w:rsidP="00FD197D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97D" w:rsidRPr="00FD197D" w:rsidRDefault="00FD197D" w:rsidP="00FD197D">
      <w:pPr>
        <w:tabs>
          <w:tab w:val="left" w:pos="8228"/>
        </w:tabs>
        <w:suppressAutoHyphens/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поселения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И. А. </w:t>
      </w:r>
      <w:proofErr w:type="spellStart"/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Варушкин</w:t>
      </w:r>
      <w:proofErr w:type="spellEnd"/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                   </w:t>
      </w:r>
    </w:p>
    <w:p w:rsidR="00FD197D" w:rsidRPr="00FD197D" w:rsidRDefault="00FD197D" w:rsidP="00FD19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:rsidR="00FD197D" w:rsidRPr="00FD197D" w:rsidRDefault="00FD197D" w:rsidP="00FD19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FD197D" w:rsidRPr="00FD197D" w:rsidRDefault="00FD197D" w:rsidP="00FD197D">
      <w:pPr>
        <w:tabs>
          <w:tab w:val="center" w:pos="49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Лобановского сельского поселения</w:t>
      </w:r>
    </w:p>
    <w:p w:rsidR="00FD197D" w:rsidRPr="00FD197D" w:rsidRDefault="00FD197D" w:rsidP="00FD197D">
      <w:pPr>
        <w:tabs>
          <w:tab w:val="center" w:pos="49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«13»мая 2014 г. № 182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D197D" w:rsidRPr="00FD197D" w:rsidRDefault="00FD197D" w:rsidP="00FD197D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D197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АДМИНИСТРАТИВНЫЙ  РЕГЛАМЕНТ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администрацией Лобановского сельского поселения муниципальной услуги «Прием заявлений, документов в целях постановки на учет граждан в качестве нуждающихся в жилых помещениях»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D1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D197D" w:rsidRPr="00FD197D" w:rsidRDefault="00FD197D" w:rsidP="00FD197D">
      <w:pPr>
        <w:numPr>
          <w:ilvl w:val="0"/>
          <w:numId w:val="20"/>
        </w:num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</w:t>
      </w: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постановке на учет в качестве нуждающихся в жилых помещениях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услуги.</w:t>
      </w:r>
      <w:proofErr w:type="gramEnd"/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1.2. Предметом регулирования регламента является порядок предоставления муниципальной услуги </w:t>
      </w: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приему заявлений, документов в целях постановки на учет граждан в качестве нуждающихся в жилых помещениях.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D197D" w:rsidRPr="00FD197D" w:rsidRDefault="00FD197D" w:rsidP="00FD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1.3. </w:t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на получение муниципальной услуги являются физические лица (независимо от пола и возраста, национальности, образования, социального положения, политических убеждений, отношения к религии), граждане Российской Федерации, постоянно проживающие на территории Лобановского сельского поселения, нуждающиеся в жилых помещениях, и юридические лица независимо от организационно-правовой формы образования, их представители, наделённые в установленном законодательством Российской Федерации порядке полномочиями выступать от их имени при взаимодействии</w:t>
      </w:r>
      <w:proofErr w:type="gramEnd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местного самоуправления.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Получатели муниципальной услуги</w:t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ниже учетной нормы - 10 квадратных метров на человека; 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проживают в помещении, не отвечающем установленным для жилых помещений требованиям; 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больной, страдающий тяжелой формой хронического заболевания, при котором совместное проживание невозможно, и не имеющими иного жилого помещения, занимаемого по договору социального найма или</w:t>
      </w:r>
      <w:proofErr w:type="gramEnd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принадлежащего на праве собственности, и не имеющими иного жилого помещения, занимаемого по договору социального найма, на праве собственности (перечень соответствующих заболеваний устанавливается Правительством Российской Федерации).</w:t>
      </w:r>
      <w:proofErr w:type="gramEnd"/>
    </w:p>
    <w:p w:rsidR="00FD197D" w:rsidRPr="00FD197D" w:rsidRDefault="00FD197D" w:rsidP="00FD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случае невозможности личной явки гражданина при подаче заявления с приложенными документами, его интересы может представлять иное лицо при предъявлении паспорта или иного документа, удостоверяющего личность гражданина, согласно полномочиям нотариально заверенной доверенности. </w:t>
      </w:r>
    </w:p>
    <w:p w:rsidR="00FD197D" w:rsidRPr="00FD197D" w:rsidRDefault="00FD197D" w:rsidP="00FD19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заявитель).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154154896"/>
      <w:bookmarkStart w:id="3" w:name="_Toc158537605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Порядок информирования о порядке предоставления муниципальной услуги</w:t>
      </w:r>
      <w:bookmarkEnd w:id="2"/>
      <w:bookmarkEnd w:id="3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97D" w:rsidRPr="00FD197D" w:rsidRDefault="00FD197D" w:rsidP="00FD1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1.4.1. Муниципальную услугу предоставляет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Лобановского  сельского поселения.</w:t>
      </w:r>
    </w:p>
    <w:p w:rsidR="00FD197D" w:rsidRPr="00FD197D" w:rsidRDefault="00FD197D" w:rsidP="00FD197D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614532 Пермский край, Пермский район, село Лобаново, ул. Культуры 15а, </w:t>
      </w:r>
    </w:p>
    <w:p w:rsidR="00FD197D" w:rsidRPr="00FD197D" w:rsidRDefault="00FD197D" w:rsidP="00FD1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90"/>
        <w:gridCol w:w="5738"/>
      </w:tblGrid>
      <w:tr w:rsidR="00FD197D" w:rsidRPr="00FD197D" w:rsidTr="00FD197D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97D" w:rsidRPr="00FD197D" w:rsidRDefault="00FD197D" w:rsidP="00FD197D">
            <w:pPr>
              <w:snapToGri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7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- 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97D" w:rsidRPr="00FD197D" w:rsidRDefault="00FD197D" w:rsidP="00FD197D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7D">
              <w:rPr>
                <w:rFonts w:ascii="Times New Roman" w:eastAsia="Calibri" w:hAnsi="Times New Roman" w:cs="Times New Roman"/>
                <w:sz w:val="24"/>
                <w:szCs w:val="24"/>
              </w:rPr>
              <w:t>С 9.00 до 17.00 (перерыв с 13.00 до 14.00)</w:t>
            </w:r>
          </w:p>
        </w:tc>
      </w:tr>
      <w:tr w:rsidR="00FD197D" w:rsidRPr="00FD197D" w:rsidTr="00FD197D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97D" w:rsidRPr="00FD197D" w:rsidRDefault="00FD197D" w:rsidP="00FD197D">
            <w:pPr>
              <w:snapToGri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7D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97D" w:rsidRPr="00FD197D" w:rsidRDefault="00FD197D" w:rsidP="00FD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16.00 (перерыв с 13.00 до 14.00)</w:t>
            </w:r>
          </w:p>
        </w:tc>
      </w:tr>
      <w:tr w:rsidR="00FD197D" w:rsidRPr="00FD197D" w:rsidTr="00FD197D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97D" w:rsidRPr="00FD197D" w:rsidRDefault="00FD197D" w:rsidP="00FD197D">
            <w:pPr>
              <w:snapToGri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7D">
              <w:rPr>
                <w:rFonts w:ascii="Times New Roman" w:eastAsia="Calibri" w:hAnsi="Times New Roman" w:cs="Times New Roman"/>
                <w:sz w:val="24"/>
                <w:szCs w:val="24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97D" w:rsidRPr="00FD197D" w:rsidRDefault="00FD197D" w:rsidP="00FD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:rsidR="00FD197D" w:rsidRPr="00FD197D" w:rsidRDefault="00FD197D" w:rsidP="00FD19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FD197D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>График работы специалиста предоставляющий данную муниципальную услугу: понедельник – среда с 9-00 до 16-00.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D197D">
        <w:rPr>
          <w:rFonts w:ascii="Times New Roman" w:eastAsia="Calibri" w:hAnsi="Times New Roman" w:cs="Times New Roman"/>
          <w:sz w:val="24"/>
          <w:szCs w:val="24"/>
        </w:rPr>
        <w:t>контактный телефон:</w:t>
      </w:r>
      <w:r w:rsidRPr="00FD197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(342) </w:t>
      </w: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297-61-54, факс 297-62-38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 электронной почты – </w:t>
      </w:r>
      <w:r w:rsidRPr="00FD19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lob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FD19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permraion</w:t>
      </w:r>
      <w:proofErr w:type="spellEnd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D19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FD197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 сайта в сети Интернет -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</w:t>
      </w:r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lob</w:t>
      </w:r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permra</w:t>
      </w:r>
      <w:proofErr w:type="spellEnd"/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ion</w:t>
      </w:r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ru</w:t>
      </w:r>
      <w:proofErr w:type="spellEnd"/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  <w:r w:rsidRPr="00FD197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D197D" w:rsidRPr="00FD197D" w:rsidRDefault="00FD197D" w:rsidP="00FD197D">
      <w:pPr>
        <w:tabs>
          <w:tab w:val="left" w:pos="-2340"/>
          <w:tab w:val="left" w:pos="-1800"/>
          <w:tab w:val="left" w:pos="1832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1.4.2.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предоставления муниципальной услуги </w:t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сообщается</w:t>
      </w:r>
      <w:proofErr w:type="gramEnd"/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размещается в информационно-телекоммуникационной сети Интернет, публикуется в средствах массовой информации, на информационном стенде Отдела, на портале государственных и муниципальных услуг Пермского края и содержит следующую информацию:</w:t>
      </w:r>
    </w:p>
    <w:p w:rsidR="00FD197D" w:rsidRPr="00FD197D" w:rsidRDefault="00FD197D" w:rsidP="00FD197D">
      <w:pPr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Calibri" w:hAnsi="Times New Roman" w:cs="Times New Roman"/>
          <w:sz w:val="24"/>
          <w:szCs w:val="24"/>
          <w:lang w:eastAsia="ar-SA"/>
        </w:rPr>
        <w:t>- наименование муниципальной услуги;</w:t>
      </w:r>
    </w:p>
    <w:p w:rsidR="00FD197D" w:rsidRPr="00FD197D" w:rsidRDefault="00FD197D" w:rsidP="00FD197D">
      <w:pPr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наименование органа местного самоуправления, </w:t>
      </w:r>
      <w:proofErr w:type="gramStart"/>
      <w:r w:rsidRPr="00FD197D">
        <w:rPr>
          <w:rFonts w:ascii="Times New Roman" w:eastAsia="Calibri" w:hAnsi="Times New Roman" w:cs="Times New Roman"/>
          <w:sz w:val="24"/>
          <w:szCs w:val="24"/>
          <w:lang w:eastAsia="ar-SA"/>
        </w:rPr>
        <w:t>предоставляющая</w:t>
      </w:r>
      <w:proofErr w:type="gramEnd"/>
      <w:r w:rsidRPr="00FD19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муниципальную услугу;</w:t>
      </w:r>
    </w:p>
    <w:p w:rsidR="00FD197D" w:rsidRPr="00FD197D" w:rsidRDefault="00FD197D" w:rsidP="00FD197D">
      <w:pPr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Calibri" w:hAnsi="Times New Roman" w:cs="Times New Roman"/>
          <w:sz w:val="24"/>
          <w:szCs w:val="24"/>
          <w:lang w:eastAsia="ar-SA"/>
        </w:rPr>
        <w:t>- перечень нормативных актов правовых актов, непосредственно регулирующих предоставление услуги;</w:t>
      </w:r>
    </w:p>
    <w:p w:rsidR="00FD197D" w:rsidRPr="00FD197D" w:rsidRDefault="00FD197D" w:rsidP="00FD197D">
      <w:pPr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Calibri" w:hAnsi="Times New Roman" w:cs="Times New Roman"/>
          <w:sz w:val="24"/>
          <w:szCs w:val="24"/>
          <w:lang w:eastAsia="ar-SA"/>
        </w:rPr>
        <w:t>- способы предоставления услуги;</w:t>
      </w:r>
    </w:p>
    <w:p w:rsidR="00FD197D" w:rsidRPr="00FD197D" w:rsidRDefault="00FD197D" w:rsidP="00FD197D">
      <w:pPr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Calibri" w:hAnsi="Times New Roman" w:cs="Times New Roman"/>
          <w:sz w:val="24"/>
          <w:szCs w:val="24"/>
          <w:lang w:eastAsia="ar-SA"/>
        </w:rPr>
        <w:t>- описание результата предоставления услуги;</w:t>
      </w:r>
    </w:p>
    <w:p w:rsidR="00FD197D" w:rsidRPr="00FD197D" w:rsidRDefault="00FD197D" w:rsidP="00FD197D">
      <w:pPr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Calibri" w:hAnsi="Times New Roman" w:cs="Times New Roman"/>
          <w:sz w:val="24"/>
          <w:szCs w:val="24"/>
          <w:lang w:eastAsia="ar-SA"/>
        </w:rPr>
        <w:t>- категория заявителей, которым предоставляется услуга;</w:t>
      </w:r>
    </w:p>
    <w:p w:rsidR="00FD197D" w:rsidRPr="00FD197D" w:rsidRDefault="00FD197D" w:rsidP="00FD197D">
      <w:pPr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Calibri" w:hAnsi="Times New Roman" w:cs="Times New Roman"/>
          <w:sz w:val="24"/>
          <w:szCs w:val="24"/>
          <w:lang w:eastAsia="ar-SA"/>
        </w:rPr>
        <w:t>- срок предоставления услуги и срок выдачи документов, являющихся результатом предоставления услуги;</w:t>
      </w:r>
    </w:p>
    <w:p w:rsidR="00FD197D" w:rsidRPr="00FD197D" w:rsidRDefault="00FD197D" w:rsidP="00FD197D">
      <w:pPr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Calibri" w:hAnsi="Times New Roman" w:cs="Times New Roman"/>
          <w:sz w:val="24"/>
          <w:szCs w:val="24"/>
          <w:lang w:eastAsia="ar-SA"/>
        </w:rPr>
        <w:t>- срок, в течение которого заявление должно быть зарегистрировано;</w:t>
      </w:r>
    </w:p>
    <w:p w:rsidR="00FD197D" w:rsidRPr="00FD197D" w:rsidRDefault="00FD197D" w:rsidP="00FD197D">
      <w:pPr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Calibri" w:hAnsi="Times New Roman" w:cs="Times New Roman"/>
          <w:sz w:val="24"/>
          <w:szCs w:val="24"/>
          <w:lang w:eastAsia="ar-SA"/>
        </w:rPr>
        <w:t>- максимальный срок ожидания в очереди при подаче заявления о предоставлении услуги лично;</w:t>
      </w:r>
    </w:p>
    <w:p w:rsidR="00FD197D" w:rsidRPr="00FD197D" w:rsidRDefault="00FD197D" w:rsidP="00FD197D">
      <w:pPr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Calibri" w:hAnsi="Times New Roman" w:cs="Times New Roman"/>
          <w:sz w:val="24"/>
          <w:szCs w:val="24"/>
          <w:lang w:eastAsia="ar-SA"/>
        </w:rPr>
        <w:t>- основания для отказа в предоставлении услуги;</w:t>
      </w:r>
    </w:p>
    <w:p w:rsidR="00FD197D" w:rsidRPr="00FD197D" w:rsidRDefault="00FD197D" w:rsidP="00FD197D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Calibri" w:hAnsi="Times New Roman" w:cs="Times New Roman"/>
          <w:sz w:val="24"/>
          <w:szCs w:val="24"/>
          <w:lang w:eastAsia="ar-SA"/>
        </w:rPr>
        <w:t>- перечни документов, необходимых для предоставления муниципальной услуги, и требования, предъявляемые  к этим документам;</w:t>
      </w:r>
    </w:p>
    <w:p w:rsidR="00FD197D" w:rsidRPr="00FD197D" w:rsidRDefault="00FD197D" w:rsidP="00FD197D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Calibri" w:hAnsi="Times New Roman" w:cs="Times New Roman"/>
          <w:sz w:val="24"/>
          <w:szCs w:val="24"/>
          <w:lang w:eastAsia="ar-SA"/>
        </w:rPr>
        <w:t>- документы, необходимые для предоставления услуги и находящиеся в распоряжении государственных органов, органов местного самоуправления и учреждений, участвующих в предоставлении услуги по собственной инициативе, способы получения этих документов заявителем и порядок их представления с указанием услуг, в результате представления которых могут быть получены такие документы;</w:t>
      </w:r>
    </w:p>
    <w:p w:rsidR="00FD197D" w:rsidRPr="00FD197D" w:rsidRDefault="00FD197D" w:rsidP="00FD197D">
      <w:pPr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- образцы оформления документов, необходимых для предоставления  муниципальной услуги;</w:t>
      </w:r>
    </w:p>
    <w:p w:rsidR="00FD197D" w:rsidRPr="00FD197D" w:rsidRDefault="00FD197D" w:rsidP="00FD197D">
      <w:pPr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сведения о </w:t>
      </w:r>
      <w:proofErr w:type="spellStart"/>
      <w:r w:rsidRPr="00FD197D">
        <w:rPr>
          <w:rFonts w:ascii="Times New Roman" w:eastAsia="Calibri" w:hAnsi="Times New Roman" w:cs="Times New Roman"/>
          <w:sz w:val="24"/>
          <w:szCs w:val="24"/>
          <w:lang w:eastAsia="ar-SA"/>
        </w:rPr>
        <w:t>возмездности</w:t>
      </w:r>
      <w:proofErr w:type="spellEnd"/>
      <w:r w:rsidRPr="00FD19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(безвозмездности) предоставления услуги, правовых основаниях и размерах платы, взимаемой с заявителя;</w:t>
      </w:r>
    </w:p>
    <w:p w:rsidR="00FD197D" w:rsidRPr="00FD197D" w:rsidRDefault="00FD197D" w:rsidP="00FD197D">
      <w:pPr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Calibri" w:hAnsi="Times New Roman" w:cs="Times New Roman"/>
          <w:sz w:val="24"/>
          <w:szCs w:val="24"/>
          <w:lang w:eastAsia="ar-SA"/>
        </w:rPr>
        <w:t>- показатели доступности и качества услуги;</w:t>
      </w:r>
    </w:p>
    <w:p w:rsidR="00FD197D" w:rsidRPr="00FD197D" w:rsidRDefault="00FD197D" w:rsidP="00FD197D">
      <w:pPr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Calibri" w:hAnsi="Times New Roman" w:cs="Times New Roman"/>
          <w:sz w:val="24"/>
          <w:szCs w:val="24"/>
          <w:lang w:eastAsia="ar-SA"/>
        </w:rPr>
        <w:t>- информация об административных процедурах;</w:t>
      </w:r>
    </w:p>
    <w:p w:rsidR="00FD197D" w:rsidRPr="00FD197D" w:rsidRDefault="00FD197D" w:rsidP="00FD197D">
      <w:pPr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FD197D">
        <w:rPr>
          <w:rFonts w:ascii="Times New Roman" w:eastAsia="Calibri" w:hAnsi="Times New Roman" w:cs="Times New Roman"/>
          <w:sz w:val="24"/>
          <w:szCs w:val="24"/>
          <w:lang w:eastAsia="ar-SA"/>
        </w:rPr>
        <w:t>- сведения о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  <w:proofErr w:type="gramEnd"/>
    </w:p>
    <w:p w:rsidR="00FD197D" w:rsidRPr="00FD197D" w:rsidRDefault="00FD197D" w:rsidP="00FD197D">
      <w:pPr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1.4.3. Консультирование  граждан по вопросам предоставления Муниципальной услуги, осуществляется специалистами администрации 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личном контакте с заявителями, а так же посредством почты (в том числе электронной почты) и по телефону.</w:t>
      </w:r>
    </w:p>
    <w:p w:rsidR="00FD197D" w:rsidRPr="00FD197D" w:rsidRDefault="00FD197D" w:rsidP="00FD1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исполнителем муниципальной услуги является должностное лицо администрации.</w:t>
      </w:r>
    </w:p>
    <w:p w:rsidR="00FD197D" w:rsidRPr="00FD197D" w:rsidRDefault="00FD197D" w:rsidP="00FD197D">
      <w:pPr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1.4.4. Специалист администрации осуществляет консультацию по следующим вопросам:</w:t>
      </w:r>
    </w:p>
    <w:p w:rsidR="00FD197D" w:rsidRPr="00FD197D" w:rsidRDefault="00FD197D" w:rsidP="00FD197D">
      <w:pPr>
        <w:numPr>
          <w:ilvl w:val="0"/>
          <w:numId w:val="14"/>
        </w:numPr>
        <w:tabs>
          <w:tab w:val="left" w:pos="360"/>
          <w:tab w:val="left" w:pos="420"/>
          <w:tab w:val="left" w:pos="709"/>
          <w:tab w:val="left" w:pos="18321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акты, регламентирующие порядок оказания муниципальной услуги;</w:t>
      </w:r>
    </w:p>
    <w:p w:rsidR="00FD197D" w:rsidRPr="00FD197D" w:rsidRDefault="00FD197D" w:rsidP="00FD197D">
      <w:pPr>
        <w:numPr>
          <w:ilvl w:val="0"/>
          <w:numId w:val="14"/>
        </w:numPr>
        <w:tabs>
          <w:tab w:val="left" w:pos="360"/>
          <w:tab w:val="left" w:pos="420"/>
          <w:tab w:val="left" w:pos="709"/>
          <w:tab w:val="left" w:pos="18321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Заявители, имеющие право на предоставление услуги;</w:t>
      </w:r>
    </w:p>
    <w:p w:rsidR="00FD197D" w:rsidRPr="00FD197D" w:rsidRDefault="00FD197D" w:rsidP="00FD197D">
      <w:pPr>
        <w:numPr>
          <w:ilvl w:val="0"/>
          <w:numId w:val="14"/>
        </w:numPr>
        <w:tabs>
          <w:tab w:val="left" w:pos="360"/>
          <w:tab w:val="left" w:pos="420"/>
          <w:tab w:val="left" w:pos="709"/>
          <w:tab w:val="left" w:pos="18321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оказания муниципальной услуги;</w:t>
      </w:r>
    </w:p>
    <w:p w:rsidR="00FD197D" w:rsidRPr="00FD197D" w:rsidRDefault="00FD197D" w:rsidP="00FD197D">
      <w:pPr>
        <w:numPr>
          <w:ilvl w:val="0"/>
          <w:numId w:val="14"/>
        </w:numPr>
        <w:tabs>
          <w:tab w:val="left" w:pos="360"/>
          <w:tab w:val="left" w:pos="420"/>
          <w:tab w:val="left" w:pos="709"/>
          <w:tab w:val="left" w:pos="18321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подачи документов для получения муниципальной услуги;</w:t>
      </w:r>
    </w:p>
    <w:p w:rsidR="00FD197D" w:rsidRPr="00FD197D" w:rsidRDefault="00FD197D" w:rsidP="00FD197D">
      <w:pPr>
        <w:numPr>
          <w:ilvl w:val="0"/>
          <w:numId w:val="14"/>
        </w:numPr>
        <w:tabs>
          <w:tab w:val="left" w:pos="360"/>
          <w:tab w:val="left" w:pos="420"/>
          <w:tab w:val="left" w:pos="709"/>
          <w:tab w:val="left" w:pos="18321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получения результата услуги;</w:t>
      </w:r>
    </w:p>
    <w:p w:rsidR="00FD197D" w:rsidRPr="00FD197D" w:rsidRDefault="00FD197D" w:rsidP="00FD197D">
      <w:pPr>
        <w:numPr>
          <w:ilvl w:val="0"/>
          <w:numId w:val="14"/>
        </w:numPr>
        <w:tabs>
          <w:tab w:val="left" w:pos="360"/>
          <w:tab w:val="left" w:pos="420"/>
          <w:tab w:val="left" w:pos="709"/>
          <w:tab w:val="left" w:pos="18321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предоставления муниципальной услуги;</w:t>
      </w:r>
    </w:p>
    <w:p w:rsidR="00FD197D" w:rsidRPr="00FD197D" w:rsidRDefault="00FD197D" w:rsidP="00FD197D">
      <w:pPr>
        <w:numPr>
          <w:ilvl w:val="0"/>
          <w:numId w:val="14"/>
        </w:numPr>
        <w:tabs>
          <w:tab w:val="left" w:pos="360"/>
          <w:tab w:val="left" w:pos="420"/>
          <w:tab w:val="left" w:pos="709"/>
          <w:tab w:val="left" w:pos="18321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оказания муниципальной услуги;</w:t>
      </w:r>
    </w:p>
    <w:p w:rsidR="00FD197D" w:rsidRPr="00FD197D" w:rsidRDefault="00FD197D" w:rsidP="00FD197D">
      <w:pPr>
        <w:numPr>
          <w:ilvl w:val="0"/>
          <w:numId w:val="14"/>
        </w:numPr>
        <w:tabs>
          <w:tab w:val="left" w:pos="360"/>
          <w:tab w:val="left" w:pos="420"/>
          <w:tab w:val="left" w:pos="709"/>
          <w:tab w:val="left" w:pos="18321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оказании услуги;</w:t>
      </w:r>
    </w:p>
    <w:p w:rsidR="00FD197D" w:rsidRPr="00FD197D" w:rsidRDefault="00FD197D" w:rsidP="00FD197D">
      <w:pPr>
        <w:numPr>
          <w:ilvl w:val="0"/>
          <w:numId w:val="14"/>
        </w:numPr>
        <w:tabs>
          <w:tab w:val="left" w:pos="360"/>
          <w:tab w:val="left" w:pos="420"/>
          <w:tab w:val="left" w:pos="709"/>
          <w:tab w:val="left" w:pos="18321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обжалования и действий (бездействия) должностных лиц, участвующих в предоставлении муниципальной услуги.</w:t>
      </w:r>
    </w:p>
    <w:p w:rsidR="00FD197D" w:rsidRPr="00FD197D" w:rsidRDefault="00FD197D" w:rsidP="00FD197D">
      <w:pPr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1.4.5.  Информирование о ходе предоставления муниципальной услуги также осуществляется специалистами администрации при личном контакте с заявителями, посредством почтовой и телефонной связи (в том числе электронной почты)</w:t>
      </w:r>
    </w:p>
    <w:p w:rsidR="00FD197D" w:rsidRPr="00FD197D" w:rsidRDefault="00FD197D" w:rsidP="00FD19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</w:p>
    <w:p w:rsidR="00FD197D" w:rsidRPr="00FD197D" w:rsidRDefault="00FD197D" w:rsidP="00FD197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Стандарт предоставления муниципальной услуги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2.1. Наименование муниципальной услуги: </w:t>
      </w: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«Прием заявлений, документов в целях постановки на учет граждан в качестве нуждающихся в жилых помещениях»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муниципальная услуга).</w:t>
      </w:r>
    </w:p>
    <w:p w:rsidR="00FD197D" w:rsidRPr="00FD197D" w:rsidRDefault="00FD197D" w:rsidP="00FD19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2.2.Предоставление муниципальной услуги осуществляется Администрацией Лобановского  сельского поселения.</w:t>
      </w:r>
    </w:p>
    <w:p w:rsidR="00FD197D" w:rsidRPr="00FD197D" w:rsidRDefault="00FD197D" w:rsidP="00FD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</w:t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 июля 2010 г. № 210-ФЗ</w:t>
      </w:r>
      <w:proofErr w:type="gramEnd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услуг», подпункт «б» пункта 14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№ 373).</w:t>
      </w:r>
      <w:proofErr w:type="gramEnd"/>
    </w:p>
    <w:p w:rsidR="00FD197D" w:rsidRPr="00FD197D" w:rsidRDefault="00FD197D" w:rsidP="00FD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Результатом предоставления муниципальной услуги является: 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Постановка граждан на учет в качестве нуждающихся в жилых помещениях и направление уведомления о принятии на учет граждан в качестве нуждающихся в жилых помещениях; </w:t>
      </w:r>
      <w:proofErr w:type="gramEnd"/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Отказ в принятии на учет граждан в качестве нуждающихся в жилых помещения и направлении уведомления об отказе в принятии на учет граждан в качестве нуждающихся в жилых помещениях;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Выдача документов о принятии на учет или об отказе в принятии на учет граждан в качестве нуждающихся в жилых помещениях.</w:t>
      </w:r>
    </w:p>
    <w:p w:rsidR="00FD197D" w:rsidRPr="00FD197D" w:rsidRDefault="00FD197D" w:rsidP="00FD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2.5. Срок предоставления муниципальной услуги не должен превышать 30 календарных дней с момента регистрации поступившего заявления.</w:t>
      </w:r>
    </w:p>
    <w:p w:rsidR="00FD197D" w:rsidRPr="00FD197D" w:rsidRDefault="00FD197D" w:rsidP="00FD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Приостановление представления муниципальной услуги не предусмотрено.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Предоставление муниципальной услуги осуществляется в соответствии </w:t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Конституцией Российской Федерации; 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Жилищным кодексом Российской Федерации;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02.05.2006 № 59-ФЗ «О порядке рассмотрения обращений граждан Российской Федерации»; 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Федерации»;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Российской Федерации от 21.12.1996 № 159-ФЗ «О дополнительных гарантиях по социальной поддержке детей-сирот и детей, оставшихся без попечения родителей»; 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12 .01.1995 № 5-ФЗ «О ветеранах»;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Указом Президента РФ от 07.05.2008 № 714 «Об обеспечении жильем ветеранов Великой Отечественной войны 1941-1945 годов»;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 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16.06.2006 № 378 «Об утверждении перечня Тяжелых форм хронических заболеваний, при которых невозможно совместное проживание граждан в одной квартире».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Пермской области от 30.11.2005  № 2692-600 «О порядке определения размера дохода, приходящегося на каждого члена семи, и стоимости имущества,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фонда»; 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FD19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Пермской области от 30 ноября 2005 г. № 2694-601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FD19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Пермского края от 14 июля 2008 г. № 255-ПК «О предоставлении жилых помещений государственного жилищного фонда Пермского края по договорам социального найма»;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FD19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Распоряжением</w:t>
        </w:r>
      </w:hyperlink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17 декабря 2009 г.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FD19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губернатора Пермского края от 22 июня 2000 г. № 170 «Об утверждении Правил учета детей-сирот, детей, оставшихся без попечения родителей, лиц из их числа, нуждающихся в жилом помещении»;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Лобановского сельского поселения.</w:t>
      </w:r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FD197D">
        <w:rPr>
          <w:rFonts w:ascii="Times New Roman" w:eastAsia="Calibri" w:hAnsi="Times New Roman" w:cs="Times New Roman"/>
          <w:bCs/>
          <w:sz w:val="24"/>
          <w:szCs w:val="24"/>
        </w:rPr>
        <w:t>2.8. Документы, необходимые для предоставления муниципальной услуги.</w:t>
      </w:r>
    </w:p>
    <w:p w:rsidR="00FD197D" w:rsidRPr="00FD197D" w:rsidRDefault="00FD197D" w:rsidP="00FD197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Для предоставления муниципальной услуги заявитель представляет заявление на имя главы Лобановского сельского поселения (приложение 1). </w:t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В дополнении к заявлению для принятия на учет в качестве</w:t>
      </w:r>
      <w:proofErr w:type="gramEnd"/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нуждающихся в жилых помещениях должны быть предоставлены следующие пакеты документов (в зависимости от причины нуждаемости в жилых помещениях):</w:t>
      </w:r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документы, подтверждающие состав семьи заявителя (свидетельство о рождении, свидетельство о заключении брака, свидетельство о расторжении брака, судебное решение о признании членом семьи и др.),</w:t>
      </w:r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- паспорт или иные документы, удостоверяющие личность заявителя и лиц, указанных в качестве членов его семьи,</w:t>
      </w:r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заверенная организацией технической инвентаризации выписка из технического паспорта с поэтажным планом (при наличии) и экспликацией жилых помещений, занимаемых заявителем </w:t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и(</w:t>
      </w:r>
      <w:proofErr w:type="gramEnd"/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или) членами его семьи,</w:t>
      </w:r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решение уполномоченного органа о признании гражданина малоимущим </w:t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и(</w:t>
      </w:r>
      <w:proofErr w:type="gramEnd"/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или) документы, подтверждающие принадлежность заявителя к определенной федеральным законом или законом Пермского края категории граждан, имеющих право на получение жилых помещений, предоставляемых по договору социального найма,</w:t>
      </w:r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документы, подтверждающие право пользования жилым помещением, занимаемым заявителем и лицами, указанными в качестве членов его семьи (договор, ордер, решение о предоставлении жилого помещения, судебное решение о вселении и т.п.),</w:t>
      </w:r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справки (иные документы) органов, осуществляющих государственную регистрацию прав на недвижимое имущество и сделок с ним, о наличии или отсутствии жилого помещения в собственности заявителя и каждого из членов его семьи, а также совершении (не совершении) в течение пяти лет, предшествующих дате подачи заявления, гражданско-правовых сделок заявителем и каждым из членов его семьи в отношении жилых помещений, находящихся в собственности заявителя</w:t>
      </w:r>
      <w:proofErr w:type="gramEnd"/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членов его семьи,</w:t>
      </w:r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документы, подтверждающие несоответствие занимаемого жилого помещения установленным требованиям,</w:t>
      </w:r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документы, подтверждающие право на внеочередное предоставление жилого помещения по договору социального найма,</w:t>
      </w:r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медицинскую справку (при предоставлении муниципальной услуги для гражданина, страдающего тяжелой формой хронического заболевания или гражданина, имеющего в составе семьи больного, страдающего тяжелой формой хронического заболевания, при котором совместное проживание с ним в одной квартире невозможно,</w:t>
      </w:r>
      <w:proofErr w:type="gramEnd"/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документы,  подтверждающие статус детей-сирот и детей, оставшихся  без попечения родителей и лиц из их числа, не имеющих закрепленного жилья  (при предоставлении муниципальной услуги для заявителя из числа  детей-сирот и детей, оставшихся без попечения родителей, лиц из их  числа, законных представителей (опекуны, попечители, приемные родители). </w:t>
      </w:r>
      <w:proofErr w:type="gramEnd"/>
    </w:p>
    <w:p w:rsidR="00FD197D" w:rsidRPr="00FD197D" w:rsidRDefault="00FD197D" w:rsidP="00FD197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Копии документов необходимо предоставлять с оригиналами документов. Копии документов после проверки их соответствия оригиналам заверяется лицом, принимающим документы, заявителю предоставляется расписка (приложение 3).</w:t>
      </w:r>
    </w:p>
    <w:p w:rsidR="00FD197D" w:rsidRPr="00FD197D" w:rsidRDefault="00FD197D" w:rsidP="00FD197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Принятие на учет в качестве нуждающихся в жилых помещениях по признанию гражданина малоимущим осуществляется администрацией поселения по результатам рассмотрения з</w:t>
      </w:r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аявления  и прилагаемых к нему документов.</w:t>
      </w:r>
      <w:proofErr w:type="gramEnd"/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0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выписка из домовой книги или справка о регистрации по месту жительства о составе семьи и занимаемых жилых помещениях,</w:t>
      </w:r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0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решение уполномоченного органа о признании гражданина </w:t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</w:t>
      </w:r>
      <w:proofErr w:type="gramEnd"/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справки (иные документы) органов, осуществляющих государственную регистрацию прав на недвижимое имущество и сделок с ним, о наличии или отсутствии жилого помещения в собственности заявителя и каждого из членов его семьи, а также совершении (не совершении) в течение пяти лет, предшествующих дате подачи заявления,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гражданско-правовых сделок заявителем и каждым из членов его семьи в отношении жилых помещений, находящихся в собственности заявителя</w:t>
      </w:r>
      <w:proofErr w:type="gramEnd"/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членов его семьи,</w:t>
      </w:r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заключение комиссии  о признание жилого помещения </w:t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непригодным</w:t>
      </w:r>
      <w:proofErr w:type="gramEnd"/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проживания; </w:t>
      </w:r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-выписка из Единого государственного реестра прав на недвижимое имущество и сделок с ним,</w:t>
      </w:r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0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справка органов опеки и попечительства.</w:t>
      </w:r>
    </w:p>
    <w:p w:rsidR="00FD197D" w:rsidRPr="00FD197D" w:rsidRDefault="00FD197D" w:rsidP="00FD1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Для предоставления муниципальной услуги необходимыми и обязательными услугами являются:</w:t>
      </w:r>
    </w:p>
    <w:p w:rsidR="00FD197D" w:rsidRPr="00FD197D" w:rsidRDefault="00FD197D" w:rsidP="00FD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справки о наличии у гражданина тяжелой формы хронического заболевания гражданина или члена его семьи, при которой совместное проживание с ним в одной квартире невозможно;</w:t>
      </w:r>
    </w:p>
    <w:p w:rsidR="00FD197D" w:rsidRPr="00FD197D" w:rsidRDefault="00FD197D" w:rsidP="00FD19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</w:t>
      </w:r>
      <w:proofErr w:type="gramEnd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210-ФЗ «об организации предоставления государственных и муниципальных услуг».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Основания для отказа в приеме документов, необходимых для предоставления муниципальной услуги нет.</w:t>
      </w:r>
    </w:p>
    <w:p w:rsidR="00FD197D" w:rsidRPr="00FD197D" w:rsidRDefault="00FD197D" w:rsidP="00FD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          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Основания для отказа в предоставлении муниципальной услуги</w:t>
      </w: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D197D" w:rsidRPr="00FD197D" w:rsidRDefault="00FD197D" w:rsidP="00FD197D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документы, необходимые для предоставления услуги, предусмотренные пунктом 2.8;</w:t>
      </w:r>
    </w:p>
    <w:p w:rsidR="00FD197D" w:rsidRPr="00FD197D" w:rsidRDefault="00FD197D" w:rsidP="00FD197D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документов, на основании которых гражданин не может быть признан нуждающимся в жилых помещениях;</w:t>
      </w:r>
    </w:p>
    <w:p w:rsidR="00FD197D" w:rsidRPr="00FD197D" w:rsidRDefault="00FD197D" w:rsidP="00FD197D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истечение пятилетнего срока со дня совершения действий, в результате которых заявитель может быть признан нуждающимся в жилых помещениях.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Муниципальная услуга осуществляется без взимания государственной пошлины и иной платы.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Срок ожидания заявителя в очереди при подаче запроса о предоставлении услуги и получении результата не более 30 минут.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Срок принятия решения по п</w:t>
      </w: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остановке на учет в качестве нуждающихся в жилых помещениях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превышать 30 дней со дня регистрации заявления.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30 дней с момента подачи заявления  выдаются следующие документы: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Уведомление с указанием даты постановки на учет, реквизитов Распоряжения о принятии на учет и номера очереди в списке граждан, состоящих на учете в администрации Лобановского сельского поселения в качестве нуждающихся в жилых помещениях.</w:t>
      </w:r>
    </w:p>
    <w:p w:rsidR="00FD197D" w:rsidRPr="00FD197D" w:rsidRDefault="00FD197D" w:rsidP="00FD19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Уведомление об отказе в принятии на учет граждан в качестве нуждающихся в жилых помещениях;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административного действия является выдача заявителю копии (выписки) Распоряжения.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Запрос заявителя о предоставлении услуги регистрируется в течение 1дня со дня его поступления.</w:t>
      </w:r>
    </w:p>
    <w:p w:rsidR="00FD197D" w:rsidRPr="00FD197D" w:rsidRDefault="00FD197D" w:rsidP="00FD1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2.18.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 муниципальная услуга.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2.18.1. Помещение для приема заявителей должны соответствовать комфортным условиям и оптимальными условиями работы муниципальных служащих с заявителями.</w:t>
      </w: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D197D" w:rsidRPr="00FD197D" w:rsidRDefault="00FD197D" w:rsidP="00FD1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2.18.2. Для заявителей должно быть обеспечено удобство с точки зрения пешеходной доступности от остановки общественного транспорта до помещения, в котором предоставляется муниципальная услуга (не более 10 минут пешком). </w:t>
      </w:r>
    </w:p>
    <w:p w:rsidR="00FD197D" w:rsidRPr="00FD197D" w:rsidRDefault="00FD197D" w:rsidP="00FD1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2.18.3. Вход в помещение должен обеспечивать свободный доступ заявителей, быть оборудован удобной лестницей с поручнями</w:t>
      </w:r>
    </w:p>
    <w:p w:rsidR="00FD197D" w:rsidRPr="00FD197D" w:rsidRDefault="00FD197D" w:rsidP="00FD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FD197D" w:rsidRPr="00FD197D" w:rsidRDefault="00FD197D" w:rsidP="00FD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органа;</w:t>
      </w:r>
    </w:p>
    <w:p w:rsidR="00FD197D" w:rsidRPr="00FD197D" w:rsidRDefault="00FD197D" w:rsidP="00FD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нахождения и юридический адрес;</w:t>
      </w:r>
    </w:p>
    <w:p w:rsidR="00FD197D" w:rsidRPr="00FD197D" w:rsidRDefault="00FD197D" w:rsidP="00FD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телефонов для справок.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2.18.4. На </w:t>
      </w:r>
      <w:proofErr w:type="gramStart"/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территории, прилегающей к месторасположению Администрации оборудуются</w:t>
      </w:r>
      <w:proofErr w:type="gramEnd"/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места для парковки автотранспортных средств. Доступ заявителей к парковочным местам является бесплатным.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2.18.5 Сектор ожидания оборудуется стульями, креслами, столами для возможности оформления документов, должно быть естественное и искусственное освещение.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2.18.6. Для ознакомления с информационными материалами должны быть оборудованы информационные стенды.</w:t>
      </w:r>
    </w:p>
    <w:p w:rsidR="00FD197D" w:rsidRPr="00FD197D" w:rsidRDefault="00FD197D" w:rsidP="00FD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Информационные стенды должны содержать актуальную и исчерпывающую информацию, необходимую для получения государственной услуги, в частности:</w:t>
      </w:r>
    </w:p>
    <w:p w:rsidR="00FD197D" w:rsidRPr="00FD197D" w:rsidRDefault="00FD197D" w:rsidP="00FD197D">
      <w:pPr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 регламент предоставления муниципальной услуги;</w:t>
      </w:r>
    </w:p>
    <w:p w:rsidR="00FD197D" w:rsidRPr="00FD197D" w:rsidRDefault="00FD197D" w:rsidP="00FD197D">
      <w:pPr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почтовый адрес, телефон, адрес электронной почты и адрес официального сайта органа;</w:t>
      </w:r>
    </w:p>
    <w:p w:rsidR="00FD197D" w:rsidRPr="00FD197D" w:rsidRDefault="00FD197D" w:rsidP="00FD197D">
      <w:pPr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почтовых адресов, телефонов, адресов электронной почты и  </w:t>
      </w:r>
      <w:proofErr w:type="gramStart"/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адресов</w:t>
      </w:r>
      <w:proofErr w:type="gramEnd"/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официальных банковские реквизиты для оплаты государственной пошлины и адреса нахождения ближайших банковских учреждений, в которых можно произвести оплату государственной пошлины;</w:t>
      </w:r>
    </w:p>
    <w:p w:rsidR="00FD197D" w:rsidRPr="00FD197D" w:rsidRDefault="00FD197D" w:rsidP="00FD197D">
      <w:pPr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контактные телефоны сотрудников территориальных подразделений, осуществляющих консультационную деятельность; </w:t>
      </w:r>
    </w:p>
    <w:p w:rsidR="00FD197D" w:rsidRPr="00FD197D" w:rsidRDefault="00FD197D" w:rsidP="00FD197D">
      <w:pPr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необходимых документов;</w:t>
      </w:r>
    </w:p>
    <w:p w:rsidR="00FD197D" w:rsidRPr="00FD197D" w:rsidRDefault="00FD197D" w:rsidP="00FD197D">
      <w:pPr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образцы заполнения форм бланков, необходимых для получения муниципальной услуги;</w:t>
      </w:r>
    </w:p>
    <w:p w:rsidR="00FD197D" w:rsidRPr="00FD197D" w:rsidRDefault="00FD197D" w:rsidP="00FD197D">
      <w:pPr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другие информационные материалы, необходимые для получения муниципальной услуги. </w:t>
      </w:r>
    </w:p>
    <w:p w:rsidR="00FD197D" w:rsidRPr="00FD197D" w:rsidRDefault="00FD197D" w:rsidP="00FD197D">
      <w:pPr>
        <w:tabs>
          <w:tab w:val="left" w:pos="35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2.18.7. При ответах на телефонные звонки и устные обращения секретарь комиссии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фамилию, имя, отчество и должность работника, принявшего телефонный звонок.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2.18.8. Кабинеты приема заявителей должны быть оборудованы информационными табличками (вывесками) с указанием:</w:t>
      </w:r>
    </w:p>
    <w:p w:rsidR="00FD197D" w:rsidRPr="00FD197D" w:rsidRDefault="00FD197D" w:rsidP="00FD197D">
      <w:pPr>
        <w:numPr>
          <w:ilvl w:val="0"/>
          <w:numId w:val="16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кабинета;</w:t>
      </w:r>
    </w:p>
    <w:p w:rsidR="00FD197D" w:rsidRPr="00FD197D" w:rsidRDefault="00FD197D" w:rsidP="00FD197D">
      <w:pPr>
        <w:numPr>
          <w:ilvl w:val="0"/>
          <w:numId w:val="16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и графики личного приема граждан уполномоченными должностными лицами исполняющего государственную услугу;</w:t>
      </w:r>
    </w:p>
    <w:p w:rsidR="00FD197D" w:rsidRPr="00FD197D" w:rsidRDefault="00FD197D" w:rsidP="00FD197D">
      <w:pPr>
        <w:numPr>
          <w:ilvl w:val="0"/>
          <w:numId w:val="16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перерыва на обед, технического перерыва.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2.18.9.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2.18.10. При организации рабочих мест должна быть предусмотрена возможность свободного входа и выхода из помещения при необходимости 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2.18.11. Прием и выдача документов и информации,  консультирование заявителей осуществляется в одном кабинете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2.18.12. Требования к помещению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2.2.2/2.4.1340-03», помещения должны удовлетворять следующим требованиям: </w:t>
      </w:r>
    </w:p>
    <w:p w:rsidR="00FD197D" w:rsidRPr="00FD197D" w:rsidRDefault="00FD197D" w:rsidP="00FD197D">
      <w:pPr>
        <w:numPr>
          <w:ilvl w:val="0"/>
          <w:numId w:val="17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помещение должно быть оборудовано противопожарной системой и средствами порошкового пожаротушения;</w:t>
      </w:r>
    </w:p>
    <w:p w:rsidR="00FD197D" w:rsidRPr="00FD197D" w:rsidRDefault="00FD197D" w:rsidP="00FD197D">
      <w:pPr>
        <w:numPr>
          <w:ilvl w:val="0"/>
          <w:numId w:val="17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помещения должны быть оборудованы системой охраны. </w:t>
      </w:r>
    </w:p>
    <w:p w:rsidR="00FD197D" w:rsidRPr="00FD197D" w:rsidRDefault="00FD197D" w:rsidP="00FD19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Показателями доступности и качества муниципальной услуги являются:</w:t>
      </w:r>
    </w:p>
    <w:p w:rsidR="00FD197D" w:rsidRPr="00FD197D" w:rsidRDefault="00FD197D" w:rsidP="00FD197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и равный  доступ для всех заинтересованных организаций к сведениям о муниципальной услуге (наименование, содержание, предмет услуги);</w:t>
      </w:r>
    </w:p>
    <w:p w:rsidR="00FD197D" w:rsidRPr="00FD197D" w:rsidRDefault="00FD197D" w:rsidP="00FD197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органа местного самоуправления и на портале государственных и муниципальных услуг;</w:t>
      </w:r>
    </w:p>
    <w:p w:rsidR="00FD197D" w:rsidRPr="00FD197D" w:rsidRDefault="00FD197D" w:rsidP="00FD197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заявителем информации о ходе предоставления муниципальной услуги;</w:t>
      </w:r>
    </w:p>
    <w:p w:rsidR="00FD197D" w:rsidRPr="00FD197D" w:rsidRDefault="00FD197D" w:rsidP="00FD197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предоставления муниципальной услуги.</w:t>
      </w:r>
    </w:p>
    <w:p w:rsidR="00FD197D" w:rsidRPr="00FD197D" w:rsidRDefault="00FD197D" w:rsidP="00FD197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состава и последовательности действий ответственных исполнителей, предоставляющих муниципальную услугу и ее получателей в соответствии с настоящим административным регламентом;</w:t>
      </w:r>
    </w:p>
    <w:p w:rsidR="00FD197D" w:rsidRPr="00FD197D" w:rsidRDefault="00FD197D" w:rsidP="00FD197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правомерность отказа в предоставлении услуги.</w:t>
      </w:r>
    </w:p>
    <w:p w:rsidR="00FD197D" w:rsidRPr="00FD197D" w:rsidRDefault="00FD197D" w:rsidP="00FD197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любое время с момента предоставления запроса о предоставлении услуги заявитель имеет право на получение сведений о ходе исполнения услуги по телефону, электронной посте, в сети Интернет или на личном приеме.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2.20. Предоставление муниципальной услуги </w:t>
      </w: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«Прием заявлений, документов в целях постановки на учет граждан в качестве нуждающихся в жилых помещениях»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многофункциональном центре осуществляется на основании соглашения о взаимодействии, заключенного между </w:t>
      </w:r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Администрацией Лобановского сельского поселения, с момента вступления в силу данного соглашения.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Предоставление муниципальной услуги может осуществляться в электронной форме (при наличии технической возможности).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 осуществляются: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7D">
        <w:rPr>
          <w:rFonts w:ascii="Times New Roman" w:eastAsia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  <w:proofErr w:type="gramEnd"/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7D">
        <w:rPr>
          <w:rFonts w:ascii="Times New Roman" w:eastAsia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7D">
        <w:rPr>
          <w:rFonts w:ascii="Times New Roman" w:eastAsia="Times New Roman" w:hAnsi="Times New Roman" w:cs="Times New Roman"/>
          <w:sz w:val="24"/>
          <w:szCs w:val="24"/>
        </w:rPr>
        <w:t>взаимодействие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муниципальных услуг;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7D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7D">
        <w:rPr>
          <w:rFonts w:ascii="Times New Roman" w:eastAsia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услуги.</w:t>
      </w:r>
    </w:p>
    <w:p w:rsidR="00FD197D" w:rsidRPr="00FD197D" w:rsidRDefault="00FD197D" w:rsidP="00FD1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Административные процедуры</w:t>
      </w:r>
    </w:p>
    <w:p w:rsidR="00FD197D" w:rsidRPr="00FD197D" w:rsidRDefault="00FD197D" w:rsidP="00FD197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FD197D" w:rsidRPr="00FD197D" w:rsidRDefault="00FD197D" w:rsidP="00FD1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документов на выдачу соответствующего документа, регистрация документов;</w:t>
      </w:r>
    </w:p>
    <w:p w:rsidR="00FD197D" w:rsidRPr="00FD197D" w:rsidRDefault="00FD197D" w:rsidP="00FD1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проверка документов и направление межведомственного запроса;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и выдача соответствующего документа или отказа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Блок-схема последовательности действий (административных процедур) при предоставлении муниципальной услуги приведена в приложении 2 к настоящему Административному регламенту</w:t>
      </w:r>
    </w:p>
    <w:p w:rsidR="00FD197D" w:rsidRPr="00FD197D" w:rsidRDefault="00FD197D" w:rsidP="00FD1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Прием и регистрация документов.</w:t>
      </w:r>
    </w:p>
    <w:p w:rsidR="00FD197D" w:rsidRPr="00FD197D" w:rsidRDefault="00FD197D" w:rsidP="00FD1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обращение заявителей в Администрацию с комплектом документов, необходимых для выдачи соответствующего документа, лично или письменно, а также через Интернет.</w:t>
      </w:r>
    </w:p>
    <w:p w:rsidR="00FD197D" w:rsidRPr="00FD197D" w:rsidRDefault="00FD197D" w:rsidP="00FD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3.4. Специалист администрации, уполномоченный на рассмотрение заявлений, устанавливает предмет обращения, устанавливает личность заявителя, проверяет документ, удостоверяющий личность,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лица.</w:t>
      </w:r>
    </w:p>
    <w:p w:rsidR="00FD197D" w:rsidRPr="00FD197D" w:rsidRDefault="00FD197D" w:rsidP="00FD1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вносит в журнал регистрации запись о приеме документов и проверяет комплектность документов, в день поступления документов.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за исполнение административной процедуры является специалист администрации,  в соответствии с должностными обязанностями.                      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Специалист Администрации осуществляет проверку комплектности представленных документов и полноты содержащейся в заявлении информации в соответствии с требованиями настоящего Административного регламента.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полного перечня документов указанных в п.2.8. или обнаружения обстоятельств указанных в п. 2.13. заявителю отказывается в выдаче запрашиваемого документа</w:t>
      </w:r>
      <w:r w:rsidRPr="00FD1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D197D" w:rsidRPr="00FD197D" w:rsidRDefault="00FD197D" w:rsidP="00FD1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соответствия представленных документов требованиям законодательства, специалист Администрации организует подготовку и выдачу соответствующего документа. </w:t>
      </w:r>
    </w:p>
    <w:p w:rsidR="00FD197D" w:rsidRPr="00FD197D" w:rsidRDefault="00FD197D" w:rsidP="00FD1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Направление межведомственного запроса.</w:t>
      </w:r>
    </w:p>
    <w:p w:rsidR="00FD197D" w:rsidRPr="00FD197D" w:rsidRDefault="00FD197D" w:rsidP="00FD1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3.6.1.Основанием для направления межведомственного запроса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распоряжении.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Состав документов, которые могут быть запрошены, указаны в пункте 2.9. раздела </w:t>
      </w:r>
      <w:r w:rsidRPr="00FD19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FD197D" w:rsidRPr="00FD197D" w:rsidRDefault="00FD197D" w:rsidP="00FD197D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В случае если заявитель самостоятельно представил документы и информацию,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</w:t>
      </w:r>
    </w:p>
    <w:p w:rsidR="00FD197D" w:rsidRPr="00FD197D" w:rsidRDefault="00FD197D" w:rsidP="00FD197D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3.6.4. Ответственным за подготовку и  направление межведомственного запроса является специалист Администрации в соответствии с должностными обязанностями.</w:t>
      </w:r>
    </w:p>
    <w:p w:rsidR="00FD197D" w:rsidRPr="00FD197D" w:rsidRDefault="00FD197D" w:rsidP="00FD197D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3.6.5. Максимальный срок подготовки межведомственного запроса  составляет 3 дня с момента поступления запроса о предоставлении муниципальной услуги специалисту, подписания запроса составляет 1 день с момента подготовки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межведомственного запроса и направление межведомственного запроса составляет 1 день с момента подписания запроса.</w:t>
      </w:r>
    </w:p>
    <w:p w:rsidR="00FD197D" w:rsidRPr="00FD197D" w:rsidRDefault="00FD197D" w:rsidP="00FD197D">
      <w:pPr>
        <w:tabs>
          <w:tab w:val="center" w:pos="-5387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3.6.6.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государственные органы для получения документов и информации, находящихся в их распоряжении.</w:t>
      </w:r>
    </w:p>
    <w:p w:rsidR="00FD197D" w:rsidRPr="00FD197D" w:rsidRDefault="00FD197D" w:rsidP="00FD197D">
      <w:pPr>
        <w:tabs>
          <w:tab w:val="center" w:pos="-5387"/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3.6.7.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почте, по факсу или курьером и другими способами.</w:t>
      </w:r>
    </w:p>
    <w:p w:rsidR="00FD197D" w:rsidRPr="00FD197D" w:rsidRDefault="00FD197D" w:rsidP="00FD197D">
      <w:pPr>
        <w:tabs>
          <w:tab w:val="left" w:pos="-5529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3.6.8.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3.6.9. Администрация поселения вправе проверять представленные заявителем сведения и документы путем направления обращений (запросов) в органы власти, должностным лицам, предприятиям, учреждениям и организациям.</w:t>
      </w:r>
    </w:p>
    <w:p w:rsidR="00FD197D" w:rsidRPr="00FD197D" w:rsidRDefault="00FD197D" w:rsidP="00FD197D">
      <w:pPr>
        <w:tabs>
          <w:tab w:val="left" w:pos="-5529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3.7.</w:t>
      </w:r>
      <w:r w:rsidRPr="00FD197D">
        <w:rPr>
          <w:rFonts w:ascii="Times New Roman" w:eastAsia="Times New Roman" w:hAnsi="Times New Roman" w:cs="Times New Roman"/>
          <w:bCs/>
          <w:color w:val="2F3746"/>
          <w:sz w:val="24"/>
          <w:szCs w:val="24"/>
          <w:lang w:eastAsia="ru-RU"/>
        </w:rPr>
        <w:t xml:space="preserve"> </w:t>
      </w:r>
      <w:proofErr w:type="gramStart"/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решения о</w:t>
      </w:r>
      <w:r w:rsidRPr="00FD197D">
        <w:rPr>
          <w:rFonts w:ascii="Times New Roman" w:eastAsia="Times New Roman" w:hAnsi="Times New Roman" w:cs="Times New Roman"/>
          <w:bCs/>
          <w:color w:val="2F3746"/>
          <w:sz w:val="24"/>
          <w:szCs w:val="24"/>
          <w:lang w:eastAsia="ru-RU"/>
        </w:rPr>
        <w:t xml:space="preserve"> </w:t>
      </w:r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ринятии на учет в качестве нуждающихся в жилых помещениях</w:t>
      </w:r>
      <w:r w:rsidRPr="00FD197D">
        <w:rPr>
          <w:rFonts w:ascii="Times New Roman" w:eastAsia="Times New Roman" w:hAnsi="Times New Roman" w:cs="Times New Roman"/>
          <w:bCs/>
          <w:color w:val="2F3746"/>
          <w:sz w:val="24"/>
          <w:szCs w:val="24"/>
          <w:lang w:eastAsia="ru-RU"/>
        </w:rPr>
        <w:t>.</w:t>
      </w:r>
      <w:proofErr w:type="gramEnd"/>
    </w:p>
    <w:p w:rsidR="00FD197D" w:rsidRPr="00FD197D" w:rsidRDefault="00FD197D" w:rsidP="00FD197D">
      <w:pPr>
        <w:tabs>
          <w:tab w:val="left" w:pos="-5529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3.7.1. </w:t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проводит подготовительную работу для вынесения на заседание общественной комиссии по жилищным вопросам при администрации поселения (далее Комиссия) вопроса о </w:t>
      </w:r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ринятии на учет в качестве нуждающихся в жилых помещениях</w:t>
      </w:r>
      <w:r w:rsidRPr="00FD197D">
        <w:rPr>
          <w:rFonts w:ascii="Times New Roman" w:eastAsia="Times New Roman" w:hAnsi="Times New Roman" w:cs="Times New Roman"/>
          <w:bCs/>
          <w:color w:val="2F3746"/>
          <w:sz w:val="24"/>
          <w:szCs w:val="24"/>
          <w:lang w:eastAsia="ru-RU"/>
        </w:rPr>
        <w:t>.</w:t>
      </w:r>
      <w:proofErr w:type="gramEnd"/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3.7.2. Комиссия по результатам обсуждения вынесенных на рассмотрение документов, рекомендует администрации поселения принять решение:</w:t>
      </w:r>
    </w:p>
    <w:p w:rsidR="00FD197D" w:rsidRPr="00FD197D" w:rsidRDefault="00FD197D" w:rsidP="00FD197D">
      <w:pPr>
        <w:tabs>
          <w:tab w:val="left" w:pos="-5529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FD197D">
        <w:rPr>
          <w:rFonts w:ascii="Times New Roman" w:eastAsia="Times New Roman" w:hAnsi="Times New Roman" w:cs="Times New Roman"/>
          <w:bCs/>
          <w:color w:val="2F3746"/>
          <w:sz w:val="24"/>
          <w:szCs w:val="24"/>
          <w:lang w:eastAsia="ru-RU"/>
        </w:rPr>
        <w:t xml:space="preserve"> о </w:t>
      </w:r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ринятии на учет в качестве нуждающихся в жилых помещениях; </w:t>
      </w:r>
    </w:p>
    <w:p w:rsidR="00FD197D" w:rsidRPr="00FD197D" w:rsidRDefault="00FD197D" w:rsidP="00FD197D">
      <w:pPr>
        <w:tabs>
          <w:tab w:val="left" w:pos="-5529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об </w:t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proofErr w:type="gramEnd"/>
      <w:r w:rsidRPr="00FD197D">
        <w:rPr>
          <w:rFonts w:ascii="Times New Roman" w:eastAsia="Times New Roman" w:hAnsi="Times New Roman" w:cs="Times New Roman"/>
          <w:bCs/>
          <w:color w:val="2F3746"/>
          <w:sz w:val="24"/>
          <w:szCs w:val="24"/>
          <w:lang w:eastAsia="ru-RU"/>
        </w:rPr>
        <w:t xml:space="preserve"> о </w:t>
      </w:r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ринятии на учет в качестве нуждающихся в жилых помещениях;</w:t>
      </w:r>
    </w:p>
    <w:p w:rsidR="00FD197D" w:rsidRPr="00FD197D" w:rsidRDefault="00FD197D" w:rsidP="00FD197D">
      <w:pPr>
        <w:tabs>
          <w:tab w:val="left" w:pos="-5529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отложить принятие решения</w:t>
      </w:r>
      <w:r w:rsidRPr="00FD197D">
        <w:rPr>
          <w:rFonts w:ascii="Times New Roman" w:eastAsia="Times New Roman" w:hAnsi="Times New Roman" w:cs="Times New Roman"/>
          <w:bCs/>
          <w:color w:val="2F3746"/>
          <w:sz w:val="24"/>
          <w:szCs w:val="24"/>
          <w:lang w:eastAsia="ru-RU"/>
        </w:rPr>
        <w:t xml:space="preserve"> о </w:t>
      </w:r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ринятии на учет в качестве нуждающихся в жилых помещениях</w:t>
      </w:r>
      <w:r w:rsidRPr="00FD197D">
        <w:rPr>
          <w:rFonts w:ascii="Times New Roman" w:eastAsia="Times New Roman" w:hAnsi="Times New Roman" w:cs="Times New Roman"/>
          <w:bCs/>
          <w:color w:val="2F3746"/>
          <w:sz w:val="24"/>
          <w:szCs w:val="24"/>
          <w:lang w:eastAsia="ru-RU"/>
        </w:rPr>
        <w:t>.</w:t>
      </w:r>
      <w:proofErr w:type="gramEnd"/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решение с его обоснованием записывается в протокол заседания Комиссии.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 Решение о</w:t>
      </w:r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ринятии на учет в качестве нуждающихся в жилых помещениях принимается администрацией поселения не позднее чем через тридцать рабочих дней со дня представления заявления и необходимых документов. 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3.7.4 Решение администрации поселения о </w:t>
      </w:r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ринятии на учет в качестве нуждающихся в жилых помещениях, а также уведомление администрации поселения о</w:t>
      </w:r>
      <w:r w:rsidRPr="00FD197D">
        <w:rPr>
          <w:rFonts w:ascii="Times New Roman" w:eastAsia="Times New Roman" w:hAnsi="Times New Roman" w:cs="Times New Roman"/>
          <w:bCs/>
          <w:color w:val="2F3746"/>
          <w:sz w:val="24"/>
          <w:szCs w:val="24"/>
          <w:lang w:eastAsia="ru-RU"/>
        </w:rPr>
        <w:t xml:space="preserve"> </w:t>
      </w:r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ринятии на учет в качестве нуждающихся в жилых помещениях (отказе</w:t>
      </w:r>
      <w:r w:rsidRPr="00FD197D">
        <w:rPr>
          <w:rFonts w:ascii="Times New Roman" w:eastAsia="Times New Roman" w:hAnsi="Times New Roman" w:cs="Times New Roman"/>
          <w:bCs/>
          <w:color w:val="2F3746"/>
          <w:sz w:val="24"/>
          <w:szCs w:val="24"/>
          <w:lang w:eastAsia="ru-RU"/>
        </w:rPr>
        <w:t xml:space="preserve"> о </w:t>
      </w:r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ринятии на учет в качестве нуждающихся в жилых помещениях) специалист администрации не позднее чем через 3 рабочих дня со дня принятия такого решения выдает на руки или направляет по</w:t>
      </w:r>
      <w:proofErr w:type="gramEnd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почте заявителю. 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 документ готовится в количестве, запрашиваемых заявителем, но не более 3 экземпляров.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выдачи соответствующего документа, представленные заявителем в соответствии с пунктом 2.8 настоящего Административного регламента копии документов, остаются в Администрации.                       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3.7.5. Результатом административного действия является выдача заявителю копии (выписки) Постановления.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hyperlink r:id="rId15" w:history="1">
        <w:r w:rsidRPr="00FD19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Блок-схема</w:t>
        </w:r>
      </w:hyperlink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последовательности административных процедур по предоставлению муниципальной услуги приведена в приложении 3 к настоящему Административному регламенту.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7D" w:rsidRPr="00FD197D" w:rsidRDefault="00FD197D" w:rsidP="00FD1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Порядок и формы </w:t>
      </w:r>
      <w:proofErr w:type="gramStart"/>
      <w:r w:rsidRPr="00FD1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FD1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</w:t>
      </w:r>
    </w:p>
    <w:p w:rsidR="00FD197D" w:rsidRPr="00FD197D" w:rsidRDefault="00FD197D" w:rsidP="00FD197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7D" w:rsidRPr="00FD197D" w:rsidRDefault="00FD197D" w:rsidP="00FD197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4.1.Текущий </w:t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Администрации, положений настоящего Административного регламента, и принятием решений специалистами осуществляется Главой  сельского  поселения.</w:t>
      </w:r>
    </w:p>
    <w:p w:rsidR="00FD197D" w:rsidRPr="00FD197D" w:rsidRDefault="00FD197D" w:rsidP="00FD197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4.2.Текущий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регламента.</w:t>
      </w:r>
    </w:p>
    <w:p w:rsidR="00FD197D" w:rsidRPr="00FD197D" w:rsidRDefault="00FD197D" w:rsidP="00FD197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proofErr w:type="gramStart"/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исполнения муниципальной   услуги включает в себя проведение плановых и внеплановых проверок, </w:t>
      </w:r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выявление и устранение нарушений прав заявителей, принятие решений и подготовку ответов на обращения заявителей, содержащих жалобы на решения, действия (бездействие) ответственных муниципальных служащих.</w:t>
      </w:r>
    </w:p>
    <w:p w:rsidR="00FD197D" w:rsidRPr="00FD197D" w:rsidRDefault="00FD197D" w:rsidP="00FD197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Периодичность осуществления плановых проверок устанавливается Главой  сельского  поселения.</w:t>
      </w:r>
    </w:p>
    <w:p w:rsidR="00FD197D" w:rsidRPr="00FD197D" w:rsidRDefault="00FD197D" w:rsidP="00FD197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Внеплановые проверки проводятся на основании решения Главы  сельского  поселения, в том числе по жалобам, поступившим в Администрацию от заинтересованных лиц.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проведения внеплановых проверок: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обоснованных жалоб от получателей услуги;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поручение главы сельского поселения.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ответственности в соответствии с действующим законодательством Российской Федерации.</w:t>
      </w:r>
    </w:p>
    <w:p w:rsidR="00FD197D" w:rsidRPr="00FD197D" w:rsidRDefault="00FD197D" w:rsidP="00FD197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срока регистрации запроса заявителя о предоставлении услуги;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срока предоставления услуги;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правомерность требования у заявителя документов, не предусмотренных нормативными правовыми актами;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правомерность отказа в приеме документов;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правомерность отказа в предоставлении услуги;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 поверки документов;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Правомерность представления информации и достоверность выданной информации;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жалоб получателей услуги на качество и доступность услуги и действий по результатам рассмотрения жалобы.</w:t>
      </w:r>
    </w:p>
    <w:p w:rsidR="00FD197D" w:rsidRPr="00FD197D" w:rsidRDefault="00FD197D" w:rsidP="00FD197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4.7. Для проведения проверки полноты и качества предоставления муниципальной услуги индивидуальным правовым актом (распоряжением) Администрации формируется комиссия, </w:t>
      </w:r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которой включаются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Администрации  сельского 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поселения. </w:t>
      </w:r>
    </w:p>
    <w:p w:rsidR="00FD197D" w:rsidRPr="00FD197D" w:rsidRDefault="00FD197D" w:rsidP="00FD197D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 Комиссия имеет право:</w:t>
      </w:r>
    </w:p>
    <w:p w:rsidR="00FD197D" w:rsidRPr="00FD197D" w:rsidRDefault="00FD197D" w:rsidP="00FD197D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разрабатывать предложения по вопросам предоставления муниципальной</w:t>
      </w: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услуги;</w:t>
      </w:r>
    </w:p>
    <w:p w:rsidR="00FD197D" w:rsidRPr="00FD197D" w:rsidRDefault="00FD197D" w:rsidP="00FD197D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привлекать к своей работе экспертов, специализированные консультационные, оценочные и иные организации.</w:t>
      </w:r>
    </w:p>
    <w:p w:rsidR="00FD197D" w:rsidRPr="00FD197D" w:rsidRDefault="00FD197D" w:rsidP="00FD197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4.8.1.Комиссия прекращает свою деятельность после окончания </w:t>
      </w:r>
    </w:p>
    <w:p w:rsidR="00FD197D" w:rsidRPr="00FD197D" w:rsidRDefault="00FD197D" w:rsidP="00FD197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D197D" w:rsidRPr="00FD197D" w:rsidRDefault="00FD197D" w:rsidP="00FD197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4.8.2.Справка подписывается председателем комиссии. 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По результатам проведенных проверок, в случае выявления нарушений порядка выполнения административных процедур,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Федерации.</w:t>
      </w:r>
    </w:p>
    <w:p w:rsidR="00FD197D" w:rsidRPr="00FD197D" w:rsidRDefault="00FD197D" w:rsidP="00FD19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4.9.1.В случае выявления нарушений прав заявителей осуществляется привлечение виновных лиц к</w:t>
      </w: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дисциплинарной ответственности в соответствии  с</w:t>
      </w:r>
      <w:r w:rsidRPr="00FD1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Российской Федерации.</w:t>
      </w:r>
    </w:p>
    <w:p w:rsidR="00FD197D" w:rsidRPr="00FD197D" w:rsidRDefault="00FD197D" w:rsidP="00FD197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Специалисты, ответственные за предоставление </w:t>
      </w: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 услуги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FD197D" w:rsidRPr="00FD197D" w:rsidRDefault="00FD197D" w:rsidP="00FD197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4.11.Персональная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FD197D" w:rsidRPr="00FD197D" w:rsidRDefault="00FD197D" w:rsidP="00FD197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4.12. Порядок и формы </w:t>
      </w:r>
      <w:proofErr w:type="gramStart"/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 не предусмотрен.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обжалования действий (бездействия)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должностного лица,  а также принимаемого им решения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 предоставлении  муниципальной услуги 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97D" w:rsidRPr="00FD197D" w:rsidRDefault="00FD197D" w:rsidP="00FD197D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5.1. Получатели муниципальной услуги (заявители) имеют право на обжалование действий или бездействий работников Отдела в досудебном и судебном порядке в соответствии с законодательством Российской Федерации.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Для обжалования действий (бездействия) должностного лица, а также принятого им решения при предоставлении муниципальной услуги, в досудебном (внесудебном) порядке заявитель направляет жалобу: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Лобановского сельского поселения  – при обжаловании действий (бездействия) специалистов Отдела, а также действий (бездействия) и решения начальника отдела;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Заявители могут обратиться с жалобой лично или направить жалобу с использованием информационно-телекоммуникационной  сети Интернет, почтовой связи или по электронной почте в </w:t>
      </w:r>
      <w:r w:rsidRPr="00FD19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администрацию сельского поселения.</w:t>
      </w:r>
    </w:p>
    <w:p w:rsidR="00FD197D" w:rsidRPr="00FD197D" w:rsidRDefault="00FD197D" w:rsidP="00FD197D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614532 Пермский край, Пермский район, село Лобаново, ул. Культуры 15а, </w:t>
      </w:r>
    </w:p>
    <w:p w:rsidR="00FD197D" w:rsidRPr="00FD197D" w:rsidRDefault="00FD197D" w:rsidP="00FD1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90"/>
        <w:gridCol w:w="5738"/>
      </w:tblGrid>
      <w:tr w:rsidR="00FD197D" w:rsidRPr="00FD197D" w:rsidTr="00FD197D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97D" w:rsidRPr="00FD197D" w:rsidRDefault="00FD197D" w:rsidP="00FD197D">
            <w:pPr>
              <w:snapToGri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7D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- 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97D" w:rsidRPr="00FD197D" w:rsidRDefault="00FD197D" w:rsidP="00FD197D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7D">
              <w:rPr>
                <w:rFonts w:ascii="Times New Roman" w:eastAsia="Calibri" w:hAnsi="Times New Roman" w:cs="Times New Roman"/>
                <w:sz w:val="24"/>
                <w:szCs w:val="24"/>
              </w:rPr>
              <w:t>С 9.00 до 17.00 (перерыв с 13.00 до 14.00)</w:t>
            </w:r>
          </w:p>
        </w:tc>
      </w:tr>
      <w:tr w:rsidR="00FD197D" w:rsidRPr="00FD197D" w:rsidTr="00FD197D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97D" w:rsidRPr="00FD197D" w:rsidRDefault="00FD197D" w:rsidP="00FD197D">
            <w:pPr>
              <w:snapToGri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7D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97D" w:rsidRPr="00FD197D" w:rsidRDefault="00FD197D" w:rsidP="00FD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16.00 (перерыв с 13.00 до 14.00)</w:t>
            </w:r>
          </w:p>
        </w:tc>
      </w:tr>
      <w:tr w:rsidR="00FD197D" w:rsidRPr="00FD197D" w:rsidTr="00FD197D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97D" w:rsidRPr="00FD197D" w:rsidRDefault="00FD197D" w:rsidP="00FD197D">
            <w:pPr>
              <w:snapToGri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7D">
              <w:rPr>
                <w:rFonts w:ascii="Times New Roman" w:eastAsia="Calibri" w:hAnsi="Times New Roman" w:cs="Times New Roman"/>
                <w:sz w:val="24"/>
                <w:szCs w:val="24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97D" w:rsidRPr="00FD197D" w:rsidRDefault="00FD197D" w:rsidP="00FD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:rsidR="00FD197D" w:rsidRPr="00FD197D" w:rsidRDefault="00FD197D" w:rsidP="00FD19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D197D">
        <w:rPr>
          <w:rFonts w:ascii="Times New Roman" w:eastAsia="Calibri" w:hAnsi="Times New Roman" w:cs="Times New Roman"/>
          <w:sz w:val="24"/>
          <w:szCs w:val="24"/>
        </w:rPr>
        <w:t>контактный телефон:</w:t>
      </w:r>
      <w:proofErr w:type="gramStart"/>
      <w:r w:rsidRPr="00FD19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197D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  <w:proofErr w:type="gramEnd"/>
      <w:r w:rsidRPr="00FD197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(342) </w:t>
      </w:r>
      <w:r w:rsidRPr="00FD1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297-61-54, 297-64-83, факс 297-62-38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 электронной почты – </w:t>
      </w:r>
      <w:r w:rsidRPr="00FD19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lob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FD19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permraion</w:t>
      </w:r>
      <w:proofErr w:type="spellEnd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D19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FD197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 сайта в сети Интернет -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</w:t>
      </w:r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lob</w:t>
      </w:r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begin"/>
      </w:r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</w:instrText>
      </w:r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HYPERLINK</w:instrText>
      </w:r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"</w:instrText>
      </w:r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http</w:instrText>
      </w:r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://</w:instrText>
      </w:r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www</w:instrText>
      </w:r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.ocher.permarea.ru/" </w:instrText>
      </w:r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r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separate"/>
      </w:r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permra</w:t>
      </w:r>
      <w:proofErr w:type="spellEnd"/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ion</w:t>
      </w:r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ru</w:t>
      </w:r>
      <w:proofErr w:type="spellEnd"/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  <w:r w:rsidRPr="00FD19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end"/>
      </w:r>
      <w:r w:rsidRPr="00FD1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D197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5.4. Заявитель может обратиться с </w:t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</w:t>
      </w:r>
      <w:proofErr w:type="gramEnd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D197D" w:rsidRPr="00FD197D" w:rsidRDefault="00FD197D" w:rsidP="00FD197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D197D" w:rsidRPr="00FD197D" w:rsidRDefault="00FD197D" w:rsidP="00FD197D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5.6.Срок рассмотрения жалобы не должен превышать 15 дней со дня ее регистрации.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FD197D" w:rsidRPr="00FD197D" w:rsidRDefault="00FD197D" w:rsidP="00FD197D">
      <w:pPr>
        <w:numPr>
          <w:ilvl w:val="0"/>
          <w:numId w:val="19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FD197D" w:rsidRPr="00FD197D" w:rsidRDefault="00FD197D" w:rsidP="00FD197D">
      <w:pPr>
        <w:numPr>
          <w:ilvl w:val="0"/>
          <w:numId w:val="19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 в удовлетворении жалобы.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5.8. Не </w:t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дня, следующего за днем принятия решения заявителю в письменной форме и по желанию заявителя в электронной форме направляется</w:t>
      </w:r>
      <w:proofErr w:type="gramEnd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мотивированный ответ о результатах рассмотрения жалобы.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В случае установления в ходе или по результатам </w:t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FD197D" w:rsidRPr="00FD197D" w:rsidRDefault="00FD197D" w:rsidP="00FD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5.10.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ответственных или уполномоченных работников, работников, участвующих в предоставлении муниципальной услуги, в судебном порядке. </w:t>
      </w:r>
    </w:p>
    <w:p w:rsidR="00FD197D" w:rsidRPr="00FD197D" w:rsidRDefault="00FD197D" w:rsidP="00FD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240" w:lineRule="auto"/>
        <w:ind w:left="4989"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240" w:lineRule="auto"/>
        <w:ind w:left="498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240" w:lineRule="auto"/>
        <w:ind w:left="498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19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</w:t>
      </w:r>
      <w:proofErr w:type="gramEnd"/>
      <w:r w:rsidRPr="00FD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240" w:lineRule="auto"/>
        <w:ind w:left="498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FD197D" w:rsidRPr="00FD197D" w:rsidRDefault="00FD197D" w:rsidP="00FD197D">
      <w:pPr>
        <w:tabs>
          <w:tab w:val="center" w:pos="49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Pr="00FD197D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«13»мая 2014 г. № 182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D1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принятии на учет в качестве нуждающихся в жилых помещениях</w:t>
      </w:r>
      <w:proofErr w:type="gramEnd"/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Лобановского сельского поселения 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____________________________________проживающег</w:t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по адресу: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F0B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занимаемое жилое помещение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FF0BC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(комната, квартира общей/жилой площадью, кв. м)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ПРИНЯТИИ НА УЧЕТ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17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причины нуждаемости в жилых помещениях: признание гражданина </w:t>
      </w:r>
      <w:proofErr w:type="gramStart"/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малоимущим</w:t>
      </w:r>
      <w:proofErr w:type="gramEnd"/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проживание в помещении, не отвечающем установленным для помещений требованиям;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обеспеченность общей площадью жилого помещения на одного члена семьи </w:t>
      </w:r>
      <w:proofErr w:type="gramStart"/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менее учетной</w:t>
      </w:r>
      <w:proofErr w:type="gramEnd"/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нормы;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другие основания, дающие право на предоставление жилого помещения по договору социального найма, и т.д.)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меня на учет для получения жилого помещения на условиях социального найма.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397"/>
        <w:gridCol w:w="1417"/>
        <w:gridCol w:w="1843"/>
        <w:gridCol w:w="1418"/>
      </w:tblGrid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</w:t>
            </w: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лия, имя, от</w:t>
            </w: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</w:t>
            </w: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 рож</w:t>
            </w: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</w:t>
            </w: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</w:t>
            </w: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вре</w:t>
            </w: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 про</w:t>
            </w: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</w:t>
            </w: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по дан</w:t>
            </w: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ад</w:t>
            </w: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</w:t>
            </w: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97D" w:rsidRPr="00FD197D" w:rsidTr="00FD19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члены моей семьи занимаем </w:t>
      </w: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(комнату, квартиру общей/жилой площадью, кв. м)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110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жилых помещений я и члены моей семьи не имеем (имеем) </w:t>
      </w: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697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 (указать иные, кроме занимаемого, жилые помещения, в том числе принадлежащие на праве собственности)</w:t>
      </w:r>
      <w:proofErr w:type="gramEnd"/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 сделок с жилыми помещениями за последние 5 лет я и члены моей семьи не совершали (совершали).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члены моей семьи предупреждены, что будем сняты с учета в установленном порядке в случае утраты оснований, дающих право на получение жилого помещения по договору социального найма, в том числе и при выявлении изменений жилищной обеспеченности.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члены моей семьи предупреждены, что будем сняты с учета в случае выявления сведений, не соответствующих указанным в заявлении, послужившим основанием для принятия на учет.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члены моей семьи подтверждаем достоверность и полноту сведений, указанных в представленных документах.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члены моей семьи даем согласие на проверку органами, осуществляющими принятие на учет, указанных в заявлении сведений.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документы*:</w:t>
      </w:r>
    </w:p>
    <w:p w:rsidR="00FD197D" w:rsidRPr="00FD197D" w:rsidRDefault="00FD197D" w:rsidP="00FD197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5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197D" w:rsidRPr="00FD197D" w:rsidRDefault="00FD197D" w:rsidP="00FD197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5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197D" w:rsidRPr="00FD197D" w:rsidRDefault="00FD197D" w:rsidP="00FD197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5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197D" w:rsidRPr="00FD197D" w:rsidRDefault="00FD197D" w:rsidP="00FD197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5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197D" w:rsidRPr="00FD197D" w:rsidRDefault="00FD197D" w:rsidP="00FD197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5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197D" w:rsidRPr="00FD197D" w:rsidRDefault="00FD197D" w:rsidP="00FD197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5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197D" w:rsidRPr="00FD197D" w:rsidRDefault="00FD197D" w:rsidP="00FD197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5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197D" w:rsidRPr="00FD197D" w:rsidRDefault="00FD197D" w:rsidP="00FD197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5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заявителя и всех совершеннолетних дееспособных членов семьи: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left="3544" w:right="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3544" w:right="155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left="3544" w:right="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3544" w:right="155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35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42"/>
        <w:gridCol w:w="2240"/>
        <w:gridCol w:w="340"/>
        <w:gridCol w:w="369"/>
        <w:gridCol w:w="283"/>
      </w:tblGrid>
      <w:tr w:rsidR="00FD197D" w:rsidRPr="00FD197D" w:rsidTr="00FD197D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197D" w:rsidRPr="00FD197D" w:rsidRDefault="00FD197D" w:rsidP="00FD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D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Лобановского сельского поселения по межведомственным запросам запрашиваются следующие документы:</w:t>
      </w:r>
    </w:p>
    <w:p w:rsidR="00FD197D" w:rsidRPr="00FD197D" w:rsidRDefault="00FD197D" w:rsidP="00FD197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5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197D" w:rsidRPr="00FD197D" w:rsidRDefault="00FD197D" w:rsidP="00FD197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5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197D" w:rsidRPr="00FD197D" w:rsidRDefault="00FD197D" w:rsidP="00FD197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D197D" w:rsidRPr="00FD197D" w:rsidRDefault="00FD197D" w:rsidP="00FD19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5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7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D197D" w:rsidRPr="00FD197D" w:rsidRDefault="00FD197D" w:rsidP="00FD1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Перечень документов, прилагаемых к заявлению:</w:t>
      </w:r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документов, подтверждающих семейные отношения заявителя (свидетельство о рождении, свидетельство о заключении брака, свидетельство о расторжении брака, судебное решение о признании членом семьи и др.);</w:t>
      </w:r>
    </w:p>
    <w:p w:rsidR="00FD197D" w:rsidRPr="00FD197D" w:rsidRDefault="00FD197D" w:rsidP="00FD19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>-  копии документов, удостоверяющих личность заявителя и личность каждого из членов его семьи (паспорт или иной документ, его заменяющий);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выписка из технического паспорта БТИ с поэтажным планом (при наличии) и экспликацией (при </w:t>
      </w:r>
      <w:r w:rsidRPr="00FD19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предоставлении муниципальной услуги по причинам: </w:t>
      </w:r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проживанию в помещении, не отвечающем установленным для помещений требованиям; по обеспеченности общей площадью жилого помещения на одного члена семьи менее учтенной нормы обеспеченность общей площадью жилого помещения на одного члена семьи менее учтенной нормы);</w:t>
      </w:r>
      <w:proofErr w:type="gramEnd"/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решение уполномоченного органа о признании гражданина </w:t>
      </w:r>
      <w:proofErr w:type="gramStart"/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малоимущим</w:t>
      </w:r>
      <w:proofErr w:type="gramEnd"/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</w:t>
      </w:r>
      <w:r w:rsidRPr="00FD19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предоставлении муниципальной услуги по причине: признание гражданина малоимущим)</w:t>
      </w:r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решение уполномоченного органа о признании жилого дома (жилого помещения) непригодным для проживания, нотариально заверенная копия правоустанавливающего документа на право пользования жилого дома (жилого помещения) (при </w:t>
      </w:r>
      <w:r w:rsidRPr="00FD19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предоставлении муниципальной услуги по причине:</w:t>
      </w:r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проживанию в помещении, не отвечающем установленным для помещений требованиям);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медицинскую справку (при </w:t>
      </w:r>
      <w:r w:rsidRPr="00FD19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предоставлении муниципальной услуги </w:t>
      </w:r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гражданина, страдающего тяжелой формой хронического заболевания или гражданина, имеющего в составе семьи больного, страдающего тяжелой формой хронического заболевания, при котором</w:t>
      </w:r>
      <w:r w:rsidRPr="00FD19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совместное проживание с ним в одной квартире невозможно, по перечню, утвержденному 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</w:t>
      </w:r>
      <w:proofErr w:type="gramEnd"/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квартире»);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документы,  подтверждающие статус детей-сирот и детей, оставшихся  без попечения родителей и лиц из их числа, не имеющих закрепленного жилья  (при </w:t>
      </w:r>
      <w:r w:rsidRPr="00FD19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предоставлении муниципальной услуги </w:t>
      </w:r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заявителя из числа  детей-сирот и детей, оставшихся без попечения родителей, лиц из их  числа, законных представителей (опекуны, попечители, приемные родители);</w:t>
      </w:r>
    </w:p>
    <w:p w:rsidR="00FD197D" w:rsidRP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документы, подтверждающие факт принадлежности гражданина к иной, определенной федеральным законом, указом Президента Российской Федерации или законом Пермского края категории граждан, имеющих право на получение жилого помещения в установленном порядке в соответствии с Федеральным законом, указом Президента Российской Федерации или законом Пермского края  при постановке на учет в качестве гражданина, отнесенного законодательством к указанной категории;</w:t>
      </w:r>
      <w:proofErr w:type="gramEnd"/>
    </w:p>
    <w:p w:rsidR="00FD197D" w:rsidRDefault="00FD197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9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</w:t>
      </w:r>
      <w:r w:rsidRPr="00FD197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Единого государственного реестра прав на недвижимое имущество и сделок с ним о правах гражданина и (или) членов его семьи на имеющиеся у них объекты недвижимого имущества.</w:t>
      </w:r>
    </w:p>
    <w:p w:rsidR="003D4FFD" w:rsidRPr="00FD197D" w:rsidRDefault="003D4FFD" w:rsidP="00FD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97D" w:rsidRDefault="00FD197D" w:rsidP="00FD1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DD2" w:rsidRPr="00FD197D" w:rsidRDefault="003E2DD2" w:rsidP="00FD19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97D" w:rsidRPr="00FD197D" w:rsidRDefault="00FD197D" w:rsidP="00FD197D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97D" w:rsidRPr="00FD197D" w:rsidRDefault="00FD197D" w:rsidP="00FD197D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BC9" w:rsidRPr="00FF0BC9" w:rsidRDefault="00FF0BC9" w:rsidP="00FF0BC9">
      <w:pPr>
        <w:tabs>
          <w:tab w:val="left" w:pos="8228"/>
        </w:tabs>
        <w:suppressAutoHyphens/>
        <w:spacing w:after="48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1" locked="0" layoutInCell="1" allowOverlap="1" wp14:anchorId="4827D008" wp14:editId="3A649DA5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40410" cy="1060450"/>
            <wp:effectExtent l="0" t="0" r="2540" b="6350"/>
            <wp:wrapNone/>
            <wp:docPr id="42" name="Рисунок 4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BC9" w:rsidRPr="00FF0BC9" w:rsidRDefault="00FF0BC9" w:rsidP="00FF0BC9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009B82" wp14:editId="4F5A9887">
                <wp:simplePos x="0" y="0"/>
                <wp:positionH relativeFrom="column">
                  <wp:posOffset>4445</wp:posOffset>
                </wp:positionH>
                <wp:positionV relativeFrom="paragraph">
                  <wp:posOffset>5081</wp:posOffset>
                </wp:positionV>
                <wp:extent cx="5699760" cy="952500"/>
                <wp:effectExtent l="0" t="0" r="15240" b="1905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BC9" w:rsidRDefault="00FF0BC9" w:rsidP="00FF0B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F0B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АДМИНИСТРАЦИЯ                                                                                          ЛОБАНОВСКОГО СЕЛЬСКОГО ПОСЕЛЕНИЯ</w:t>
                            </w:r>
                          </w:p>
                          <w:p w:rsidR="00FF0BC9" w:rsidRDefault="00FF0BC9" w:rsidP="00FF0B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F0B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</w:t>
                            </w:r>
                            <w:r w:rsidRPr="00FF0B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</w:t>
                            </w:r>
                            <w:r w:rsidRPr="00FF0B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НИЕ</w:t>
                            </w:r>
                          </w:p>
                          <w:p w:rsidR="00FF0BC9" w:rsidRDefault="00FF0BC9" w:rsidP="00FF0B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F0BC9" w:rsidRPr="00FF0BC9" w:rsidRDefault="00FF0BC9" w:rsidP="00FF0B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49" type="#_x0000_t202" style="position:absolute;margin-left:.35pt;margin-top:.4pt;width:448.8pt;height: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" strokecolor="white">
                <v:textbox>
                  <w:txbxContent>
                    <w:p w:rsidR="00FF0BC9" w:rsidRDefault="00FF0BC9" w:rsidP="00FF0B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F0B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АДМИНИСТРАЦИЯ                                                                                          ЛОБАНОВСКОГО СЕЛЬСКОГО ПОСЕЛЕНИЯ</w:t>
                      </w:r>
                    </w:p>
                    <w:p w:rsidR="00FF0BC9" w:rsidRDefault="00FF0BC9" w:rsidP="00FF0B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F0B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</w:t>
                      </w:r>
                      <w:r w:rsidRPr="00FF0B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</w:t>
                      </w:r>
                      <w:r w:rsidRPr="00FF0B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НИЕ</w:t>
                      </w:r>
                    </w:p>
                    <w:p w:rsidR="00FF0BC9" w:rsidRDefault="00FF0BC9" w:rsidP="00FF0B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F0BC9" w:rsidRPr="00FF0BC9" w:rsidRDefault="00FF0BC9" w:rsidP="00FF0B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0BC9" w:rsidRPr="00FF0BC9" w:rsidRDefault="00FF0BC9" w:rsidP="00FF0BC9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BC9" w:rsidRDefault="00FF0BC9" w:rsidP="00FF0BC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F0BC9" w:rsidRDefault="00FF0BC9" w:rsidP="00FF0BC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0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21.05.2014</w:t>
      </w:r>
      <w:r w:rsidRPr="00FF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№ </w:t>
      </w:r>
      <w:r w:rsidRPr="00FF0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193</w:t>
      </w:r>
    </w:p>
    <w:p w:rsidR="00FF0BC9" w:rsidRPr="00FF0BC9" w:rsidRDefault="00FF0BC9" w:rsidP="00FF0BC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BC9" w:rsidRPr="00FF0BC9" w:rsidRDefault="00FF0BC9" w:rsidP="00FF0B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схему </w:t>
      </w:r>
    </w:p>
    <w:p w:rsidR="00FF0BC9" w:rsidRPr="00FF0BC9" w:rsidRDefault="00FF0BC9" w:rsidP="00FF0BC9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размещения </w:t>
      </w:r>
      <w:proofErr w:type="gramStart"/>
      <w:r w:rsidRPr="00FF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нестационарных</w:t>
      </w:r>
      <w:proofErr w:type="gramEnd"/>
    </w:p>
    <w:p w:rsidR="00FF0BC9" w:rsidRPr="00FF0BC9" w:rsidRDefault="00FF0BC9" w:rsidP="00FF0BC9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торговых объектов</w:t>
      </w:r>
    </w:p>
    <w:p w:rsidR="00FF0BC9" w:rsidRPr="00FF0BC9" w:rsidRDefault="00FF0BC9" w:rsidP="00FF0BC9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Лобановского</w:t>
      </w:r>
    </w:p>
    <w:p w:rsidR="00FF0BC9" w:rsidRPr="00FF0BC9" w:rsidRDefault="00FF0BC9" w:rsidP="00FF0BC9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сельского поселения,</w:t>
      </w:r>
    </w:p>
    <w:p w:rsidR="00FF0BC9" w:rsidRPr="00FF0BC9" w:rsidRDefault="00FF0BC9" w:rsidP="00FF0BC9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F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FF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</w:t>
      </w:r>
    </w:p>
    <w:p w:rsidR="00FF0BC9" w:rsidRPr="00FF0BC9" w:rsidRDefault="00FF0BC9" w:rsidP="00FF0BC9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Лобановского </w:t>
      </w:r>
    </w:p>
    <w:p w:rsidR="00FF0BC9" w:rsidRPr="00FF0BC9" w:rsidRDefault="00FF0BC9" w:rsidP="00FF0BC9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FF0BC9" w:rsidRPr="00FF0BC9" w:rsidRDefault="00FF0BC9" w:rsidP="00FF0BC9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16.01.2014 № 7</w:t>
      </w:r>
    </w:p>
    <w:p w:rsidR="00FF0BC9" w:rsidRPr="00FF0BC9" w:rsidRDefault="00FF0BC9" w:rsidP="00FF0BC9">
      <w:pPr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BC9" w:rsidRPr="00FF0BC9" w:rsidRDefault="00FF0BC9" w:rsidP="00FF0BC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F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F0B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FF0BC9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 статьей 10 Федерального закона от 28.12.2009 № 381-ФЗ «Об основах государственного регулирования торговой деятельности в Российской Федерации», постановлением главы Пермского муниципального района «Об установлении правил разработки и утверждения схемы размещения нестационарных торговых объектов на территории Пермского муниципального района», Уставом муниципального образования</w:t>
      </w:r>
      <w:proofErr w:type="gramEnd"/>
      <w:r w:rsidRPr="00FF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F0BC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FF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FF0BC9" w:rsidRPr="00FF0BC9" w:rsidRDefault="00FF0BC9" w:rsidP="00FF0B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F0BC9" w:rsidRPr="00FF0BC9" w:rsidRDefault="00FF0BC9" w:rsidP="00FF0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Название постановления администрации Лобановского сельского поселения от 16.01.2014 № 7 изложить в следующей редакции: «Об утверждении схемы размещения нестационарных торговых объектов на территории Лобановского сельского поселения».</w:t>
      </w:r>
    </w:p>
    <w:p w:rsidR="00FF0BC9" w:rsidRPr="00FF0BC9" w:rsidRDefault="00FF0BC9" w:rsidP="00FF0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Внести изменения в схему размещения нестационарных торговых объектов, на территории Лобановского сельского поселения, утвержденную постановлением администрации Лобановского сельского поселения от 16.01.2014 № 7, изложив в редакции согласно приложению к настоящему постановлению.</w:t>
      </w:r>
    </w:p>
    <w:p w:rsidR="00FF0BC9" w:rsidRPr="00FF0BC9" w:rsidRDefault="00FF0BC9" w:rsidP="00FF0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Опубликовать настоящее постановление на официальном сайте Лобановского сельского поселения и в печатном средстве массовой информации «Бюллетень правовых актов муниципального образования «</w:t>
      </w:r>
      <w:proofErr w:type="spellStart"/>
      <w:r w:rsidRPr="00FF0BC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FF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FF0BC9" w:rsidRPr="00FF0BC9" w:rsidRDefault="00FF0BC9" w:rsidP="00FF0BC9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Контроль исполнения постановления оставляю за собой. </w:t>
      </w:r>
    </w:p>
    <w:p w:rsidR="00FF0BC9" w:rsidRPr="00FF0BC9" w:rsidRDefault="00FF0BC9" w:rsidP="00FF0BC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5D88" w:rsidRPr="003E44B1" w:rsidRDefault="00FF0BC9" w:rsidP="003D4FFD">
      <w:pPr>
        <w:spacing w:after="120" w:line="240" w:lineRule="auto"/>
        <w:rPr>
          <w:sz w:val="24"/>
          <w:szCs w:val="24"/>
        </w:rPr>
      </w:pPr>
      <w:r w:rsidRPr="00FF0B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поселения                  </w:t>
      </w:r>
      <w:r w:rsidRPr="00FF0B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F0B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F0B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</w:t>
      </w:r>
      <w:r w:rsidR="003D4F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3E2D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3D4F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FF0B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И.А. </w:t>
      </w:r>
      <w:proofErr w:type="spellStart"/>
      <w:r w:rsidRPr="00FF0BC9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Варушкин</w:t>
      </w:r>
      <w:proofErr w:type="spellEnd"/>
      <w:r w:rsidRPr="00FF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4" w:name="_GoBack"/>
      <w:bookmarkEnd w:id="4"/>
    </w:p>
    <w:sectPr w:rsidR="004E5D88" w:rsidRPr="003E44B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316" w:rsidRDefault="009A4316" w:rsidP="00457118">
      <w:pPr>
        <w:spacing w:after="0" w:line="240" w:lineRule="auto"/>
      </w:pPr>
      <w:r>
        <w:separator/>
      </w:r>
    </w:p>
  </w:endnote>
  <w:endnote w:type="continuationSeparator" w:id="0">
    <w:p w:rsidR="009A4316" w:rsidRDefault="009A4316" w:rsidP="0045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020088"/>
      <w:docPartObj>
        <w:docPartGallery w:val="Page Numbers (Bottom of Page)"/>
        <w:docPartUnique/>
      </w:docPartObj>
    </w:sdtPr>
    <w:sdtContent>
      <w:p w:rsidR="00FD197D" w:rsidRDefault="00FD197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DD2">
          <w:rPr>
            <w:noProof/>
          </w:rPr>
          <w:t>48</w:t>
        </w:r>
        <w:r>
          <w:fldChar w:fldCharType="end"/>
        </w:r>
      </w:p>
    </w:sdtContent>
  </w:sdt>
  <w:p w:rsidR="00FD197D" w:rsidRDefault="00FD19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316" w:rsidRDefault="009A4316" w:rsidP="00457118">
      <w:pPr>
        <w:spacing w:after="0" w:line="240" w:lineRule="auto"/>
      </w:pPr>
      <w:r>
        <w:separator/>
      </w:r>
    </w:p>
  </w:footnote>
  <w:footnote w:type="continuationSeparator" w:id="0">
    <w:p w:rsidR="009A4316" w:rsidRDefault="009A4316" w:rsidP="00457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2D6"/>
    <w:multiLevelType w:val="hybridMultilevel"/>
    <w:tmpl w:val="2376EE26"/>
    <w:lvl w:ilvl="0" w:tplc="21507FA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BD16FD0"/>
    <w:multiLevelType w:val="multilevel"/>
    <w:tmpl w:val="F512734A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19D5FC1"/>
    <w:multiLevelType w:val="hybridMultilevel"/>
    <w:tmpl w:val="BB6C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65D1F"/>
    <w:multiLevelType w:val="hybridMultilevel"/>
    <w:tmpl w:val="8CF06B1E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15597"/>
    <w:multiLevelType w:val="hybridMultilevel"/>
    <w:tmpl w:val="F6A48874"/>
    <w:lvl w:ilvl="0" w:tplc="4D5E69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2368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2603F"/>
    <w:multiLevelType w:val="hybridMultilevel"/>
    <w:tmpl w:val="292E172A"/>
    <w:lvl w:ilvl="0" w:tplc="8C029CDC">
      <w:start w:val="1"/>
      <w:numFmt w:val="decimal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1D621AD"/>
    <w:multiLevelType w:val="hybridMultilevel"/>
    <w:tmpl w:val="B5D8CDC8"/>
    <w:lvl w:ilvl="0" w:tplc="9306B8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44F670A"/>
    <w:multiLevelType w:val="hybridMultilevel"/>
    <w:tmpl w:val="955C8F64"/>
    <w:lvl w:ilvl="0" w:tplc="ED5EF90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BA68A9"/>
    <w:multiLevelType w:val="hybridMultilevel"/>
    <w:tmpl w:val="E18AEEEC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A79EC"/>
    <w:multiLevelType w:val="hybridMultilevel"/>
    <w:tmpl w:val="684C819C"/>
    <w:lvl w:ilvl="0" w:tplc="B4B0745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2BB32A6"/>
    <w:multiLevelType w:val="hybridMultilevel"/>
    <w:tmpl w:val="F6A48874"/>
    <w:lvl w:ilvl="0" w:tplc="4D5E69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2368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CE6502"/>
    <w:multiLevelType w:val="hybridMultilevel"/>
    <w:tmpl w:val="754E8D2A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52C39"/>
    <w:multiLevelType w:val="hybridMultilevel"/>
    <w:tmpl w:val="0F36D382"/>
    <w:lvl w:ilvl="0" w:tplc="E0386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022B2C"/>
    <w:multiLevelType w:val="hybridMultilevel"/>
    <w:tmpl w:val="C8B67E68"/>
    <w:lvl w:ilvl="0" w:tplc="310CDF9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8C55AE"/>
    <w:multiLevelType w:val="hybridMultilevel"/>
    <w:tmpl w:val="86E22A76"/>
    <w:lvl w:ilvl="0" w:tplc="9BD6D254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49615F1"/>
    <w:multiLevelType w:val="hybridMultilevel"/>
    <w:tmpl w:val="CBEC901A"/>
    <w:lvl w:ilvl="0" w:tplc="1DEAFF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6"/>
  </w:num>
  <w:num w:numId="8">
    <w:abstractNumId w:val="0"/>
  </w:num>
  <w:num w:numId="9">
    <w:abstractNumId w:val="5"/>
  </w:num>
  <w:num w:numId="10">
    <w:abstractNumId w:val="15"/>
  </w:num>
  <w:num w:numId="11">
    <w:abstractNumId w:val="9"/>
  </w:num>
  <w:num w:numId="12">
    <w:abstractNumId w:val="4"/>
  </w:num>
  <w:num w:numId="13">
    <w:abstractNumId w:val="11"/>
  </w:num>
  <w:num w:numId="14">
    <w:abstractNumId w:val="18"/>
  </w:num>
  <w:num w:numId="15">
    <w:abstractNumId w:val="17"/>
  </w:num>
  <w:num w:numId="16">
    <w:abstractNumId w:val="12"/>
  </w:num>
  <w:num w:numId="17">
    <w:abstractNumId w:val="3"/>
  </w:num>
  <w:num w:numId="18">
    <w:abstractNumId w:val="8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A7"/>
    <w:rsid w:val="002B3B9B"/>
    <w:rsid w:val="003D4FFD"/>
    <w:rsid w:val="003E2DD2"/>
    <w:rsid w:val="003E44B1"/>
    <w:rsid w:val="00457118"/>
    <w:rsid w:val="004E5D88"/>
    <w:rsid w:val="00542CDF"/>
    <w:rsid w:val="008E729E"/>
    <w:rsid w:val="009A4316"/>
    <w:rsid w:val="00BF1951"/>
    <w:rsid w:val="00C37182"/>
    <w:rsid w:val="00CE6CA7"/>
    <w:rsid w:val="00DF6F55"/>
    <w:rsid w:val="00E83ED7"/>
    <w:rsid w:val="00FD197D"/>
    <w:rsid w:val="00FD19C4"/>
    <w:rsid w:val="00F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4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E5D8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E5D88"/>
  </w:style>
  <w:style w:type="paragraph" w:customStyle="1" w:styleId="a5">
    <w:name w:val="Знак Знак Знак Знак Знак Знак Знак"/>
    <w:basedOn w:val="a"/>
    <w:rsid w:val="004E5D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457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7118"/>
  </w:style>
  <w:style w:type="paragraph" w:styleId="a8">
    <w:name w:val="footer"/>
    <w:basedOn w:val="a"/>
    <w:link w:val="a9"/>
    <w:uiPriority w:val="99"/>
    <w:unhideWhenUsed/>
    <w:rsid w:val="00457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7118"/>
  </w:style>
  <w:style w:type="character" w:customStyle="1" w:styleId="10">
    <w:name w:val="Заголовок 1 Знак"/>
    <w:basedOn w:val="a0"/>
    <w:link w:val="1"/>
    <w:uiPriority w:val="9"/>
    <w:rsid w:val="003E4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4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E5D8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E5D88"/>
  </w:style>
  <w:style w:type="paragraph" w:customStyle="1" w:styleId="a5">
    <w:name w:val="Знак Знак Знак Знак Знак Знак Знак"/>
    <w:basedOn w:val="a"/>
    <w:rsid w:val="004E5D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457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7118"/>
  </w:style>
  <w:style w:type="paragraph" w:styleId="a8">
    <w:name w:val="footer"/>
    <w:basedOn w:val="a"/>
    <w:link w:val="a9"/>
    <w:uiPriority w:val="99"/>
    <w:unhideWhenUsed/>
    <w:rsid w:val="00457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7118"/>
  </w:style>
  <w:style w:type="character" w:customStyle="1" w:styleId="10">
    <w:name w:val="Заголовок 1 Знак"/>
    <w:basedOn w:val="a0"/>
    <w:link w:val="1"/>
    <w:uiPriority w:val="9"/>
    <w:rsid w:val="003E4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334F06D35342FE52BE97564451FED86C30122A0647425B64E7917236FCBA6DBF88087D468C86E72JEz8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34F06D35342FE52BE96B695373B08DCA0878A8607A2FE71A264C7E38C2AC8CBFCFDE962CC56E71EC4856JCz4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34F06D35342FE52BE96B695373B08DCA0878A8617526E517264C7E38C2AC8CBFCFDE962CC56E71EC4856JCz4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1A6219B21B3E651DD75B149E2EA7350927BA13EDCE10D9BB951ABD6845A3175B7F11D3D6C17B4304185CXDUFI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F334F06D35342FE52BE96B695373B08DCA0878A86C7A2DE3197B467661CEAE8BB090C99165C96F71EC4AJ5z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18855</Words>
  <Characters>107480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2014-05-30T05:04:00Z</cp:lastPrinted>
  <dcterms:created xsi:type="dcterms:W3CDTF">2014-05-28T07:40:00Z</dcterms:created>
  <dcterms:modified xsi:type="dcterms:W3CDTF">2014-05-30T05:31:00Z</dcterms:modified>
</cp:coreProperties>
</file>