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50" w:rsidRDefault="00DA6950" w:rsidP="00DA6950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5701665" cy="1111885"/>
                <wp:effectExtent l="0" t="0" r="1333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DA6950" w:rsidRP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DA6950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950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950" w:rsidRPr="005A5F03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3pt;margin-top:8.7pt;width:448.95pt;height:8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" strokecolor="white" strokeweight=".5pt">
                <v:textbox inset="7.45pt,3.85pt,7.45pt,3.85pt">
                  <w:txbxContent>
                    <w:p w:rsidR="00DA6950" w:rsidRDefault="00DA6950" w:rsidP="00DA6950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A6950" w:rsidRDefault="00DA6950" w:rsidP="00DA6950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DA6950" w:rsidRPr="00DA6950" w:rsidRDefault="00DA6950" w:rsidP="00DA6950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DA6950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6950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6950" w:rsidRPr="005A5F03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3175" t="6350" r="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50" w:rsidRDefault="00DA6950" w:rsidP="00DA6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4pt;margin-top:167pt;width:96.5pt;height:21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" stroked="f">
                <v:fill opacity="0"/>
                <v:textbox inset="0,0,0,0">
                  <w:txbxContent>
                    <w:p w:rsidR="00DA6950" w:rsidRDefault="00DA6950" w:rsidP="00DA6950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950">
        <w:rPr>
          <w:rFonts w:ascii="Times New Roman" w:eastAsia="Times New Roman" w:hAnsi="Times New Roman" w:cs="Times New Roman"/>
          <w:sz w:val="24"/>
          <w:szCs w:val="24"/>
          <w:lang w:eastAsia="ar-SA"/>
        </w:rPr>
        <w:t>__24.10.2014__________                                                                            № ___361______</w:t>
      </w: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исполнения </w:t>
      </w:r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внесения изменений в </w:t>
      </w:r>
      <w:proofErr w:type="gramStart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</w:t>
      </w:r>
      <w:proofErr w:type="gramEnd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задание на оказание </w:t>
      </w:r>
      <w:proofErr w:type="gramStart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</w:t>
      </w:r>
      <w:proofErr w:type="gramEnd"/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услуг (выполнение работ) и объем его </w:t>
      </w:r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финансового обеспечения, мониторинга </w:t>
      </w:r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исполнением муниципального</w:t>
      </w:r>
    </w:p>
    <w:p w:rsidR="00DA6950" w:rsidRPr="00DA6950" w:rsidRDefault="00DA6950" w:rsidP="00DA6950">
      <w:pPr>
        <w:suppressAutoHyphens/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задания на оказание муниципальных  услуг</w:t>
      </w:r>
    </w:p>
    <w:p w:rsid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DA6950" w:rsidRPr="00DA6950" w:rsidRDefault="00DA6950" w:rsidP="00DA695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DA695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 Лобановского сельского поселения от 28 декабря 2010 г. № 327 "О Порядке формирования и финансового обеспечения выполнения муниципального задания исполнительным органом  местного самоуправления и муниципальными учреждениями Лобановского сельского поселения»</w:t>
      </w:r>
    </w:p>
    <w:p w:rsidR="00DA6950" w:rsidRPr="00DA6950" w:rsidRDefault="00DA6950" w:rsidP="00DA6950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исполнения и внесения изменений в                  муниципальное задание на оказание муниципальных услуг (выполнение работ) и объем его финансового обеспечения, мониторинга и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задания на оказание муниципальных  услуг.</w:t>
      </w:r>
    </w:p>
    <w:p w:rsidR="00DA6950" w:rsidRPr="00DA6950" w:rsidRDefault="00DA6950" w:rsidP="00DA6950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Признать утратившим силу  постановление администрации Лобановского сельского поселения «Об утверждении  Порядка  исполнения и внесения изменений в муниципальное задание на оказание муниципальных услуг (выполнение работ) и объем его финансового обеспечения, мониторинга и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муниципального задания на оказание муниципальных  услуг» от 29.12.2011 № 174.</w:t>
      </w:r>
    </w:p>
    <w:p w:rsidR="00DA6950" w:rsidRPr="00DA6950" w:rsidRDefault="00DA6950" w:rsidP="00DA6950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вступает в силу с момента его подписания. </w:t>
      </w:r>
    </w:p>
    <w:p w:rsidR="00DA6950" w:rsidRPr="00DA6950" w:rsidRDefault="00DA6950" w:rsidP="00DA6950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администрации,  начальника финансово-экономического отдела  Н.П. </w:t>
      </w:r>
      <w:proofErr w:type="spell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Гилеву</w:t>
      </w:r>
      <w:proofErr w:type="spell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12700" t="10795" r="1270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7.3pt;margin-top:1.8pt;width:421pt;height:9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" strokecolor="white" strokeweight=".5pt">
                <v:textbox inset="7.45pt,3.85pt,7.45pt,3.85pt">
                  <w:txbxContent>
                    <w:p w:rsidR="00DA6950" w:rsidRDefault="00DA6950" w:rsidP="00DA69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И.п</w:t>
      </w:r>
      <w:proofErr w:type="spellEnd"/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главы поселения                                                                                      А.С. Кочкин                                                                                       </w:t>
      </w:r>
    </w:p>
    <w:p w:rsidR="00DA6950" w:rsidRDefault="00DA6950" w:rsidP="00DA6950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DA6950" w:rsidRDefault="00DA6950" w:rsidP="00DA6950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</w:t>
      </w:r>
      <w:r w:rsidRPr="00DA6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           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</w:t>
      </w: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DA6950" w:rsidRPr="00DA6950" w:rsidRDefault="00DA6950" w:rsidP="00DA6950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A6950" w:rsidRPr="00DA6950" w:rsidRDefault="00DA6950" w:rsidP="00DA6950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Лобановского сельского поселения</w:t>
      </w:r>
    </w:p>
    <w:p w:rsidR="00DA6950" w:rsidRPr="00DA6950" w:rsidRDefault="00DA6950" w:rsidP="00DA6950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«24»   октября  2014 г. № 361         </w:t>
      </w:r>
    </w:p>
    <w:p w:rsidR="00DA6950" w:rsidRPr="00DA6950" w:rsidRDefault="00DA6950" w:rsidP="00DA6950">
      <w:pPr>
        <w:suppressAutoHyphens/>
        <w:spacing w:after="0" w:line="240" w:lineRule="auto"/>
        <w:ind w:firstLine="74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и внесения изменений в муниципальное задание на оказание муниципальных услуг (выполнение работ) и объем его финансового 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обеспечения, мониторинга и </w:t>
      </w:r>
      <w:proofErr w:type="gramStart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A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муниципального задания на оказание муниципальных  услуг 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механизм исполнения и внесения                 изменений в муниципальное задание на оказание муниципальных услуг                     (выполнение работ) (далее – муниципальное задание) и объем его финансового обеспечения, мониторинга исполнения муниципального задания на оказание                 муниципальных услуг (выполнение работ) (далее - мониторинг) и порядок                     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муниципальных заданий.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муниципальных заданий и требования к отчетности об их исполнении устанавливаются соответственно в муниципальных заданиях.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мониторинга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проведения мониторинга является получение информации об                исполнении муниципальных заданий, освоении бюджетных ассигнований,                   предусмотренных решением о бюджете Лобановского сельского поселения на оказание муниципальных услуг (выполнение работ) органами местного                      самоуправления, осуществляющими функции и полномочия учредителя в                     отношении муниципальных бюджетных и автономных учреждений. 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Мониторинг муниципальных заданий осуществляет учредитель, формирующий и утверждающий муниципальные задания, на  основании отчетов                   муниципальных учреждений Лобановского сельского поселения и иных некоммерческих организаций, исполняющих муниципальные задания (далее - исполнители муниципального задания).  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муниципального задания предоставляется исполнителями по форме согласно пункту 7.1 приложения 1 к Положению о формировании муниципального задания, утвержденному постановлением администрации                   поселения от 28.12.2010 N 327 (далее - Порядок формирования муниципального задания).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Отчетными периодами проведения мониторинга являются: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полугодие,  год.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Мониторинг включает в себя: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оценку качества предоставления муниципальных услуг (выполнения работ) в соответствии с утвержденными стандартами;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анализ и обобщение информации об итогах предоставления муниципальных услуг (выполнения работ);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подготовку и размещение отчетов об исполнении муниципального задания на официальном сайте учредителя.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Утвержденные муниципальные задания на очередной финансовый год  учредитель размещает на своем официальном сайте не позднее 1-го января                  очередного финансового года.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Отчет об исполнении муниципального задания исполнители муниципальных услуг представляют учредителю не позднее 15-го числа месяца, следующего за отчетным периодом.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Учредитель на основании отчетов муниципальных учреждений об исполнении муниципального задания и проведенного мониторинга до 25 числа месяца, следующего за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аналитическую записку о результатах мониторинга муниципального задания.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записка о результатах мониторинга муниципального задания должна содержать: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фактических и запланированных на соответствующий период времени результатов выполнения муниципального задания;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 факторов, повлиявших на отклонение фактических результатов выполнения муниципального задания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перспектив выполнения муниципального задания в соответствии с утвержденными объемами муниципального задания;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принятом решении, указанном в пункте 3.1 настоящего Порядка.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Учредитель представляет аналитическую записку о результатах мониторинга муниципального задания в финансово-экономический отдел администрации Лобановского сельского поселения  и размещает отчет об исполнении муниципального задания на своем официальном сайте не позднее 30-го числа месяца, следующего за отчетным периодом.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Результаты мониторинга за соответствующий отчетный период рассматриваются финансово-экономическим отделом.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течение 10 рабочих дней финансово-экономический отдел (при необходимости) готовит заключение и предложения главе сельского поселения для принятия управленческих решений.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Внесение изменений в муниципальное задание</w:t>
      </w:r>
    </w:p>
    <w:p w:rsidR="00DA6950" w:rsidRPr="00DA6950" w:rsidRDefault="00DA6950" w:rsidP="00DA695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4"/>
          <w:szCs w:val="28"/>
          <w:lang w:eastAsia="ar-SA"/>
        </w:rPr>
        <w:t>3</w:t>
      </w: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По результатам проведения мониторинга Учредитель в течение  6 рабочих дней со дня получения отчетов от исполнителей, принимает решение о                  целесообразности внесения изменений в муниципальное задание в следующих                    случаях:</w:t>
      </w:r>
    </w:p>
    <w:p w:rsidR="00DA6950" w:rsidRPr="00DA6950" w:rsidRDefault="00DA6950" w:rsidP="00DA695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фактическом оказании муниципальных услуг (выполнении работ) в меньшем объеме, чем это предусмотрено;</w:t>
      </w:r>
    </w:p>
    <w:p w:rsidR="00DA6950" w:rsidRPr="00DA6950" w:rsidRDefault="00DA6950" w:rsidP="00DA695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фактическом оказании муниципальных услуг (выполнении работ)                  несоответствующего качества;</w:t>
      </w:r>
    </w:p>
    <w:p w:rsidR="00DA6950" w:rsidRPr="00DA6950" w:rsidRDefault="00DA6950" w:rsidP="00DA695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6950" w:rsidRPr="00DA6950" w:rsidRDefault="00DA6950" w:rsidP="00DA695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изменении требований к соответствующим муниципальным услугам               (работам).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о внесении изменений в муниципальное задание оформляется правовым актом Учредителя. Учредитель направляет исполнителю выписку из правового акта о внесении изменений в муниципальное задание в течение 10                 календарных дней с момента принятия решения о внесении изменений в плановое задание.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изменений в муниципальное задание и объем его финансового обеспечения производится на основании изменений в муниципальное задание.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внесении изменений в муниципальное задание в течение срока его выполнения Учредитель, формирующий и утверждающий муниципальное                   задание, принимает решение: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сокращении (увеличении) объема финансового обеспечения муниципального задания в порядке, установленном правовым актом учредителя, согласованным с финансово-экономическим отделом;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финансового обеспечения муниципального задания в бюджет               Лобановского сельского поселения.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Учредитель в течение 5 рабочих дней с момента внесения изменений                  в муниципальное задание направляет в финансово-экономический отдел                   предложения об изменении объемов бюджетных ассигнований и (или) лимитов                       бюджетных обязательств.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Изменения в муниципальное задание и объем его финансового обеспечения вносятся в течение всего срока действия муниципального задания, если                указанные изменения не приводят к увеличению объема бюджетных ассигнований, предусмотренных в бюджете Лобановского сельского поселения на соответствующий финансовый год и плановый период на выполнение муниципального   задания.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финансового обеспечения муниципального задания возможно в пределах бюджетных ассигнований Учредителя, формирующего и утверждающего муниципальное задание. 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результатам проведения мониторинга за отчетный финансовый год в случаях фактического исполнения муниципального задания в меньшем объеме, чем это предусмотрено муниципальным заданием (или невыполнения муниципального задания в полном объеме), а также установления факта нецелевого                использования бюджетных средств, выделенные средства подлежат возврату в бюджет Лобановского сельского поселения.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в течение 10 рабочих дней 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принятия решения об уменьшении финансового обеспечения муниципального задания в связи                      с  выполнением в меньшем объеме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это предусмотрено муниципальным                    заданием, направляет исполнителю требование о возврате бюджетных средств в бюджет Лобановского сельского поселения. Данное требование должно быть удовлетворено исполнителем муниципального задания в течение 10 календарных дней с момента получения указанного требования, но не позднее 1 марта года, следующего за отчетным финансовым годом.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исполнителем муниципального задания в установленный срок требования о возврате бюджетных сре</w:t>
      </w:r>
      <w:proofErr w:type="gram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Лобановского сельского поселения Учредитель, формирующий и утверждающий                      муниципальное задание, обеспечивает взыскание бюджетных средств в соответствии с действующим законодательством.</w:t>
      </w:r>
    </w:p>
    <w:p w:rsidR="00DA6950" w:rsidRPr="00DA6950" w:rsidRDefault="00DA6950" w:rsidP="00DA6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Объем финансового обеспечения муниципального задания на очередной финансовый год определяется с учетом выполнения муниципального задания в отчетном и текущем финансовом году. При наличии источника финансирования объем финансового обеспечения может быть увеличен одновременно с изменением муниципального задания.</w:t>
      </w:r>
    </w:p>
    <w:p w:rsidR="00DA6950" w:rsidRPr="00DA6950" w:rsidRDefault="00DA6950" w:rsidP="00DA6950">
      <w:pPr>
        <w:suppressAutoHyphens/>
        <w:spacing w:after="0" w:line="240" w:lineRule="auto"/>
        <w:ind w:left="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</w:t>
      </w:r>
    </w:p>
    <w:p w:rsidR="00DA6950" w:rsidRPr="00DA6950" w:rsidRDefault="00DA6950" w:rsidP="00DA6950">
      <w:pPr>
        <w:widowControl w:val="0"/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116205</wp:posOffset>
                </wp:positionV>
                <wp:extent cx="5701665" cy="1066800"/>
                <wp:effectExtent l="0" t="0" r="1333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50" w:rsidRP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DA6950" w:rsidRP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DA6950" w:rsidRPr="00DA6950" w:rsidRDefault="00DA6950" w:rsidP="00DA6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DA6950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950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950" w:rsidRPr="005A5F03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.3pt;margin-top:9.15pt;width:448.95pt;height:8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" strokecolor="white" strokeweight=".5pt">
                <v:textbox inset="7.45pt,3.85pt,7.45pt,3.85pt">
                  <w:txbxContent>
                    <w:p w:rsidR="00DA6950" w:rsidRPr="00DA6950" w:rsidRDefault="00DA6950" w:rsidP="00DA6950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A6950" w:rsidRPr="00DA6950" w:rsidRDefault="00DA6950" w:rsidP="00DA6950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DA6950" w:rsidRPr="00DA6950" w:rsidRDefault="00DA6950" w:rsidP="00DA6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DA6950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6950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6950" w:rsidRPr="005A5F03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50" w:rsidRDefault="00DA6950" w:rsidP="00DA6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94pt;margin-top:167pt;width:96.5pt;height:21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" stroked="f">
                <v:fill opacity="0"/>
                <v:textbox inset="0,0,0,0">
                  <w:txbxContent>
                    <w:p w:rsidR="00DA6950" w:rsidRDefault="00DA6950" w:rsidP="00DA6950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9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29.10.2014</w:t>
      </w:r>
      <w:r w:rsidRPr="00DA6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№ </w:t>
      </w:r>
      <w:r w:rsidRPr="00DA69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365</w:t>
      </w:r>
    </w:p>
    <w:p w:rsidR="00DA6950" w:rsidRPr="00DA6950" w:rsidRDefault="00DA6950" w:rsidP="00DA6950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ликвидации </w:t>
      </w:r>
      <w:proofErr w:type="gramStart"/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</w:t>
      </w:r>
      <w:proofErr w:type="gramEnd"/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Мулянская</w:t>
      </w:r>
      <w:proofErr w:type="spellEnd"/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Управа Лобановского сельского поселения»</w:t>
      </w:r>
    </w:p>
    <w:p w:rsidR="00DA6950" w:rsidRPr="00DA6950" w:rsidRDefault="00DA6950" w:rsidP="00DA69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37.3pt;margin-top:1.8pt;width:421pt;height:9.3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" strokecolor="white" strokeweight=".5pt">
                <v:textbox inset="7.45pt,3.85pt,7.45pt,3.85pt">
                  <w:txbxContent>
                    <w:p w:rsidR="00DA6950" w:rsidRDefault="00DA6950" w:rsidP="00DA69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со ст. 61 Гражданского кодекса Российской Федерации, Федеральным законом от 6 октября 2003 года № 131-ФЗ «Об общих принципах </w:t>
      </w:r>
      <w:hyperlink r:id="rId9" w:tooltip="Органы местного самоуправления" w:history="1">
        <w:r w:rsidRPr="00DA695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организации местного самоуправления</w:t>
        </w:r>
      </w:hyperlink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</w:t>
      </w: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едерации», на основании Устава Лобановского сельского поселения, </w:t>
      </w:r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ПОСТАНОВЛЯЮ: </w:t>
      </w: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 1. Ликвидировать муниципальное казенное учреждение 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Мулянская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Управа Лобановского сельского поселения» по решению его учредителей. 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Сформировать ликвидационную комиссию по ликвидации муниципального 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Мулянская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Управа Лобановского сельского поселения» и утвердить ее состав, согласно приложению.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Уведомить в письменной форме ИФНС России по Пермскому району Пермского края о принятии настоящего постановления для внесения в единый государственный реестр юридических лиц сведений о том, что юридическое лицо, указанное в пункте первом настоящего постановления, находится в процессе ликвидации.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Ликвидационной комиссии по ликвидации муниципального 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Мулянская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Управа Лобановского сельского поселения» осуществить необходимые мероприятия по ликвидации, предусмотренные действующим законодательством.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Настоящее постановление опубликовать в Бюллетене правовых актов муниципального образования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Лобановское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поселение». Ликвидационной комиссии поместить в органах печати, в которых публикуются данные о государственной регистрации юридического лица, публикацию о ликвидации данного юридического лица и о порядке и сроке заявления требований его кредиторами.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Контроль исполнения постановления оставляю за собой. </w:t>
      </w:r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И. п. главы поселения                                                                                     А. С. Кочкин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A6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                          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Лобановского сельского поселения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от «29»октября 2014 г. № 365</w:t>
      </w: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  <w:t xml:space="preserve">                                                    </w:t>
      </w:r>
    </w:p>
    <w:p w:rsidR="00DA6950" w:rsidRPr="00DA6950" w:rsidRDefault="00DA6950" w:rsidP="00DA6950">
      <w:pPr>
        <w:tabs>
          <w:tab w:val="left" w:pos="3135"/>
        </w:tabs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DA6950">
        <w:rPr>
          <w:rFonts w:ascii="Times New Roman" w:eastAsia="Andale Sans UI" w:hAnsi="Times New Roman" w:cs="Tahoma"/>
          <w:sz w:val="28"/>
          <w:szCs w:val="28"/>
          <w:lang w:eastAsia="ja-JP" w:bidi="fa-IR"/>
        </w:rPr>
        <w:tab/>
      </w:r>
    </w:p>
    <w:p w:rsidR="00DA6950" w:rsidRPr="00DA6950" w:rsidRDefault="00DA6950" w:rsidP="00DA695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Состав ликвидационной комиссии по ликвидации муниципального 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Мулянская</w:t>
      </w:r>
      <w:proofErr w:type="spellEnd"/>
      <w:r w:rsidRPr="00DA6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Управа Лобановского сельского поселения»:</w:t>
      </w:r>
    </w:p>
    <w:p w:rsidR="00DA6950" w:rsidRPr="00DA6950" w:rsidRDefault="00DA6950" w:rsidP="00DA6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Яцковская О. Р., заместитель начальника финансово-экономического отдела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– Бабина В.А., начальник сектора имущественных отношений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Щипицын</w:t>
      </w:r>
      <w:proofErr w:type="spell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 – Заместитель главы администрации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Внутских С. В. – Инженер по имуществу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Окулова В. П. – Главный специалист сектора имущественных отношений</w:t>
      </w:r>
    </w:p>
    <w:p w:rsidR="00DA6950" w:rsidRDefault="00DA6950" w:rsidP="00DA6950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</w:pPr>
    </w:p>
    <w:p w:rsidR="00DA6950" w:rsidRDefault="00DA6950" w:rsidP="00DA6950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</w:pP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5701665" cy="1104900"/>
                <wp:effectExtent l="0" t="0" r="1333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50" w:rsidRPr="00DA6950" w:rsidRDefault="00DA6950" w:rsidP="00DA6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DA6950" w:rsidRPr="00DA6950" w:rsidRDefault="00DA6950" w:rsidP="00DA6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DA6950" w:rsidRPr="00DA6950" w:rsidRDefault="00DA6950" w:rsidP="00DA6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A69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DA6950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950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950" w:rsidRPr="005A5F03" w:rsidRDefault="00DA6950" w:rsidP="00DA6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2" type="#_x0000_t202" style="position:absolute;margin-left:-.3pt;margin-top:9.2pt;width:448.95pt;height:8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" strokecolor="white" strokeweight=".5pt">
                <v:textbox inset="7.45pt,3.85pt,7.45pt,3.85pt">
                  <w:txbxContent>
                    <w:p w:rsidR="00DA6950" w:rsidRPr="00DA6950" w:rsidRDefault="00DA6950" w:rsidP="00DA6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A6950" w:rsidRPr="00DA6950" w:rsidRDefault="00DA6950" w:rsidP="00DA6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DA6950" w:rsidRPr="00DA6950" w:rsidRDefault="00DA6950" w:rsidP="00DA6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A69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DA6950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6950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A6950" w:rsidRPr="005A5F03" w:rsidRDefault="00DA6950" w:rsidP="00DA6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950" w:rsidRPr="00DA6950" w:rsidRDefault="00DA6950" w:rsidP="00DA6950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page">
                  <wp:posOffset>1193800</wp:posOffset>
                </wp:positionH>
                <wp:positionV relativeFrom="page">
                  <wp:posOffset>2120900</wp:posOffset>
                </wp:positionV>
                <wp:extent cx="1225550" cy="2736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950" w:rsidRDefault="00DA6950" w:rsidP="00DA6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94pt;margin-top:167pt;width:96.5pt;height:21.5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" stroked="f">
                <v:fill opacity="0"/>
                <v:textbox inset="0,0,0,0">
                  <w:txbxContent>
                    <w:p w:rsidR="00DA6950" w:rsidRDefault="00DA6950" w:rsidP="00DA6950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9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29.10.2014</w:t>
      </w:r>
      <w:r w:rsidRPr="00DA6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№ </w:t>
      </w:r>
      <w:r w:rsidRPr="00DA695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366</w:t>
      </w:r>
    </w:p>
    <w:p w:rsidR="00DA6950" w:rsidRPr="00DA6950" w:rsidRDefault="00DA6950" w:rsidP="00DA6950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ликвидации </w:t>
      </w:r>
      <w:proofErr w:type="gramStart"/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</w:t>
      </w:r>
      <w:proofErr w:type="gramEnd"/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Кояновская</w:t>
      </w:r>
      <w:proofErr w:type="spellEnd"/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Управа Лобановского сельского поселения»</w:t>
      </w:r>
    </w:p>
    <w:p w:rsidR="00DA6950" w:rsidRPr="00DA6950" w:rsidRDefault="00DA6950" w:rsidP="00DA69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22860</wp:posOffset>
                </wp:positionV>
                <wp:extent cx="5346700" cy="11811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950" w:rsidRDefault="00DA6950" w:rsidP="00DA6950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37.3pt;margin-top:1.8pt;width:421pt;height:9.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" strokecolor="white" strokeweight=".5pt">
                <v:textbox inset="7.45pt,3.85pt,7.45pt,3.85pt">
                  <w:txbxContent>
                    <w:p w:rsidR="00DA6950" w:rsidRDefault="00DA6950" w:rsidP="00DA6950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со ст. 61 Гражданского кодекса Российской Федерации, Федеральным законом от 6 октября 2003 года № 131-ФЗ «Об общих принципах </w:t>
      </w:r>
      <w:hyperlink r:id="rId10" w:tooltip="Органы местного самоуправления" w:history="1">
        <w:r w:rsidRPr="00DA695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организации местного самоуправления</w:t>
        </w:r>
      </w:hyperlink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</w:t>
      </w: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едерации», на основании Устава Лобановского сельского поселения, </w:t>
      </w:r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ПОСТАНОВЛЯЮ: </w:t>
      </w: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 1. Ликвидировать муниципальное казенное учреждение 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Кояновская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Управа Лобановского сельского поселения» по решению его учредителей. 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Сформировать ликвидационную комиссию по ликвидации муниципального 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Кояновская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Управа Лобановского сельского поселения» и утвердить ее состав, согласно приложению.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Уведомить в письменной форме ИФНС России по Пермскому району Пермского края о принятии настоящего постановления для внесения в единый </w:t>
      </w: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государственный реестр юридических лиц сведений о том, что юридическое лицо, указанное в пункте первом настоящего постановления, находится в процессе ликвидации.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Ликвидационной комиссии по ликвидации муниципального 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Кояновская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Управа Лобановского сельского поселения» осуществить необходимые мероприятия по ликвидации, предусмотренные действующим законодательством.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Настоящее постановление опубликовать в Бюллетене правовых актов муниципального образования «</w:t>
      </w:r>
      <w:proofErr w:type="spellStart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Лобановское</w:t>
      </w:r>
      <w:proofErr w:type="spellEnd"/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поселение». Ликвидационной комиссии поместить в органах печати, в которых публикуются данные о государственной регистрации юридического лица, публикацию о ликвидации данного юридического лица и о порядке и сроке заявления требований его кредиторами.</w:t>
      </w:r>
    </w:p>
    <w:p w:rsidR="00DA6950" w:rsidRPr="00DA6950" w:rsidRDefault="00DA6950" w:rsidP="00DA69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 Контроль исполнения постановления оставляю за собой. </w:t>
      </w:r>
    </w:p>
    <w:p w:rsidR="00DA6950" w:rsidRPr="00DA6950" w:rsidRDefault="00DA6950" w:rsidP="00DA6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И. п. главы поселения                                                                                     А. С. Кочкин</w:t>
      </w:r>
      <w:r w:rsidRPr="00DA6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</w:t>
      </w:r>
    </w:p>
    <w:p w:rsid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                           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Лобановского сельского поселения</w:t>
      </w:r>
    </w:p>
    <w:p w:rsidR="00DA6950" w:rsidRPr="00DA6950" w:rsidRDefault="00DA6950" w:rsidP="00DA6950">
      <w:pPr>
        <w:tabs>
          <w:tab w:val="left" w:pos="8228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от « </w:t>
      </w: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  <w:t>29</w:t>
      </w: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»</w:t>
      </w: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  <w:t>октября 2014</w:t>
      </w: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№ </w:t>
      </w:r>
      <w:r w:rsidR="00EC7BA8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  <w:t>3</w:t>
      </w:r>
      <w:r w:rsidRPr="00DA6950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  <w:t xml:space="preserve">66                                                     </w:t>
      </w:r>
    </w:p>
    <w:p w:rsidR="00DA6950" w:rsidRPr="00DA6950" w:rsidRDefault="00DA6950" w:rsidP="00DA6950">
      <w:pPr>
        <w:tabs>
          <w:tab w:val="left" w:pos="3135"/>
        </w:tabs>
        <w:suppressAutoHyphens/>
        <w:spacing w:after="0" w:line="240" w:lineRule="auto"/>
        <w:rPr>
          <w:rFonts w:ascii="Times New Roman" w:eastAsia="Andale Sans UI" w:hAnsi="Times New Roman" w:cs="Tahoma"/>
          <w:sz w:val="28"/>
          <w:szCs w:val="28"/>
          <w:lang w:eastAsia="ja-JP" w:bidi="fa-IR"/>
        </w:rPr>
      </w:pPr>
      <w:r w:rsidRPr="00DA6950">
        <w:rPr>
          <w:rFonts w:ascii="Times New Roman" w:eastAsia="Andale Sans UI" w:hAnsi="Times New Roman" w:cs="Tahoma"/>
          <w:sz w:val="28"/>
          <w:szCs w:val="28"/>
          <w:lang w:eastAsia="ja-JP" w:bidi="fa-IR"/>
        </w:rPr>
        <w:tab/>
      </w:r>
    </w:p>
    <w:p w:rsidR="00DA6950" w:rsidRPr="00DA6950" w:rsidRDefault="00DA6950" w:rsidP="00DA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A6950" w:rsidRPr="00DA6950" w:rsidRDefault="00DA6950" w:rsidP="00DA695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Состав ликвидационной комиссии по ликвидации муниципального казенного учреждения «</w:t>
      </w:r>
      <w:proofErr w:type="spellStart"/>
      <w:r w:rsidRPr="00DA6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Кояновская</w:t>
      </w:r>
      <w:proofErr w:type="spellEnd"/>
      <w:r w:rsidRPr="00DA69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Управа Лобановского сельского поселения»:</w:t>
      </w:r>
    </w:p>
    <w:p w:rsidR="00DA6950" w:rsidRPr="00DA6950" w:rsidRDefault="00DA6950" w:rsidP="00DA6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Яцковская О. Р., заместитель начальника финансово-экономического отдела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– Бабина В.А., начальник сектора имущественных отношений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Щипицын</w:t>
      </w:r>
      <w:proofErr w:type="spellEnd"/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 – Заместитель главы администрации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Внутских С. В. – Инженер по имуществу</w:t>
      </w: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Окулова В. П. – Главный специалист сектора имущественных отношений</w:t>
      </w:r>
    </w:p>
    <w:p w:rsidR="00DA6950" w:rsidRDefault="00DA6950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BA8" w:rsidRPr="00DA6950" w:rsidRDefault="00EC7BA8" w:rsidP="00DA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50" w:rsidRPr="00DA6950" w:rsidRDefault="00DA6950" w:rsidP="00DA6950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 w:bidi="fa-IR"/>
        </w:rPr>
      </w:pPr>
    </w:p>
    <w:p w:rsidR="00EC7BA8" w:rsidRPr="00EC7BA8" w:rsidRDefault="00EC7BA8" w:rsidP="00EC7BA8">
      <w:pPr>
        <w:tabs>
          <w:tab w:val="left" w:pos="8228"/>
        </w:tabs>
        <w:suppressAutoHyphens/>
        <w:spacing w:after="480" w:line="240" w:lineRule="exact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75648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-571500</wp:posOffset>
            </wp:positionV>
            <wp:extent cx="739775" cy="1059815"/>
            <wp:effectExtent l="0" t="0" r="3175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BA8" w:rsidRPr="00EC7BA8" w:rsidRDefault="00EC7BA8" w:rsidP="00EC7BA8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5701665" cy="1104900"/>
                <wp:effectExtent l="0" t="0" r="1333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A8" w:rsidRPr="00EC7BA8" w:rsidRDefault="00EC7BA8" w:rsidP="00EC7BA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7B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C7BA8" w:rsidRPr="00EC7BA8" w:rsidRDefault="00EC7BA8" w:rsidP="00EC7BA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7B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ЛОБАНОВСКОГО СЕЛЬСКОГО ПОСЕЛЕНИЯ</w:t>
                            </w:r>
                          </w:p>
                          <w:p w:rsidR="00EC7BA8" w:rsidRPr="00EC7BA8" w:rsidRDefault="00EC7BA8" w:rsidP="00EC7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7B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C7BA8" w:rsidRDefault="00EC7BA8" w:rsidP="00EC7B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7BA8" w:rsidRDefault="00EC7BA8" w:rsidP="00EC7B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7BA8" w:rsidRPr="005A5F03" w:rsidRDefault="00EC7BA8" w:rsidP="00EC7B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margin-left:-.3pt;margin-top:8.7pt;width:448.95pt;height:87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" strokecolor="white" strokeweight=".5pt">
                <v:textbox inset="7.45pt,3.85pt,7.45pt,3.85pt">
                  <w:txbxContent>
                    <w:p w:rsidR="00EC7BA8" w:rsidRPr="00EC7BA8" w:rsidRDefault="00EC7BA8" w:rsidP="00EC7BA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C7B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EC7BA8" w:rsidRPr="00EC7BA8" w:rsidRDefault="00EC7BA8" w:rsidP="00EC7BA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C7B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ЛОБАНОВСКОГО СЕЛЬСКОГО ПОСЕЛЕНИЯ</w:t>
                      </w:r>
                    </w:p>
                    <w:p w:rsidR="00EC7BA8" w:rsidRPr="00EC7BA8" w:rsidRDefault="00EC7BA8" w:rsidP="00EC7B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C7B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C7BA8" w:rsidRDefault="00EC7BA8" w:rsidP="00EC7B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C7BA8" w:rsidRDefault="00EC7BA8" w:rsidP="00EC7B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C7BA8" w:rsidRPr="005A5F03" w:rsidRDefault="00EC7BA8" w:rsidP="00EC7BA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BA8" w:rsidRPr="00EC7BA8" w:rsidRDefault="00EC7BA8" w:rsidP="00EC7BA8">
      <w:pPr>
        <w:tabs>
          <w:tab w:val="left" w:pos="8228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7BA8" w:rsidRPr="00EC7BA8" w:rsidRDefault="00EC7BA8" w:rsidP="00EC7BA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ge">
                  <wp:posOffset>2139950</wp:posOffset>
                </wp:positionV>
                <wp:extent cx="1225550" cy="27368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A8" w:rsidRDefault="00EC7BA8" w:rsidP="00EC7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102.25pt;margin-top:168.5pt;width:96.5pt;height:21.5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" stroked="f">
                <v:fill opacity="0"/>
                <v:textbox inset="0,0,0,0">
                  <w:txbxContent>
                    <w:p w:rsidR="00EC7BA8" w:rsidRDefault="00EC7BA8" w:rsidP="00EC7BA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page">
                  <wp:posOffset>5355590</wp:posOffset>
                </wp:positionH>
                <wp:positionV relativeFrom="page">
                  <wp:posOffset>2120900</wp:posOffset>
                </wp:positionV>
                <wp:extent cx="1245235" cy="27368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A8" w:rsidRDefault="00EC7BA8" w:rsidP="00EC7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421.7pt;margin-top:167pt;width:98.05pt;height:21.5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" stroked="f">
                <v:fill opacity="0"/>
                <v:textbox inset="0,0,0,0">
                  <w:txbxContent>
                    <w:p w:rsidR="00EC7BA8" w:rsidRDefault="00EC7BA8" w:rsidP="00EC7BA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7BA8" w:rsidRPr="00EC7BA8" w:rsidRDefault="00EC7BA8" w:rsidP="00EC7BA8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 xml:space="preserve">30.10.2014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№ </w:t>
      </w:r>
      <w:r w:rsidRPr="00EC7BA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368                   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</w:p>
    <w:p w:rsidR="00EC7BA8" w:rsidRPr="00EC7BA8" w:rsidRDefault="00EC7BA8" w:rsidP="00EC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7BA8" w:rsidRPr="00EC7BA8" w:rsidRDefault="00EC7BA8" w:rsidP="00EC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закрытии кладбища</w:t>
      </w:r>
    </w:p>
    <w:p w:rsidR="00EC7BA8" w:rsidRPr="00EC7BA8" w:rsidRDefault="00EC7BA8" w:rsidP="00EC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Лобановского сельского поселения</w:t>
      </w:r>
    </w:p>
    <w:p w:rsidR="00EC7BA8" w:rsidRPr="00EC7BA8" w:rsidRDefault="00EC7BA8" w:rsidP="00EC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вдоль трассы Пермь-Кунгур</w:t>
      </w: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12.01.1996 года №8-ФЗ «О погребении и похоронном деле», в связи с отсутствием свободных площадей для погребения и невозможностью дальнейшего расширения кладбища Лобановского сельского поселения, находящегося вдоль трассы Пермь-Кунгур,</w:t>
      </w: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ПОСТАНОВЛЯЮ:          </w:t>
      </w: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  Закрыть кладбище Лобановского сельского поселения, находящегося вдоль трассы Пермь-Кунгур, для дальнейших захоронений с 01.11.2014года.</w:t>
      </w: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 Обеспечить захоронение умерших рядом с ранее умершими близкими родственниками (супругом) на кладбище Лобановского сельского поселения, находящегося вдоль трассы Пермь-Кунгур, при наличии на указанном месте погребения свободного участка и при наличии документов, подтверждающих наличие родственных отношений.</w:t>
      </w: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 Настоящее постановление опубликовать в Бюллетене правовых актов муниципального образования «</w:t>
      </w:r>
      <w:proofErr w:type="spellStart"/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Лобановское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4.  </w:t>
      </w:r>
      <w:proofErr w:type="gramStart"/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C7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EC7BA8" w:rsidRPr="00EC7BA8" w:rsidRDefault="00EC7BA8" w:rsidP="00EC7B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7BA8" w:rsidRDefault="00EC7BA8" w:rsidP="00EC7B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главы  поселения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Кочкин</w:t>
      </w:r>
    </w:p>
    <w:p w:rsidR="00EC7BA8" w:rsidRPr="00EC7BA8" w:rsidRDefault="00EC7BA8" w:rsidP="00EC7BA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BA8" w:rsidRPr="00EC7BA8" w:rsidRDefault="00EC7BA8" w:rsidP="00EC7BA8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6665482E" wp14:editId="568F06D8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800100" cy="1028700"/>
            <wp:effectExtent l="0" t="0" r="0" b="0"/>
            <wp:wrapNone/>
            <wp:docPr id="22" name="Рисунок 2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BA8" w:rsidRPr="00EC7BA8" w:rsidRDefault="00EC7BA8" w:rsidP="00EC7BA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66928" wp14:editId="38FCF175">
                <wp:simplePos x="0" y="0"/>
                <wp:positionH relativeFrom="column">
                  <wp:posOffset>226695</wp:posOffset>
                </wp:positionH>
                <wp:positionV relativeFrom="paragraph">
                  <wp:posOffset>114300</wp:posOffset>
                </wp:positionV>
                <wp:extent cx="5344795" cy="800100"/>
                <wp:effectExtent l="1905" t="0" r="0" b="381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A8" w:rsidRPr="00EC7BA8" w:rsidRDefault="00EC7BA8" w:rsidP="00EC7BA8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7B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  <w:r w:rsidRPr="00EC7B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СЕЛЬСКОГО ПОСЕЛЕНИЯ</w:t>
                            </w:r>
                            <w:r w:rsidRPr="00EC7BA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РЕШЕНИЕ</w:t>
                            </w:r>
                          </w:p>
                          <w:p w:rsidR="00EC7BA8" w:rsidRDefault="00EC7BA8" w:rsidP="00EC7BA8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8" type="#_x0000_t202" style="position:absolute;left:0;text-align:left;margin-left:17.85pt;margin-top:9pt;width:420.8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" stroked="f" strokecolor="white">
                <v:textbox>
                  <w:txbxContent>
                    <w:p w:rsidR="00EC7BA8" w:rsidRPr="00EC7BA8" w:rsidRDefault="00EC7BA8" w:rsidP="00EC7BA8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C7B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  <w:r w:rsidRPr="00EC7B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СЕЛЬСКОГО ПОСЕЛЕНИЯ</w:t>
                      </w:r>
                      <w:r w:rsidRPr="00EC7BA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  <w:t>РЕШЕНИЕ</w:t>
                      </w:r>
                    </w:p>
                    <w:p w:rsidR="00EC7BA8" w:rsidRDefault="00EC7BA8" w:rsidP="00EC7BA8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BA8" w:rsidRPr="00EC7BA8" w:rsidRDefault="00EC7BA8" w:rsidP="00EC7BA8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BA8" w:rsidRPr="00EC7BA8" w:rsidRDefault="00EC7BA8" w:rsidP="00EC7BA8">
      <w:pPr>
        <w:tabs>
          <w:tab w:val="left" w:pos="765"/>
        </w:tabs>
        <w:suppressAutoHyphens/>
        <w:spacing w:after="48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DBAAF" wp14:editId="348FB30D">
                <wp:simplePos x="0" y="0"/>
                <wp:positionH relativeFrom="page">
                  <wp:posOffset>5173980</wp:posOffset>
                </wp:positionH>
                <wp:positionV relativeFrom="page">
                  <wp:posOffset>6667500</wp:posOffset>
                </wp:positionV>
                <wp:extent cx="1965960" cy="685800"/>
                <wp:effectExtent l="0" t="0" r="1524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A8" w:rsidRDefault="00EC7BA8" w:rsidP="00EC7BA8">
                            <w:pPr>
                              <w:pStyle w:val="a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EC7BA8" w:rsidRPr="00EC7BA8" w:rsidRDefault="00EC7BA8" w:rsidP="00EC7B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C7B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EC7B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9" type="#_x0000_t202" style="position:absolute;margin-left:407.4pt;margin-top:525pt;width:154.8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" filled="f" stroked="f">
                <v:textbox inset="0,0,0,0">
                  <w:txbxContent>
                    <w:p w:rsidR="00EC7BA8" w:rsidRDefault="00EC7BA8" w:rsidP="00EC7BA8">
                      <w:pPr>
                        <w:pStyle w:val="a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EC7BA8" w:rsidRPr="00EC7BA8" w:rsidRDefault="00EC7BA8" w:rsidP="00EC7B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EC7B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EC7B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4B37D" wp14:editId="66C6865E">
                <wp:simplePos x="0" y="0"/>
                <wp:positionH relativeFrom="page">
                  <wp:posOffset>944880</wp:posOffset>
                </wp:positionH>
                <wp:positionV relativeFrom="page">
                  <wp:posOffset>6598920</wp:posOffset>
                </wp:positionV>
                <wp:extent cx="1497330" cy="754380"/>
                <wp:effectExtent l="0" t="0" r="7620" b="762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A8" w:rsidRDefault="00EC7BA8" w:rsidP="00EC7B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23C0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EC7BA8" w:rsidRPr="00EC7BA8" w:rsidRDefault="00EC7BA8" w:rsidP="00EC7B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7B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29.10.2014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0" type="#_x0000_t202" style="position:absolute;margin-left:74.4pt;margin-top:519.6pt;width:117.9pt;height:59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kJwAIAALM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" filled="f" stroked="f">
                <v:textbox inset="0,0,0,0">
                  <w:txbxContent>
                    <w:p w:rsidR="00EC7BA8" w:rsidRDefault="00EC7BA8" w:rsidP="00EC7BA8">
                      <w:pPr>
                        <w:rPr>
                          <w:sz w:val="28"/>
                          <w:szCs w:val="28"/>
                        </w:rPr>
                      </w:pPr>
                      <w:r w:rsidRPr="00DE23C0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EC7BA8" w:rsidRPr="00EC7BA8" w:rsidRDefault="00EC7BA8" w:rsidP="00EC7B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7B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29.10.2014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7BA8" w:rsidRPr="00EC7BA8" w:rsidRDefault="00EC7BA8" w:rsidP="00EC7BA8">
      <w:pPr>
        <w:tabs>
          <w:tab w:val="left" w:pos="7590"/>
        </w:tabs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EC7BA8" w:rsidRPr="00EC7BA8" w:rsidRDefault="00EC7BA8" w:rsidP="00EC7BA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28700" cy="0"/>
                <wp:effectExtent l="13335" t="5715" r="5715" b="1333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iATg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5715" r="571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"/>
            </w:pict>
          </mc:Fallback>
        </mc:AlternateContent>
      </w:r>
    </w:p>
    <w:p w:rsidR="00EC7BA8" w:rsidRPr="00EC7BA8" w:rsidRDefault="00EC7BA8" w:rsidP="00EC7BA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┌                                                           ┐</w:t>
      </w:r>
    </w:p>
    <w:p w:rsidR="00EC7BA8" w:rsidRPr="00EC7BA8" w:rsidRDefault="00EC7BA8" w:rsidP="00EC7BA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                                                                          Совета депутатов от 12.11.2013 № 27                                                                                     «Об утверждении структуры администрации </w:t>
      </w: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                                                                                «</w:t>
      </w:r>
      <w:proofErr w:type="spellStart"/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поселение»»</w:t>
      </w:r>
    </w:p>
    <w:p w:rsidR="00EC7BA8" w:rsidRPr="00EC7BA8" w:rsidRDefault="00EC7BA8" w:rsidP="00EC7BA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7BA8" w:rsidRPr="00EC7BA8" w:rsidRDefault="00EC7BA8" w:rsidP="00EC7BA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пунктом 8 статьи 37 Федерального закона от 06.10.2003 № 131- ФЗ «Об общих принципах организации местного самоуправления в Российской Федерации», статьями 22, 31 Устава муниципального образования «</w:t>
      </w:r>
      <w:proofErr w:type="spellStart"/>
      <w:r w:rsidRPr="00EC7BA8"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Лобановское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</w:t>
      </w:r>
    </w:p>
    <w:p w:rsidR="00EC7BA8" w:rsidRDefault="00EC7BA8" w:rsidP="00EC7BA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депутатов РЕШАЕТ:</w:t>
      </w:r>
    </w:p>
    <w:p w:rsidR="00EC7BA8" w:rsidRPr="00EC7BA8" w:rsidRDefault="00EC7BA8" w:rsidP="00EC7BA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следующие изменения в решение Совета депутатов от 12.11.2013 № 27 «Об утверждении структуры администрации муниципального образования «</w:t>
      </w:r>
      <w:proofErr w:type="spellStart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поселение»»:</w:t>
      </w:r>
    </w:p>
    <w:p w:rsidR="00EC7BA8" w:rsidRPr="00EC7BA8" w:rsidRDefault="00EC7BA8" w:rsidP="00EC7BA8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решению изложить в новой редакции согласно приложению к данному решению.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7BA8" w:rsidRPr="00EC7BA8" w:rsidRDefault="00EC7BA8" w:rsidP="00EC7B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депутатов от 16.09.2014 № 57 «О внесении изменений в решение Совета депутатов от 12.11.2013 № 27 «Об утверждении структуры администрации муниципального образования «</w:t>
      </w:r>
      <w:proofErr w:type="spellStart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7BA8" w:rsidRPr="00EC7BA8" w:rsidRDefault="00EC7BA8" w:rsidP="00EC7BA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Бюллетене правовых актов муниципального образования «</w:t>
      </w:r>
      <w:proofErr w:type="spellStart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поселение». </w:t>
      </w:r>
    </w:p>
    <w:p w:rsidR="00EC7BA8" w:rsidRPr="00EC7BA8" w:rsidRDefault="00EC7BA8" w:rsidP="00EC7BA8">
      <w:pPr>
        <w:widowControl w:val="0"/>
        <w:tabs>
          <w:tab w:val="left" w:pos="567"/>
          <w:tab w:val="num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4. Настоящее решение вступает в силу с 01 января 2015 года.</w:t>
      </w:r>
    </w:p>
    <w:p w:rsidR="00EC7BA8" w:rsidRPr="00EC7BA8" w:rsidRDefault="00EC7BA8" w:rsidP="00EC7BA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 поселения -                                                                                                      Заместитель председателя Совета депутатов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А.Е. Вяткин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C7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УТВЕРЖДЕНО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решением Совета депутатов</w:t>
      </w:r>
      <w:r w:rsidRPr="00EC7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                                       от  29.10.2014  № 70  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«ЛОБАНОВСКОЕ СЕЛЬСКОЕ ПОСЕЛЕНИЕ»</w:t>
      </w:r>
    </w:p>
    <w:p w:rsidR="00EC7BA8" w:rsidRPr="00EC7BA8" w:rsidRDefault="00EC7BA8" w:rsidP="00EC7BA8">
      <w:pPr>
        <w:tabs>
          <w:tab w:val="num" w:pos="0"/>
        </w:tabs>
        <w:autoSpaceDE w:val="0"/>
        <w:autoSpaceDN w:val="0"/>
        <w:adjustRightInd w:val="0"/>
        <w:spacing w:after="0" w:line="240" w:lineRule="exact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C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администрации</w:t>
      </w:r>
    </w:p>
    <w:p w:rsidR="00EC7BA8" w:rsidRPr="00EC7BA8" w:rsidRDefault="00EC7BA8" w:rsidP="00EC7BA8">
      <w:pPr>
        <w:numPr>
          <w:ilvl w:val="1"/>
          <w:numId w:val="2"/>
        </w:numPr>
        <w:tabs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Лобановского сельского поселения</w:t>
      </w:r>
    </w:p>
    <w:p w:rsidR="00EC7BA8" w:rsidRPr="00EC7BA8" w:rsidRDefault="00EC7BA8" w:rsidP="00EC7BA8">
      <w:pPr>
        <w:numPr>
          <w:ilvl w:val="1"/>
          <w:numId w:val="2"/>
        </w:numPr>
        <w:tabs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</w:t>
      </w:r>
    </w:p>
    <w:p w:rsidR="00EC7BA8" w:rsidRPr="00EC7BA8" w:rsidRDefault="00EC7BA8" w:rsidP="00EC7BA8">
      <w:pPr>
        <w:numPr>
          <w:ilvl w:val="1"/>
          <w:numId w:val="2"/>
        </w:numPr>
        <w:tabs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EC7BA8" w:rsidRPr="00EC7BA8" w:rsidRDefault="00EC7BA8" w:rsidP="00EC7BA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EC7BA8" w:rsidRPr="00EC7BA8" w:rsidRDefault="00EC7BA8" w:rsidP="00EC7BA8">
      <w:pPr>
        <w:numPr>
          <w:ilvl w:val="1"/>
          <w:numId w:val="2"/>
        </w:numPr>
        <w:tabs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администрации, начальник финансово-экономического отдела</w:t>
      </w:r>
    </w:p>
    <w:p w:rsidR="00EC7BA8" w:rsidRPr="00EC7BA8" w:rsidRDefault="00EC7BA8" w:rsidP="00EC7BA8">
      <w:pPr>
        <w:numPr>
          <w:ilvl w:val="0"/>
          <w:numId w:val="2"/>
        </w:numPr>
        <w:tabs>
          <w:tab w:val="num" w:pos="540"/>
          <w:tab w:val="left" w:pos="5550"/>
          <w:tab w:val="right" w:pos="9355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Структурные подразделения администрации</w:t>
      </w:r>
    </w:p>
    <w:p w:rsidR="00EC7BA8" w:rsidRPr="00EC7BA8" w:rsidRDefault="00EC7BA8" w:rsidP="00EC7BA8">
      <w:pPr>
        <w:numPr>
          <w:ilvl w:val="1"/>
          <w:numId w:val="2"/>
        </w:numPr>
        <w:tabs>
          <w:tab w:val="clear" w:pos="720"/>
          <w:tab w:val="num" w:pos="709"/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отдел</w:t>
      </w:r>
    </w:p>
    <w:p w:rsidR="00EC7BA8" w:rsidRPr="00EC7BA8" w:rsidRDefault="00EC7BA8" w:rsidP="00EC7BA8">
      <w:pPr>
        <w:tabs>
          <w:tab w:val="left" w:pos="5550"/>
          <w:tab w:val="right" w:pos="93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начальника финансово-экономического отдела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специалист по экономическим вопросам – 0,5 ставки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  Сектор имущественных отношений</w:t>
      </w:r>
    </w:p>
    <w:p w:rsidR="00EC7BA8" w:rsidRPr="00EC7BA8" w:rsidRDefault="00EC7BA8" w:rsidP="00EC7BA8">
      <w:pPr>
        <w:tabs>
          <w:tab w:val="left" w:pos="720"/>
          <w:tab w:val="left" w:pos="5550"/>
          <w:tab w:val="right" w:pos="9355"/>
        </w:tabs>
        <w:spacing w:after="0" w:line="240" w:lineRule="auto"/>
        <w:ind w:left="540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сектора имущественных отношений</w:t>
      </w:r>
    </w:p>
    <w:p w:rsidR="00EC7BA8" w:rsidRPr="00EC7BA8" w:rsidRDefault="00EC7BA8" w:rsidP="00EC7BA8">
      <w:pPr>
        <w:tabs>
          <w:tab w:val="left" w:pos="720"/>
          <w:tab w:val="left" w:pos="5550"/>
          <w:tab w:val="right" w:pos="9355"/>
        </w:tabs>
        <w:spacing w:after="0" w:line="240" w:lineRule="auto"/>
        <w:ind w:left="540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сектора имущественных отношений</w:t>
      </w:r>
    </w:p>
    <w:p w:rsidR="00EC7BA8" w:rsidRPr="00EC7BA8" w:rsidRDefault="00EC7BA8" w:rsidP="00EC7BA8">
      <w:pPr>
        <w:tabs>
          <w:tab w:val="left" w:pos="720"/>
          <w:tab w:val="left" w:pos="5550"/>
          <w:tab w:val="right" w:pos="9355"/>
        </w:tabs>
        <w:spacing w:after="0" w:line="240" w:lineRule="auto"/>
        <w:ind w:left="540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инженер по имуществу</w:t>
      </w:r>
    </w:p>
    <w:p w:rsidR="00EC7BA8" w:rsidRPr="00EC7BA8" w:rsidRDefault="00EC7BA8" w:rsidP="00EC7BA8">
      <w:pPr>
        <w:tabs>
          <w:tab w:val="left" w:pos="720"/>
          <w:tab w:val="left" w:pos="5550"/>
          <w:tab w:val="right" w:pos="9355"/>
        </w:tabs>
        <w:spacing w:after="120" w:line="240" w:lineRule="auto"/>
        <w:ind w:left="540" w:firstLine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инженер по имуществу</w:t>
      </w:r>
    </w:p>
    <w:p w:rsidR="00EC7BA8" w:rsidRPr="00EC7BA8" w:rsidRDefault="00EC7BA8" w:rsidP="00EC7BA8">
      <w:pPr>
        <w:tabs>
          <w:tab w:val="left" w:pos="709"/>
          <w:tab w:val="left" w:pos="5550"/>
          <w:tab w:val="right" w:pos="9355"/>
        </w:tabs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C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   Должностные лица, не входящие в состав структурных подразделений</w:t>
      </w:r>
    </w:p>
    <w:p w:rsidR="00EC7BA8" w:rsidRPr="00EC7BA8" w:rsidRDefault="00EC7BA8" w:rsidP="00EC7BA8">
      <w:pPr>
        <w:tabs>
          <w:tab w:val="left" w:pos="540"/>
          <w:tab w:val="left" w:pos="720"/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Консультант</w:t>
      </w:r>
    </w:p>
    <w:p w:rsidR="00EC7BA8" w:rsidRPr="00EC7BA8" w:rsidRDefault="00EC7BA8" w:rsidP="00EC7BA8">
      <w:pPr>
        <w:tabs>
          <w:tab w:val="left" w:pos="540"/>
          <w:tab w:val="left" w:pos="720"/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 Специалист по связям с общественностью</w:t>
      </w:r>
    </w:p>
    <w:p w:rsidR="00EC7BA8" w:rsidRPr="00EC7BA8" w:rsidRDefault="00EC7BA8" w:rsidP="00EC7BA8">
      <w:pPr>
        <w:tabs>
          <w:tab w:val="left" w:pos="540"/>
          <w:tab w:val="left" w:pos="720"/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 Делопроизводитель – 0,5 ставки</w:t>
      </w:r>
    </w:p>
    <w:p w:rsidR="00EC7BA8" w:rsidRPr="00EC7BA8" w:rsidRDefault="00EC7BA8" w:rsidP="00EC7BA8">
      <w:pPr>
        <w:tabs>
          <w:tab w:val="left" w:pos="540"/>
          <w:tab w:val="left" w:pos="720"/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 Секретарь – 0,5 ставки</w:t>
      </w:r>
    </w:p>
    <w:p w:rsidR="00EC7BA8" w:rsidRPr="00EC7BA8" w:rsidRDefault="00EC7BA8" w:rsidP="00EC7BA8">
      <w:pPr>
        <w:tabs>
          <w:tab w:val="left" w:pos="180"/>
          <w:tab w:val="left" w:pos="426"/>
          <w:tab w:val="left" w:pos="540"/>
          <w:tab w:val="left" w:pos="55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Специалисты, осуществляющие выполнение переданных государственных полномочий.</w:t>
      </w:r>
    </w:p>
    <w:p w:rsidR="00EC7BA8" w:rsidRPr="00EC7BA8" w:rsidRDefault="00EC7BA8" w:rsidP="00EC7BA8">
      <w:pPr>
        <w:tabs>
          <w:tab w:val="left" w:pos="180"/>
          <w:tab w:val="left" w:pos="540"/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BA8" w:rsidRPr="00EC7BA8" w:rsidRDefault="00EC7BA8" w:rsidP="00EC7BA8">
      <w:pPr>
        <w:tabs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 Старший инспектор военно-учётного стола</w:t>
      </w:r>
    </w:p>
    <w:p w:rsidR="00EC7BA8" w:rsidRPr="00EC7BA8" w:rsidRDefault="00EC7BA8" w:rsidP="00EC7BA8">
      <w:pPr>
        <w:numPr>
          <w:ilvl w:val="1"/>
          <w:numId w:val="3"/>
        </w:numPr>
        <w:tabs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военно-учётного стола</w:t>
      </w:r>
    </w:p>
    <w:p w:rsidR="00EC7BA8" w:rsidRPr="00EC7BA8" w:rsidRDefault="00EC7BA8" w:rsidP="00EC7BA8">
      <w:pPr>
        <w:numPr>
          <w:ilvl w:val="1"/>
          <w:numId w:val="3"/>
        </w:numPr>
        <w:tabs>
          <w:tab w:val="left" w:pos="555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военно-учётного стола</w:t>
      </w:r>
      <w:bookmarkStart w:id="0" w:name="_GoBack"/>
      <w:bookmarkEnd w:id="0"/>
    </w:p>
    <w:p w:rsidR="00250E35" w:rsidRPr="00EC7BA8" w:rsidRDefault="00250E35">
      <w:pPr>
        <w:rPr>
          <w:sz w:val="24"/>
          <w:szCs w:val="24"/>
        </w:rPr>
      </w:pPr>
    </w:p>
    <w:sectPr w:rsidR="00250E35" w:rsidRPr="00EC7BA8" w:rsidSect="00EC7BA8">
      <w:footerReference w:type="default" r:id="rId12"/>
      <w:pgSz w:w="11906" w:h="16838"/>
      <w:pgMar w:top="709" w:right="567" w:bottom="567" w:left="1134" w:header="1134" w:footer="7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55" w:rsidRDefault="00907855" w:rsidP="00EC7BA8">
      <w:pPr>
        <w:spacing w:after="0" w:line="240" w:lineRule="auto"/>
      </w:pPr>
      <w:r>
        <w:separator/>
      </w:r>
    </w:p>
  </w:endnote>
  <w:endnote w:type="continuationSeparator" w:id="0">
    <w:p w:rsidR="00907855" w:rsidRDefault="00907855" w:rsidP="00EC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310895"/>
      <w:docPartObj>
        <w:docPartGallery w:val="Page Numbers (Bottom of Page)"/>
        <w:docPartUnique/>
      </w:docPartObj>
    </w:sdtPr>
    <w:sdtContent>
      <w:p w:rsidR="00EC7BA8" w:rsidRDefault="00EC7B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0F">
          <w:rPr>
            <w:noProof/>
          </w:rPr>
          <w:t>5</w:t>
        </w:r>
        <w:r>
          <w:fldChar w:fldCharType="end"/>
        </w:r>
      </w:p>
    </w:sdtContent>
  </w:sdt>
  <w:p w:rsidR="007F5B9E" w:rsidRDefault="009078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55" w:rsidRDefault="00907855" w:rsidP="00EC7BA8">
      <w:pPr>
        <w:spacing w:after="0" w:line="240" w:lineRule="auto"/>
      </w:pPr>
      <w:r>
        <w:separator/>
      </w:r>
    </w:p>
  </w:footnote>
  <w:footnote w:type="continuationSeparator" w:id="0">
    <w:p w:rsidR="00907855" w:rsidRDefault="00907855" w:rsidP="00EC7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6FD0"/>
    <w:multiLevelType w:val="multilevel"/>
    <w:tmpl w:val="F512734A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ED568C3"/>
    <w:multiLevelType w:val="multilevel"/>
    <w:tmpl w:val="A4303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">
    <w:nsid w:val="7F815BC6"/>
    <w:multiLevelType w:val="multilevel"/>
    <w:tmpl w:val="3D44AAD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54"/>
    <w:rsid w:val="00250E35"/>
    <w:rsid w:val="005A0A0F"/>
    <w:rsid w:val="00855254"/>
    <w:rsid w:val="00907855"/>
    <w:rsid w:val="00DA6950"/>
    <w:rsid w:val="00E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DA69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A69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A6950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C7B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7BA8"/>
  </w:style>
  <w:style w:type="paragraph" w:customStyle="1" w:styleId="a8">
    <w:name w:val=" Знак Знак Знак Знак Знак Знак Знак"/>
    <w:basedOn w:val="a"/>
    <w:rsid w:val="00EC7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EC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DA69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A69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A6950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EC7B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7BA8"/>
  </w:style>
  <w:style w:type="paragraph" w:customStyle="1" w:styleId="a8">
    <w:name w:val=" Знак Знак Знак Знак Знак Знак Знак"/>
    <w:basedOn w:val="a"/>
    <w:rsid w:val="00EC7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EC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rgani_mestnogo_samoupravl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2014-11-17T08:23:00Z</cp:lastPrinted>
  <dcterms:created xsi:type="dcterms:W3CDTF">2014-11-17T05:49:00Z</dcterms:created>
  <dcterms:modified xsi:type="dcterms:W3CDTF">2014-11-17T09:28:00Z</dcterms:modified>
</cp:coreProperties>
</file>