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5C4" w:rsidRPr="00D845C4" w:rsidRDefault="00D845C4" w:rsidP="00D845C4">
      <w:pPr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-457200</wp:posOffset>
            </wp:positionV>
            <wp:extent cx="800100" cy="1028700"/>
            <wp:effectExtent l="0" t="0" r="0" b="0"/>
            <wp:wrapNone/>
            <wp:docPr id="6" name="Рисунок 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5C4" w:rsidRPr="00D845C4" w:rsidRDefault="00D845C4" w:rsidP="00D845C4">
      <w:pPr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114300</wp:posOffset>
                </wp:positionV>
                <wp:extent cx="5344795" cy="800100"/>
                <wp:effectExtent l="1905" t="0" r="0" b="381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479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180" w:rsidRPr="00D845C4" w:rsidRDefault="00051180" w:rsidP="00D845C4">
                            <w:pPr>
                              <w:spacing w:line="36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845C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СОВЕТ ДЕПУТАТОВ ЛОБАНОВСКОГО</w:t>
                            </w:r>
                            <w:r w:rsidRPr="00D845C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СЕЛЬСКОГО ПОСЕЛЕНИЯ</w:t>
                            </w:r>
                            <w:r w:rsidRPr="00D845C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РЕШЕНИЕ</w:t>
                            </w:r>
                          </w:p>
                          <w:p w:rsidR="00051180" w:rsidRDefault="00051180" w:rsidP="00D845C4">
                            <w:pPr>
                              <w:spacing w:line="360" w:lineRule="atLeas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17.85pt;margin-top:9pt;width:420.8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K4OiwIAAA8FAAAOAAAAZHJzL2Uyb0RvYy54bWysVF2O0zAQfkfiDpbfu0lKsm2iTVf7QxHS&#10;8iMtHMC1ncbCsY3tNlkQZ+EUPCFxhh6JsdPuluUFrciDY3vGn2fm+8Zn50Mn0ZZbJ7SqcXaSYsQV&#10;1UyodY0/flhO5hg5TxQjUite4zvu8Pni+bOz3lR8qlstGbcIQJSrelPj1ntTJYmjLe+IO9GGKzA2&#10;2nbEw9KuE2ZJD+idTKZpepr02jJjNeXOwe71aMSLiN80nPp3TeO4R7LGEJuPo43jKozJ4oxUa0tM&#10;K+g+DPKEKDoiFFx6D3VNPEEbK/6C6gS12unGn1DdJbppBOUxB8gmSx9lc9sSw2MuUBxn7svk/h8s&#10;fbt9b5FgNS4wUqQDinbfd792P3c/UBGq0xtXgdOtATc/XOoBWI6ZOnOj6SeHlL5qiVrzC2t133LC&#10;ILosnEyOjo44LoCs+jeawTVk43UEGhrbhdJBMRCgA0t398zwwSMKm8WLPJ+VECIF2zyFUkXqElId&#10;Thvr/CuuOxQmNbbAfEQn2xvnQzSkOriEy5yWgi2FlHFh16sradGWgEqW8YsJPHKTKjgrHY6NiOMO&#10;BAl3BFsIN7L+tcymeXo5LSfL0/lski/zYlLO0vkkzcrL8jTNy/x6+S0EmOVVKxjj6kYoflBglv8b&#10;w/teGLUTNYj6GpfFtBgpekKSnfDQkFJ0sc7pWGdSBWJfKgZpk8oTIcd58mf4scpQg8M/ViXKIDA/&#10;asAPqwFQgjZWmt2BIKwGvoB1eEVg0mr7BaMeOrLG7vOGWI6RfK1AVGWW56GF4yIvZlNY2GPL6thC&#10;FAWoGnuMxumVH9t+Y6xYt3DTKGOlL0CIjYgaeYhqL1/oupjM/oUIbX28jl4P79jiNwAAAP//AwBQ&#10;SwMEFAAGAAgAAAAhAEKzykDgAAAACQEAAA8AAABkcnMvZG93bnJldi54bWxMj8FOwzAQRO9I/IO1&#10;SNyoA6RNlMapKgRCcEEtRWpvbrwkKfE6st02/D3LCY47M5p9Uy5G24sT+tA5UnA7SUAg1c501CjY&#10;vD/d5CBC1GR07wgVfGOARXV5UerCuDOt8LSOjeASCoVW0MY4FFKGukWrw8QNSOx9Om915NM30nh9&#10;5nLby7skmUmrO+IPrR7wocX6a320Cl43bzN/eFntpo+7YUnPHy51h61S11fjcg4i4hj/wvCLz+hQ&#10;MdPeHckE0Su4n2acZD3nSeznWZaC2LOQpgnIqpT/F1Q/AAAA//8DAFBLAQItABQABgAIAAAAIQC2&#10;gziS/gAAAOEBAAATAAAAAAAAAAAAAAAAAAAAAABbQ29udGVudF9UeXBlc10ueG1sUEsBAi0AFAAG&#10;AAgAAAAhADj9If/WAAAAlAEAAAsAAAAAAAAAAAAAAAAALwEAAF9yZWxzLy5yZWxzUEsBAi0AFAAG&#10;AAgAAAAhAP4wrg6LAgAADwUAAA4AAAAAAAAAAAAAAAAALgIAAGRycy9lMm9Eb2MueG1sUEsBAi0A&#10;FAAGAAgAAAAhAEKzykDgAAAACQEAAA8AAAAAAAAAAAAAAAAA5QQAAGRycy9kb3ducmV2LnhtbFBL&#10;BQYAAAAABAAEAPMAAADyBQAAAAA=&#10;" stroked="f" strokecolor="white">
                <v:textbox>
                  <w:txbxContent>
                    <w:p w:rsidR="00CD6A0F" w:rsidRPr="00D845C4" w:rsidRDefault="00CD6A0F" w:rsidP="00D845C4">
                      <w:pPr>
                        <w:spacing w:line="36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845C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СОВЕТ ДЕПУТАТОВ ЛОБАНОВСКОГО</w:t>
                      </w:r>
                      <w:r w:rsidRPr="00D845C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СЕЛЬСКОГО ПОСЕЛЕНИЯ</w:t>
                      </w:r>
                      <w:r w:rsidRPr="00D845C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РЕШЕНИЕ</w:t>
                      </w:r>
                    </w:p>
                    <w:p w:rsidR="00CD6A0F" w:rsidRDefault="00CD6A0F" w:rsidP="00D845C4">
                      <w:pPr>
                        <w:spacing w:line="360" w:lineRule="atLeas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45C4" w:rsidRPr="00D845C4" w:rsidRDefault="00D845C4" w:rsidP="00D845C4">
      <w:pPr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45C4" w:rsidRPr="00D845C4" w:rsidRDefault="00D845C4" w:rsidP="00D845C4">
      <w:pPr>
        <w:tabs>
          <w:tab w:val="left" w:pos="765"/>
        </w:tabs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46C6DF" wp14:editId="79481F11">
                <wp:simplePos x="0" y="0"/>
                <wp:positionH relativeFrom="page">
                  <wp:posOffset>1197610</wp:posOffset>
                </wp:positionH>
                <wp:positionV relativeFrom="page">
                  <wp:posOffset>2008505</wp:posOffset>
                </wp:positionV>
                <wp:extent cx="1245870" cy="578485"/>
                <wp:effectExtent l="0" t="0" r="11430" b="1206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870" cy="57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180" w:rsidRDefault="00051180" w:rsidP="00D845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E23C0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051180" w:rsidRPr="00D845C4" w:rsidRDefault="00051180" w:rsidP="00D845C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D845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16.09.2014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94.3pt;margin-top:158.15pt;width:98.1pt;height:45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+puwIAALAFAAAOAAAAZHJzL2Uyb0RvYy54bWysVF2OmzAQfq/UO1h+Z4EUEkAhq90Qqkrb&#10;H2nbAzhgglWwqe2EbKuepafoU6WeIUfq2IRsdleVqrY8WIM9/ma+mc8zv9y3DdpRqZjgKfYvPIwo&#10;L0TJ+CbFH97nToSR0oSXpBGcpviOKny5eP5s3ncJnYhaNCWVCEC4SvouxbXWXeK6qqhpS9SF6CiH&#10;w0rIlmj4lRu3lKQH9LZxJ543dXshy06KgioFu9lwiBcWv6pood9WlaIaNSmG3LRdpV3XZnUXc5Js&#10;JOlqVhzTIH+RRUsYh6AnqIxograSPYFqWSGFEpW+KETriqpiBbUcgI3vPWJzW5OOWi5QHNWdyqT+&#10;H2zxZvdOIlamOMCIkxZadPh2+Hn4cfiOAlOdvlMJON124Kb312IPXbZMVXcjio8KcbGsCd/QKylF&#10;X1NSQna+uemeXR1wlAFZ969FCWHIVgsLtK9ka0oHxUCADl26O3WG7jUqTMhJEEYzOCrgLJxFQRTa&#10;ECQZb3dS6ZdUtMgYKZbQeYtOdjdKm2xIMrqYYFzkrGls9xv+YAMchx2IDVfNmcnCNvNL7MWraBUF&#10;TjCZrpzAyzLnKl8GzjT3Z2H2IlsuM/+riesHSc3KknITZhSWH/xZ444SHyRxkpYSDSsNnElJyc16&#10;2Ui0IyDs3H7Hgpy5uQ/TsEUALo8oQW2960ns5NNo5gR5EDrxzIscz4+v46kXxEGWP6R0wzj9d0qo&#10;T3EcTsJBTL/l5tnvKTeStEzD6GhYm+Lo5EQSI8EVL21rNWHNYJ+VwqR/Xwpo99hoK1ij0UGter/e&#10;25dh1WzEvBblHShYChAYaBHGHhi1kJ8x6mGEpFh92hJJMWpecXgFZt6MhhyN9WgQXsDVFGuMBnOp&#10;h7m07STb1IA8vDMuruClVMyK+D6L4/uCsWC5HEeYmTvn/9brftAufgEAAP//AwBQSwMEFAAGAAgA&#10;AAAhAOqmHsDgAAAACwEAAA8AAABkcnMvZG93bnJldi54bWxMj8FOwzAQRO9I/IO1SNyoXRKFEOJU&#10;FYITEiINB45O7CZW43WI3Tb8PcuJHkf7NPum3CxuZCczB+tRwnolgBnsvLbYS/hsXu9yYCEq1Gr0&#10;aCT8mACb6vqqVIX2Z6zNaRd7RiUYCiVhiHEqOA/dYJwKKz8ZpNvez05FinPP9azOVO5Gfi9Exp2y&#10;SB8GNZnnwXSH3dFJ2H5h/WK/39uPel/bpnkU+JYdpLy9WbZPwKJZ4j8Mf/qkDhU5tf6IOrCRcp5n&#10;hEpI1lkCjIgkT2lMKyEVDynwquSXG6pfAAAA//8DAFBLAQItABQABgAIAAAAIQC2gziS/gAAAOEB&#10;AAATAAAAAAAAAAAAAAAAAAAAAABbQ29udGVudF9UeXBlc10ueG1sUEsBAi0AFAAGAAgAAAAhADj9&#10;If/WAAAAlAEAAAsAAAAAAAAAAAAAAAAALwEAAF9yZWxzLy5yZWxzUEsBAi0AFAAGAAgAAAAhAG5R&#10;L6m7AgAAsAUAAA4AAAAAAAAAAAAAAAAALgIAAGRycy9lMm9Eb2MueG1sUEsBAi0AFAAGAAgAAAAh&#10;AOqmHsDgAAAACwEAAA8AAAAAAAAAAAAAAAAAFQUAAGRycy9kb3ducmV2LnhtbFBLBQYAAAAABAAE&#10;APMAAAAiBgAAAAA=&#10;" filled="f" stroked="f">
                <v:textbox inset="0,0,0,0">
                  <w:txbxContent>
                    <w:p w:rsidR="00CD6A0F" w:rsidRDefault="00CD6A0F" w:rsidP="00D845C4">
                      <w:pPr>
                        <w:rPr>
                          <w:sz w:val="28"/>
                          <w:szCs w:val="28"/>
                        </w:rPr>
                      </w:pPr>
                      <w:r w:rsidRPr="00DE23C0">
                        <w:rPr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CD6A0F" w:rsidRPr="00D845C4" w:rsidRDefault="00CD6A0F" w:rsidP="00D845C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</w:t>
                      </w:r>
                      <w:r w:rsidRPr="00D845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16.09.2014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F7422F" wp14:editId="2EB2DFF7">
                <wp:simplePos x="0" y="0"/>
                <wp:positionH relativeFrom="page">
                  <wp:posOffset>5312535</wp:posOffset>
                </wp:positionH>
                <wp:positionV relativeFrom="page">
                  <wp:posOffset>2009104</wp:posOffset>
                </wp:positionV>
                <wp:extent cx="1828800" cy="764970"/>
                <wp:effectExtent l="0" t="0" r="0" b="1651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6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180" w:rsidRDefault="00051180" w:rsidP="00D845C4">
                            <w:pPr>
                              <w:pStyle w:val="a3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:rsidR="00051180" w:rsidRPr="00D845C4" w:rsidRDefault="00051180" w:rsidP="00D845C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845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margin-left:418.3pt;margin-top:158.2pt;width:2in;height:6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5ojvwIAALAFAAAOAAAAZHJzL2Uyb0RvYy54bWysVEtu2zAQ3RfoHQjuFX0i25IQOUgsqyiQ&#10;foC0B6AlyiIqkSpJW0qLnqWn6KpAz+AjdUj5l2RTtNWCGJHDN/NmHufqemgbtKVSMcFT7F94GFFe&#10;iJLxdYo/fsidCCOlCS9JIzhN8QNV+Hr+8sVV3yU0ELVoSioRgHCV9F2Ka627xHVVUdOWqAvRUQ6H&#10;lZAt0fAr124pSQ/obeMGnjd1eyHLToqCKgW72XiI5xa/qmih31WVoho1KYbctF2lXVdmdedXJFlL&#10;0tWs2KdB/iKLljAOQY9QGdEEbSR7BtWyQgolKn1RiNYVVcUKajkAG997wua+Jh21XKA4qjuWSf0/&#10;2OLt9r1ErEzxJUactNCi3ffdr93P3Q90aarTdyoBp/sO3PRwKwbosmWqujtRfFKIi0VN+JreSCn6&#10;mpISsvPNTffs6oijDMiqfyNKCEM2WligoZKtKR0UAwE6dOnh2Bk6aFSYkFEQRR4cFXA2m4bxzLbO&#10;JcnhdieVfkVFi4yRYgmdt+hke6e0yYYkBxcTjIucNY3tfsMfbYDjuAOx4ao5M1nYZn6NvXgZLaPQ&#10;CYPp0gm9LHNu8kXoTHN/Nskus8Ui87+ZuH6Y1KwsKTdhDsLywz9r3F7ioySO0lKiYaWBMykpuV4t&#10;Gom2BISd28/WHE5Obu7jNGwRgMsTSn4QerdB7OTTaOaEeThxoLqR4/nxbTz1wjjM8seU7hin/04J&#10;9SmOJ8FkFNMp6SfcPPs950aSlmkYHQ1rUwzSgM84kcRIcMlLa2vCmtE+K4VJ/1QKaPeh0VawRqOj&#10;WvWwGuzLCAywEfNKlA+gYClAYKBFGHtg1EJ+waiHEZJi9XlDJMWoec3hFZh5czDkwVgdDMILuJpi&#10;jdFoLvQ4lzadZOsakMd3xsUNvJSKWRGfsti/LxgLlst+hJm5c/5vvU6Ddv4bAAD//wMAUEsDBBQA&#10;BgAIAAAAIQBXlzxr4QAAAAwBAAAPAAAAZHJzL2Rvd25yZXYueG1sTI/BboMwDIbvk/YOkSfttgYK&#10;ilpGqKppO02aStlhx0BcQCUOI2nL3n7pqT3a/vT7+/PNbAZ2xsn1liTEiwgYUmN1T62E7+rjZQXM&#10;eUVaDZZQwh862BSPD7nKtL1Qiee9b1kIIZcpCZ33Y8a5azo0yi3siBRuBzsZ5cM4tVxP6hLCzcCX&#10;USS4UT2FD50a8a3D5rg/GQnbHyrf+9+velceyr6q1hF9iqOUz0/z9hWYx9nfYLjqB3UoglNtT6Qd&#10;GySsEiECKiGJRQrsSsTLNKxqCWki1sCLnN+XKP4BAAD//wMAUEsBAi0AFAAGAAgAAAAhALaDOJL+&#10;AAAA4QEAABMAAAAAAAAAAAAAAAAAAAAAAFtDb250ZW50X1R5cGVzXS54bWxQSwECLQAUAAYACAAA&#10;ACEAOP0h/9YAAACUAQAACwAAAAAAAAAAAAAAAAAvAQAAX3JlbHMvLnJlbHNQSwECLQAUAAYACAAA&#10;ACEAvnOaI78CAACwBQAADgAAAAAAAAAAAAAAAAAuAgAAZHJzL2Uyb0RvYy54bWxQSwECLQAUAAYA&#10;CAAAACEAV5c8a+EAAAAMAQAADwAAAAAAAAAAAAAAAAAZBQAAZHJzL2Rvd25yZXYueG1sUEsFBgAA&#10;AAAEAAQA8wAAACcGAAAAAA==&#10;" filled="f" stroked="f">
                <v:textbox inset="0,0,0,0">
                  <w:txbxContent>
                    <w:p w:rsidR="00CD6A0F" w:rsidRDefault="00CD6A0F" w:rsidP="00D845C4">
                      <w:pPr>
                        <w:pStyle w:val="a3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</w:t>
                      </w:r>
                    </w:p>
                    <w:p w:rsidR="00CD6A0F" w:rsidRPr="00D845C4" w:rsidRDefault="00CD6A0F" w:rsidP="00D845C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845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D845C4" w:rsidRPr="00D845C4" w:rsidRDefault="00D845C4" w:rsidP="00D845C4">
      <w:pPr>
        <w:tabs>
          <w:tab w:val="left" w:pos="7590"/>
        </w:tabs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</w:t>
      </w:r>
    </w:p>
    <w:p w:rsidR="00D845C4" w:rsidRPr="00D845C4" w:rsidRDefault="00D845C4" w:rsidP="00D845C4">
      <w:pPr>
        <w:suppressAutoHyphens/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0</wp:posOffset>
                </wp:positionV>
                <wp:extent cx="1028700" cy="0"/>
                <wp:effectExtent l="13335" t="5715" r="5715" b="1333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0" to="45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kRTQIAAFgEAAAOAAAAZHJzL2Uyb0RvYy54bWysVM1uEzEQviPxDpbv6f6QtumqmwplEy4F&#10;KrU8gGN7sxZee2U72UQICXpG6iPwChxAqlTgGTZvxNj5UQoXhMjBGXtmPn8z83nPL5a1RAturNAq&#10;x8lRjBFXVDOhZjl+czPpDTCyjihGpFY8xytu8cXw6ZPztsl4qistGTcIQJTN2ibHlXNNFkWWVrwm&#10;9kg3XIGz1KYmDrZmFjFDWkCvZZTG8UnUasMaoym3Fk6LjRMPA35Zcupel6XlDskcAzcXVhPWqV+j&#10;4TnJZoY0laBbGuQfWNREKLh0D1UQR9DciD+gakGNtrp0R1TXkS5LQXmoAapJ4t+qua5Iw0Mt0Bzb&#10;7Ntk/x8sfbW4MkiwHKcYKVLDiLrP6w/ru+5792V9h9Yfu5/dt+5rd9/96O7Xt2A/rD+B7Z3dw/b4&#10;DqW+k21jMwAcqSvje0GX6rq51PStRUqPKqJmPFR0s2rgmsRnRI9S/MY2wGfavtQMYsjc6dDWZWlq&#10;DwkNQ8swvdV+enzpEIXDJE4HpzEMme58Ecl2iY2x7gXXNfJGjqVQvrEkI4tL6zwRku1C/LHSEyFl&#10;EIdUqM3x2XF6HBKsloJ5pw+zZjYdSYMWxMsr/EJV4DkMM3quWACrOGHjre2IkBsbLpfK40EpQGdr&#10;bfTz7iw+Gw/Gg36vn56Me/24KHrPJ6N+72SSnB4Xz4rRqEjee2pJP6sEY1x5djstJ/2/08r2VW1U&#10;uFfzvg3RY/TQLyC7+w+kwyz9+DZCmGq2ujK7GYN8Q/D2qfn3cbgH+/CDMPwFAAD//wMAUEsDBBQA&#10;BgAIAAAAIQCEO9S+2gAAAAUBAAAPAAAAZHJzL2Rvd25yZXYueG1sTI9BT8MwDIXvSPyHyEhcpi1h&#10;k2CUphMCeuPCAO3qNaataJyuybbCr8c7jYvlp2c9fy9fjb5TBxpiG9jCzcyAIq6Ca7m28PFeTpeg&#10;YkJ22AUmCz8UYVVcXuSYuXDkNzqsU60khGOGFpqU+kzrWDXkMc5CTyzeVxg8JpFDrd2ARwn3nZ4b&#10;c6s9tiwfGuzpqaHqe733FmL5Sbvyd1JNzGZRB5rvnl9f0Nrrq/HxAVSiMZ2P4YQv6FAI0zbs2UXV&#10;WbhbLKVLsiBT7HtjZNmepC5y/Z+++AMAAP//AwBQSwECLQAUAAYACAAAACEAtoM4kv4AAADhAQAA&#10;EwAAAAAAAAAAAAAAAAAAAAAAW0NvbnRlbnRfVHlwZXNdLnhtbFBLAQItABQABgAIAAAAIQA4/SH/&#10;1gAAAJQBAAALAAAAAAAAAAAAAAAAAC8BAABfcmVscy8ucmVsc1BLAQItABQABgAIAAAAIQAHrIkR&#10;TQIAAFgEAAAOAAAAAAAAAAAAAAAAAC4CAABkcnMvZTJvRG9jLnhtbFBLAQItABQABgAIAAAAIQCE&#10;O9S+2gAAAAUBAAAPAAAAAAAAAAAAAAAAAKcEAABkcnMvZG93bnJldi54bWxQSwUGAAAAAAQABADz&#10;AAAArg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257300" cy="0"/>
                <wp:effectExtent l="13335" t="5715" r="5715" b="1333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0" to="10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nvFTgIAAFgEAAAOAAAAZHJzL2Uyb0RvYy54bWysVM2O0zAQviPxDlbubZJuu9uNNl2hpuWy&#10;QKVdHsC1ncbCsS3b27RCSMAZqY/AK3AAaaUFniF9I8buDyxcECIHZ+yZ+fLNN+NcXK5qgZbMWK5k&#10;HqXdJEJMEkW5XOTRy5tpZxgh67CkWCjJ8mjNbHQ5evzootEZ66lKCcoMAhBps0bnUeWczuLYkorV&#10;2HaVZhKcpTI1drA1i5ga3AB6LeJekpzGjTJUG0WYtXBa7JzRKOCXJSPuRVla5pDII+DmwmrCOvdr&#10;PLrA2cJgXXGyp4H/gUWNuYSPHqEK7DC6NfwPqJoTo6wqXZeoOlZlyQkLNUA1afJbNdcV1izUAuJY&#10;fZTJ/j9Y8nw5M4hT6F2EJK6hRe3H7dvtpv3aftpu0PZd+7390n5u79pv7d32Pdj32w9ge2d7vz/e&#10;oNQr2WibAeBYzozXgqzktb5S5JVFUo0rLBcsVHSz1vCZkBE/SPEbq4HPvHmmKMTgW6eCrKvS1B4S&#10;BEOr0L31sXts5RCBw7Q3ODtJoMnk4ItxdkjUxrqnTNXIG3kkuPTC4gwvr6wD6hB6CPHHUk25EGE4&#10;hERNHp0PeoOQYJXg1Dt9mDWL+VgYtMR+vMLjdQCwB2FG3UoawCqG6WRvO8zFzoZ4IT0elAJ09tZu&#10;fl6fJ+eT4WTY7/R7p5NOPymKzpPpuN85naZng+KkGI+L9I2nlvazilPKpGd3mOW0/3ezsr9Vuyk8&#10;TvNRhvgheigRyB7egXTopW/fbhDmiq5nxqvh2wrjG4L3V83fj1/3IernD2H0AwAA//8DAFBLAwQU&#10;AAYACAAAACEA9xgygNkAAAAEAQAADwAAAGRycy9kb3ducmV2LnhtbEyPQU/CQBCF7yb8h82QeCGy&#10;pSaElG6JAXvzImq8Dt2hbezOlu4C1V/vcNLLZF7e5M338s3oOnWhIbSeDSzmCSjiytuWawPvb+XD&#10;ClSIyBY7z2TgmwJsisldjpn1V36lyz7WSkI4ZGigibHPtA5VQw7D3PfE4h394DCKHGptB7xKuOt0&#10;miRL7bBl+dBgT9uGqq/92RkI5Qedyp9ZNUs+H2tP6Wn38ozG3E/HpzWoSGP8O4YbvqBDIUwHf2Yb&#10;VCd6JVWiAZnipoulLIeb1EWu/8MXvwAAAP//AwBQSwECLQAUAAYACAAAACEAtoM4kv4AAADhAQAA&#10;EwAAAAAAAAAAAAAAAAAAAAAAW0NvbnRlbnRfVHlwZXNdLnhtbFBLAQItABQABgAIAAAAIQA4/SH/&#10;1gAAAJQBAAALAAAAAAAAAAAAAAAAAC8BAABfcmVscy8ucmVsc1BLAQItABQABgAIAAAAIQAbWnvF&#10;TgIAAFgEAAAOAAAAAAAAAAAAAAAAAC4CAABkcnMvZTJvRG9jLnhtbFBLAQItABQABgAIAAAAIQD3&#10;GDKA2QAAAAQBAAAPAAAAAAAAAAAAAAAAAKgEAABkcnMvZG93bnJldi54bWxQSwUGAAAAAAQABADz&#10;AAAArgUAAAAA&#10;"/>
            </w:pict>
          </mc:Fallback>
        </mc:AlternateContent>
      </w:r>
    </w:p>
    <w:p w:rsidR="00D845C4" w:rsidRPr="00D845C4" w:rsidRDefault="00D845C4" w:rsidP="00D845C4">
      <w:pPr>
        <w:suppressAutoHyphens/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>┌                                                           ┐</w:t>
      </w:r>
    </w:p>
    <w:p w:rsidR="00D845C4" w:rsidRPr="00D845C4" w:rsidRDefault="00D845C4" w:rsidP="00D845C4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внесении изменений в решение                                                                           Совета депутатов от 12.11.2013 № 27                                                                                     «Об утверждении структуры администрации </w:t>
      </w:r>
      <w:r w:rsidRPr="00D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муниципального образования                                                                                «</w:t>
      </w:r>
      <w:proofErr w:type="spellStart"/>
      <w:r w:rsidRPr="00D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Лобановское</w:t>
      </w:r>
      <w:proofErr w:type="spellEnd"/>
      <w:r w:rsidRPr="00D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поселение»</w:t>
      </w:r>
    </w:p>
    <w:p w:rsidR="00D845C4" w:rsidRPr="00D845C4" w:rsidRDefault="00D845C4" w:rsidP="00D845C4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D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D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D845C4" w:rsidRPr="00D845C4" w:rsidRDefault="00D845C4" w:rsidP="00D845C4">
      <w:pPr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пунктом 8 статьи 37 Федерального закона от 06.10.2003 № 131- ФЗ «Об общих принципах организации местного самоуправления в Российской Федерации», статьями 22, 31 Устава муниципального образования «</w:t>
      </w:r>
      <w:proofErr w:type="spellStart"/>
      <w:r w:rsidRPr="00D845C4">
        <w:rPr>
          <w:rFonts w:ascii="Times New Roman" w:eastAsia="Times New Roman" w:hAnsi="Times New Roman" w:cs="Times New Roman"/>
          <w:sz w:val="28"/>
          <w:szCs w:val="24"/>
          <w:lang w:eastAsia="ru-RU"/>
        </w:rPr>
        <w:t>Лобановское</w:t>
      </w:r>
      <w:proofErr w:type="spellEnd"/>
      <w:r w:rsidRPr="00D845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сельское поселение»</w:t>
      </w:r>
    </w:p>
    <w:p w:rsidR="00D845C4" w:rsidRPr="00D845C4" w:rsidRDefault="00D845C4" w:rsidP="00D845C4">
      <w:pPr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4"/>
          <w:lang w:eastAsia="ru-RU"/>
        </w:rPr>
        <w:t>Совет депутатов РЕШАЕТ:</w:t>
      </w:r>
    </w:p>
    <w:p w:rsidR="00D845C4" w:rsidRPr="00D845C4" w:rsidRDefault="00D845C4" w:rsidP="00D845C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5C4" w:rsidRPr="00D845C4" w:rsidRDefault="00D845C4" w:rsidP="00D845C4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следующие изменения в решение Совета депутатов от 12.11.2013 № 27 «Об утверждении структуры администрации муниципального образования «</w:t>
      </w:r>
      <w:proofErr w:type="spellStart"/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поселение»:</w:t>
      </w:r>
    </w:p>
    <w:p w:rsidR="00D845C4" w:rsidRPr="00D845C4" w:rsidRDefault="00D845C4" w:rsidP="00D845C4">
      <w:pPr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к решению изложить в новой редакции согласно приложению к данному решению.</w:t>
      </w:r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845C4" w:rsidRPr="00D845C4" w:rsidRDefault="00D845C4" w:rsidP="00D845C4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 утратившим силу решение Совета депутатов от 20.03.2014 № 16 «О внесении изменений в решение Совета депутатов от 12.11.2013 № 27 «Об утверждении структуры администрации муниципального образования «</w:t>
      </w:r>
      <w:proofErr w:type="spellStart"/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поселение». </w:t>
      </w:r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845C4" w:rsidRPr="00D845C4" w:rsidRDefault="00D845C4" w:rsidP="00D845C4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подлежит официальному опубликованию в Бюллетене правовых актов муниципального образования «</w:t>
      </w:r>
      <w:proofErr w:type="spellStart"/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</w:t>
      </w:r>
      <w:r w:rsidRPr="00D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поселение». </w:t>
      </w:r>
    </w:p>
    <w:p w:rsidR="00D845C4" w:rsidRPr="00D845C4" w:rsidRDefault="00D845C4" w:rsidP="00D845C4">
      <w:pPr>
        <w:widowControl w:val="0"/>
        <w:tabs>
          <w:tab w:val="left" w:pos="567"/>
          <w:tab w:val="num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Настоящее решение вступает в силу с момента подписания.</w:t>
      </w:r>
    </w:p>
    <w:p w:rsidR="00D845C4" w:rsidRPr="00D845C4" w:rsidRDefault="00D845C4" w:rsidP="00D845C4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Глава поселения                                                                             И.А. </w:t>
      </w:r>
      <w:proofErr w:type="spellStart"/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Варушкин</w:t>
      </w:r>
      <w:proofErr w:type="spellEnd"/>
    </w:p>
    <w:p w:rsidR="00D845C4" w:rsidRPr="00D845C4" w:rsidRDefault="00D845C4" w:rsidP="00D845C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845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Pr="00D845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</w:t>
      </w:r>
    </w:p>
    <w:p w:rsidR="00D845C4" w:rsidRPr="00D845C4" w:rsidRDefault="00D845C4" w:rsidP="00D845C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845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УТВЕРЖДЕНО</w:t>
      </w:r>
    </w:p>
    <w:p w:rsidR="00D845C4" w:rsidRPr="00D845C4" w:rsidRDefault="00D845C4" w:rsidP="00D845C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845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решением Совета депутатов</w:t>
      </w:r>
      <w:r w:rsidRPr="00D845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                                                                                                  от 16.09.2014 № 57 </w:t>
      </w:r>
    </w:p>
    <w:p w:rsidR="00D845C4" w:rsidRPr="00D845C4" w:rsidRDefault="00D845C4" w:rsidP="00D845C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45C4" w:rsidRPr="00D845C4" w:rsidRDefault="00D845C4" w:rsidP="00D84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845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СТРУКТУРА </w:t>
      </w:r>
    </w:p>
    <w:p w:rsidR="00D845C4" w:rsidRPr="00D845C4" w:rsidRDefault="00D845C4" w:rsidP="00D84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845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АДМИНИСТРАЦИИ МУНИЦИПАЛЬНОГО ОБРАЗОВАНИЯ</w:t>
      </w:r>
    </w:p>
    <w:p w:rsidR="00D845C4" w:rsidRPr="00D845C4" w:rsidRDefault="00D845C4" w:rsidP="00D84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845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«ЛОБАНОВСКОЕ СЕЛЬСКОЕ ПОСЕЛЕНИЕ»</w:t>
      </w:r>
    </w:p>
    <w:p w:rsidR="00D845C4" w:rsidRPr="00D845C4" w:rsidRDefault="00D845C4" w:rsidP="00D845C4">
      <w:pPr>
        <w:numPr>
          <w:ilvl w:val="0"/>
          <w:numId w:val="2"/>
        </w:numPr>
        <w:tabs>
          <w:tab w:val="num" w:pos="0"/>
          <w:tab w:val="left" w:pos="540"/>
          <w:tab w:val="right" w:pos="9355"/>
        </w:tabs>
        <w:spacing w:after="0" w:line="240" w:lineRule="auto"/>
        <w:ind w:hanging="90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D845C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Руководство администрации</w:t>
      </w:r>
    </w:p>
    <w:p w:rsidR="00D845C4" w:rsidRPr="00D845C4" w:rsidRDefault="00D845C4" w:rsidP="00D845C4">
      <w:pPr>
        <w:numPr>
          <w:ilvl w:val="1"/>
          <w:numId w:val="2"/>
        </w:numPr>
        <w:tabs>
          <w:tab w:val="left" w:pos="5550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Лобановского сельского поселения</w:t>
      </w:r>
    </w:p>
    <w:p w:rsidR="00D845C4" w:rsidRPr="00D845C4" w:rsidRDefault="00D845C4" w:rsidP="00D845C4">
      <w:pPr>
        <w:numPr>
          <w:ilvl w:val="1"/>
          <w:numId w:val="2"/>
        </w:numPr>
        <w:tabs>
          <w:tab w:val="left" w:pos="5550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0"/>
          <w:lang w:eastAsia="ru-RU"/>
        </w:rPr>
        <w:t>Первый заместитель главы администрации</w:t>
      </w:r>
    </w:p>
    <w:p w:rsidR="00D845C4" w:rsidRPr="00D845C4" w:rsidRDefault="00D845C4" w:rsidP="00D845C4">
      <w:pPr>
        <w:numPr>
          <w:ilvl w:val="1"/>
          <w:numId w:val="2"/>
        </w:numPr>
        <w:tabs>
          <w:tab w:val="left" w:pos="5550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0"/>
          <w:lang w:eastAsia="ru-RU"/>
        </w:rPr>
        <w:t>Заместитель главы администрации</w:t>
      </w:r>
    </w:p>
    <w:p w:rsidR="00D845C4" w:rsidRDefault="00D845C4" w:rsidP="00D845C4">
      <w:pPr>
        <w:numPr>
          <w:ilvl w:val="1"/>
          <w:numId w:val="2"/>
        </w:numPr>
        <w:tabs>
          <w:tab w:val="left" w:pos="5550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0"/>
          <w:lang w:eastAsia="ru-RU"/>
        </w:rPr>
        <w:t>Заместитель главы администрации, начальник финансово-экономического отдела</w:t>
      </w:r>
    </w:p>
    <w:p w:rsidR="00D845C4" w:rsidRPr="00D845C4" w:rsidRDefault="00D845C4" w:rsidP="00D845C4">
      <w:pPr>
        <w:tabs>
          <w:tab w:val="left" w:pos="5550"/>
          <w:tab w:val="right" w:pos="9355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845C4" w:rsidRPr="00D845C4" w:rsidRDefault="00D845C4" w:rsidP="00D845C4">
      <w:pPr>
        <w:numPr>
          <w:ilvl w:val="0"/>
          <w:numId w:val="2"/>
        </w:numPr>
        <w:tabs>
          <w:tab w:val="num" w:pos="540"/>
          <w:tab w:val="left" w:pos="5550"/>
          <w:tab w:val="right" w:pos="9355"/>
        </w:tabs>
        <w:spacing w:after="0" w:line="240" w:lineRule="auto"/>
        <w:ind w:left="540" w:hanging="54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D845C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Структурные подразделения администрации</w:t>
      </w:r>
    </w:p>
    <w:p w:rsidR="00D845C4" w:rsidRPr="00D845C4" w:rsidRDefault="00D845C4" w:rsidP="00D845C4">
      <w:pPr>
        <w:numPr>
          <w:ilvl w:val="1"/>
          <w:numId w:val="2"/>
        </w:numPr>
        <w:tabs>
          <w:tab w:val="clear" w:pos="720"/>
          <w:tab w:val="num" w:pos="709"/>
          <w:tab w:val="left" w:pos="5550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0"/>
          <w:lang w:eastAsia="ru-RU"/>
        </w:rPr>
        <w:t>Финансово-экономический отдел</w:t>
      </w:r>
    </w:p>
    <w:p w:rsidR="00D845C4" w:rsidRPr="00D845C4" w:rsidRDefault="00D845C4" w:rsidP="00D845C4">
      <w:pPr>
        <w:tabs>
          <w:tab w:val="left" w:pos="5550"/>
          <w:tab w:val="right" w:pos="9355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- заместитель начальника финансово-экономического отдела</w:t>
      </w:r>
    </w:p>
    <w:p w:rsidR="00D845C4" w:rsidRPr="00D845C4" w:rsidRDefault="00D845C4" w:rsidP="00D845C4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45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специалист по экономическим вопросам</w:t>
      </w:r>
      <w:r w:rsidRPr="00D845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</w:p>
    <w:p w:rsidR="00D845C4" w:rsidRPr="00D845C4" w:rsidRDefault="00D845C4" w:rsidP="00D845C4">
      <w:pPr>
        <w:tabs>
          <w:tab w:val="left" w:pos="720"/>
          <w:tab w:val="left" w:pos="5550"/>
          <w:tab w:val="right" w:pos="9355"/>
        </w:tabs>
        <w:spacing w:after="12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0"/>
          <w:lang w:eastAsia="ru-RU"/>
        </w:rPr>
        <w:t>2.2.    Сектор имущественных отношений</w:t>
      </w:r>
    </w:p>
    <w:p w:rsidR="00D845C4" w:rsidRPr="00D845C4" w:rsidRDefault="00D845C4" w:rsidP="00D845C4">
      <w:pPr>
        <w:tabs>
          <w:tab w:val="left" w:pos="720"/>
          <w:tab w:val="left" w:pos="5550"/>
          <w:tab w:val="right" w:pos="9355"/>
        </w:tabs>
        <w:spacing w:after="0" w:line="240" w:lineRule="auto"/>
        <w:ind w:left="540" w:firstLine="169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- начальник сектора имущественных отношений</w:t>
      </w:r>
    </w:p>
    <w:p w:rsidR="00D845C4" w:rsidRPr="00D845C4" w:rsidRDefault="00D845C4" w:rsidP="00D845C4">
      <w:pPr>
        <w:tabs>
          <w:tab w:val="left" w:pos="720"/>
          <w:tab w:val="left" w:pos="5550"/>
          <w:tab w:val="right" w:pos="9355"/>
        </w:tabs>
        <w:spacing w:after="0" w:line="240" w:lineRule="auto"/>
        <w:ind w:left="540" w:firstLine="169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DE19AD" wp14:editId="088BE641">
                <wp:simplePos x="0" y="0"/>
                <wp:positionH relativeFrom="page">
                  <wp:posOffset>5312410</wp:posOffset>
                </wp:positionH>
                <wp:positionV relativeFrom="page">
                  <wp:posOffset>3766820</wp:posOffset>
                </wp:positionV>
                <wp:extent cx="1828800" cy="353695"/>
                <wp:effectExtent l="0" t="0" r="0" b="8255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180" w:rsidRDefault="00051180" w:rsidP="00D845C4">
                            <w:pPr>
                              <w:pStyle w:val="a3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:rsidR="00051180" w:rsidRPr="00D845C4" w:rsidRDefault="00051180" w:rsidP="00D845C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845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29" type="#_x0000_t202" style="position:absolute;left:0;text-align:left;margin-left:418.3pt;margin-top:296.6pt;width:2in;height:27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XTMvwIAALIFAAAOAAAAZHJzL2Uyb0RvYy54bWysVEtu2zAQ3RfoHQjuFX0sO5IQOUgsqyiQ&#10;foC0B6AlyiIqkSpJW0qDnqWn6KpAz+AjdUjZjpOgQNFWC2JEDt/Mm3mci8uhbdCWSsUET7F/5mFE&#10;eSFKxtcp/vghdyKMlCa8JI3gNMV3VOHL+csXF32X0EDUoimpRADCVdJ3Ka617hLXVUVNW6LOREc5&#10;HFZCtkTDr1y7pSQ9oLeNG3jezO2FLDspCqoU7GbjIZ5b/KqihX5XVYpq1KQYctN2lXZdmdWdX5Bk&#10;LUlXs2KfBvmLLFrCOAQ9QmVEE7SR7BlUywoplKj0WSFaV1QVK6jlAGx87wmb25p01HKB4qjuWCb1&#10;/2CLt9v3ErESejfDiJMWerT7tvu5+7H7jmAL6tN3KgG32w4c9XAtBvC1XFV3I4pPCnGxqAlf0ysp&#10;RV9TUkJ+vrnpnlwdcZQBWfVvRAlxyEYLCzRUsjXFg3IgQIc+3R17QweNChMyCqLIg6MCzibTySye&#10;2hAkOdzupNKvqGiRMVIsofcWnWxvlDbZkOTgYoJxkbOmsf1v+KMNcBx3IDZcNWcmC9vO+9iLl9Ey&#10;Cp0wmC2d0Msy5ypfhM4s98+n2SRbLDL/q4nrh0nNypJyE+YgLT/8s9btRT6K4iguJRpWGjiTkpLr&#10;1aKRaEtA2rn99gU5cXMfp2GLAFyeUPKD0LsOYiefRedOmIdTJz73Isfz4+t45oVxmOWPKd0wTv+d&#10;EupTHE+D6Sim33Lz7PecG0lapmF4NKxNMUgDPuNEEiPBJS+trQlrRvukFCb9h1JAuw+NtoI1Gh3V&#10;qofVYN/GxAAbMa9EeQcKlgIEBlqEwQdGLeQXjHoYIilWnzdEUoya1xxegZk4B0MejNXBILyAqynW&#10;GI3mQo+TadNJtq4BeXxnXFzBS6mYFfFDFvv3BYPBctkPMTN5Tv+t18Oonf8CAAD//wMAUEsDBBQA&#10;BgAIAAAAIQCQWO5m4QAAAAwBAAAPAAAAZHJzL2Rvd25yZXYueG1sTI/BTsMwDIbvSLxDZCRuLF03&#10;qrbUnSYEJ6SJrhw4pk3WRmuc0mRbeftlJzja/vT7+4vNbAZ2VpPTlhCWiwiYotZKTR3CV/3+lAJz&#10;XpAUgyWF8KscbMr7u0Lk0l6oUue971gIIZcLhN77Mefctb0ywi3sqCjcDnYywodx6ricxCWEm4HH&#10;UZRwIzSFD70Y1Wuv2uP+ZBC231S96Z9d81kdKl3XWUQfyRHx8WHevgDzavZ/MNz0gzqUwamxJ5KO&#10;DQjpKkkCivCcrWJgN2IZr8OqQUjWaQa8LPj/EuUVAAD//wMAUEsBAi0AFAAGAAgAAAAhALaDOJL+&#10;AAAA4QEAABMAAAAAAAAAAAAAAAAAAAAAAFtDb250ZW50X1R5cGVzXS54bWxQSwECLQAUAAYACAAA&#10;ACEAOP0h/9YAAACUAQAACwAAAAAAAAAAAAAAAAAvAQAAX3JlbHMvLnJlbHNQSwECLQAUAAYACAAA&#10;ACEANRl0zL8CAACyBQAADgAAAAAAAAAAAAAAAAAuAgAAZHJzL2Uyb0RvYy54bWxQSwECLQAUAAYA&#10;CAAAACEAkFjuZuEAAAAMAQAADwAAAAAAAAAAAAAAAAAZBQAAZHJzL2Rvd25yZXYueG1sUEsFBgAA&#10;AAAEAAQA8wAAACcGAAAAAA==&#10;" filled="f" stroked="f">
                <v:textbox inset="0,0,0,0">
                  <w:txbxContent>
                    <w:p w:rsidR="00CD6A0F" w:rsidRDefault="00CD6A0F" w:rsidP="00D845C4">
                      <w:pPr>
                        <w:pStyle w:val="a3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</w:t>
                      </w:r>
                    </w:p>
                    <w:p w:rsidR="00CD6A0F" w:rsidRPr="00D845C4" w:rsidRDefault="00CD6A0F" w:rsidP="00D845C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845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845C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- главный специалист сектора имущественных отношений</w:t>
      </w:r>
    </w:p>
    <w:p w:rsidR="00D845C4" w:rsidRPr="00D845C4" w:rsidRDefault="00D845C4" w:rsidP="00D845C4">
      <w:pPr>
        <w:tabs>
          <w:tab w:val="left" w:pos="720"/>
          <w:tab w:val="left" w:pos="5550"/>
          <w:tab w:val="right" w:pos="9355"/>
        </w:tabs>
        <w:spacing w:after="0" w:line="240" w:lineRule="auto"/>
        <w:ind w:left="540" w:firstLine="169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- инженер по имуществу</w:t>
      </w:r>
    </w:p>
    <w:p w:rsidR="00D845C4" w:rsidRPr="00D845C4" w:rsidRDefault="00D845C4" w:rsidP="00D845C4">
      <w:pPr>
        <w:tabs>
          <w:tab w:val="left" w:pos="720"/>
          <w:tab w:val="left" w:pos="5550"/>
          <w:tab w:val="right" w:pos="9355"/>
        </w:tabs>
        <w:spacing w:after="120" w:line="240" w:lineRule="auto"/>
        <w:ind w:left="540" w:firstLine="169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- инженер по имуществу</w:t>
      </w:r>
    </w:p>
    <w:p w:rsidR="00D845C4" w:rsidRPr="00D845C4" w:rsidRDefault="00D845C4" w:rsidP="00D845C4">
      <w:pPr>
        <w:tabs>
          <w:tab w:val="left" w:pos="709"/>
          <w:tab w:val="left" w:pos="5550"/>
          <w:tab w:val="right" w:pos="9355"/>
        </w:tabs>
        <w:spacing w:after="120" w:line="240" w:lineRule="auto"/>
        <w:ind w:left="283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</w:t>
      </w:r>
      <w:r w:rsidRPr="00D845C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3.     Должностные лица, не входящие в состав структурных подразделений</w:t>
      </w:r>
    </w:p>
    <w:p w:rsidR="00D845C4" w:rsidRPr="00D845C4" w:rsidRDefault="00D845C4" w:rsidP="00D845C4">
      <w:pPr>
        <w:tabs>
          <w:tab w:val="left" w:pos="540"/>
          <w:tab w:val="left" w:pos="720"/>
          <w:tab w:val="left" w:pos="5550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>3.1.   Консультант</w:t>
      </w:r>
    </w:p>
    <w:p w:rsidR="00D845C4" w:rsidRPr="00D845C4" w:rsidRDefault="00D845C4" w:rsidP="00D845C4">
      <w:pPr>
        <w:tabs>
          <w:tab w:val="left" w:pos="540"/>
          <w:tab w:val="left" w:pos="720"/>
          <w:tab w:val="left" w:pos="5550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4"/>
          <w:lang w:eastAsia="ru-RU"/>
        </w:rPr>
        <w:t>3.2.   Специалист по связям с общественностью</w:t>
      </w:r>
    </w:p>
    <w:p w:rsidR="00D845C4" w:rsidRPr="00D845C4" w:rsidRDefault="00D845C4" w:rsidP="00D845C4">
      <w:pPr>
        <w:tabs>
          <w:tab w:val="left" w:pos="540"/>
          <w:tab w:val="left" w:pos="720"/>
          <w:tab w:val="left" w:pos="5550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4"/>
          <w:lang w:eastAsia="ru-RU"/>
        </w:rPr>
        <w:t>3.3.   Делопроизводитель</w:t>
      </w:r>
    </w:p>
    <w:p w:rsidR="00D845C4" w:rsidRPr="00D845C4" w:rsidRDefault="00D845C4" w:rsidP="00D845C4">
      <w:pPr>
        <w:tabs>
          <w:tab w:val="left" w:pos="540"/>
          <w:tab w:val="left" w:pos="720"/>
          <w:tab w:val="left" w:pos="5550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4"/>
          <w:lang w:eastAsia="ru-RU"/>
        </w:rPr>
        <w:t>3.4.   Секретарь</w:t>
      </w:r>
    </w:p>
    <w:p w:rsidR="00D845C4" w:rsidRPr="00D845C4" w:rsidRDefault="00D845C4" w:rsidP="00D845C4">
      <w:pPr>
        <w:tabs>
          <w:tab w:val="left" w:pos="540"/>
          <w:tab w:val="left" w:pos="720"/>
          <w:tab w:val="left" w:pos="5550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845C4" w:rsidRPr="00D845C4" w:rsidRDefault="00D845C4" w:rsidP="00D845C4">
      <w:pPr>
        <w:tabs>
          <w:tab w:val="left" w:pos="180"/>
          <w:tab w:val="left" w:pos="426"/>
          <w:tab w:val="left" w:pos="540"/>
          <w:tab w:val="left" w:pos="5550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845C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4.  Специалисты, осуществляющие выполнение переданных государственных полномочий.</w:t>
      </w:r>
    </w:p>
    <w:p w:rsidR="00D845C4" w:rsidRPr="00D845C4" w:rsidRDefault="00D845C4" w:rsidP="00D845C4">
      <w:pPr>
        <w:tabs>
          <w:tab w:val="left" w:pos="5550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4"/>
          <w:lang w:eastAsia="ru-RU"/>
        </w:rPr>
        <w:t>4.1.   Старший инспектор военно-учётного стола</w:t>
      </w:r>
    </w:p>
    <w:p w:rsidR="00D845C4" w:rsidRPr="00D845C4" w:rsidRDefault="00D845C4" w:rsidP="00D845C4">
      <w:pPr>
        <w:numPr>
          <w:ilvl w:val="1"/>
          <w:numId w:val="3"/>
        </w:numPr>
        <w:tabs>
          <w:tab w:val="left" w:pos="5550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4"/>
          <w:lang w:eastAsia="ru-RU"/>
        </w:rPr>
        <w:t>Инспектор военно-учётного стола</w:t>
      </w:r>
    </w:p>
    <w:p w:rsidR="00D845C4" w:rsidRPr="00D845C4" w:rsidRDefault="00D845C4" w:rsidP="00D845C4">
      <w:pPr>
        <w:numPr>
          <w:ilvl w:val="1"/>
          <w:numId w:val="3"/>
        </w:numPr>
        <w:tabs>
          <w:tab w:val="left" w:pos="5550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4"/>
          <w:lang w:eastAsia="ru-RU"/>
        </w:rPr>
        <w:t>Инспектор военно-учётного стола</w:t>
      </w:r>
    </w:p>
    <w:p w:rsidR="00C05385" w:rsidRDefault="00C05385"/>
    <w:p w:rsidR="00D845C4" w:rsidRPr="00D845C4" w:rsidRDefault="00D845C4" w:rsidP="00D845C4">
      <w:pPr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6FB75EE" wp14:editId="17E7FE56">
            <wp:simplePos x="0" y="0"/>
            <wp:positionH relativeFrom="column">
              <wp:posOffset>2400300</wp:posOffset>
            </wp:positionH>
            <wp:positionV relativeFrom="paragraph">
              <wp:posOffset>-457200</wp:posOffset>
            </wp:positionV>
            <wp:extent cx="800100" cy="1028700"/>
            <wp:effectExtent l="0" t="0" r="0" b="0"/>
            <wp:wrapNone/>
            <wp:docPr id="19" name="Рисунок 1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5C4" w:rsidRPr="00D845C4" w:rsidRDefault="00D845C4" w:rsidP="00D845C4">
      <w:pPr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14D8AC" wp14:editId="4CC91780">
                <wp:simplePos x="0" y="0"/>
                <wp:positionH relativeFrom="column">
                  <wp:posOffset>226695</wp:posOffset>
                </wp:positionH>
                <wp:positionV relativeFrom="paragraph">
                  <wp:posOffset>114300</wp:posOffset>
                </wp:positionV>
                <wp:extent cx="5344795" cy="800100"/>
                <wp:effectExtent l="1905" t="0" r="0" b="381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479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180" w:rsidRPr="00D845C4" w:rsidRDefault="00051180" w:rsidP="00D845C4">
                            <w:pPr>
                              <w:spacing w:line="36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845C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СОВЕТ ДЕПУТАТОВ ЛОБАНОВСКОГО</w:t>
                            </w:r>
                            <w:r w:rsidRPr="00D845C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СЕЛЬСКОГО ПОСЕЛЕНИЯ</w:t>
                            </w:r>
                            <w:r w:rsidRPr="00D845C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РЕШЕНИЕ</w:t>
                            </w:r>
                          </w:p>
                          <w:p w:rsidR="00051180" w:rsidRDefault="00051180" w:rsidP="00D845C4">
                            <w:pPr>
                              <w:spacing w:line="360" w:lineRule="atLeas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0" type="#_x0000_t202" style="position:absolute;left:0;text-align:left;margin-left:17.85pt;margin-top:9pt;width:420.8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B4VjgIAABgFAAAOAAAAZHJzL2Uyb0RvYy54bWysVF2O2yAQfq/UOyDes7ZTsomtOKv9aapK&#10;2x9p2wMQg2NUDBRI7O2qZ+kp+lSpZ8iROuAkTbcv1ap+wMAMHzPzfcP8om8l2nLrhFYlzs5SjLiq&#10;NBNqXeKPH5ajGUbOU8Wo1IqX+J47fLF4/mzemYKPdaMl4xYBiHJFZ0rceG+KJHFVw1vqzrThCoy1&#10;ti31sLTrhFnaAXork3GaniedtsxYXXHnYPdmMOJFxK9rXvl3de24R7LEEJuPo43jKozJYk6LtaWm&#10;EdU+DPqEKFoqFFx6hLqhnqKNFX9BtaKy2unan1W6TXRdi4rHHCCbLH2UzV1DDY+5QHGcOZbJ/T/Y&#10;6u32vUWCAXcEI0Vb4Gj3bfdz92P3HcEW1KczrgC3OwOOvr/SPfjGXJ251dUnh5S+bqha80trdddw&#10;yiC+LJxMTo4OOC6ArLo3msE9dON1BOpr24biQTkQoANP90dueO9RBZuTF4RM8wlGFdhmKRQrkpfQ&#10;4nDaWOdfcd2iMCmxBe4jOt3eOh+iocXBJVzmtBRsKaSMC7teXUuLthR0soxfTOCRm1TBWelwbEAc&#10;diBIuCPYQriR94c8G5P0apyPluez6YgsyWSUT9PZKM3yq/w8JTm5WX4NAWakaARjXN0KxQ8azMi/&#10;cbzvhkE9UYWoK3E+GU8Gip6QZCs8tKQUbaxzOtSZFoHYl4pB2rTwVMhhnvwZfqwy1ODwj1WJMgjM&#10;Dxrw/aqPijuqa6XZPejCaqANyIfnBCaNtl8w6qA1S+w+b6jlGMnXCrSVZ4SEXo4LMpmOYWFPLatT&#10;C1UVQJXYYzRMr/3Q/xtjxbqBmwY1K30JeqxFlEoQ7hDVXsXQfjGn/VMR+vt0Hb1+P2iLXwAAAP//&#10;AwBQSwMEFAAGAAgAAAAhAEKzykDgAAAACQEAAA8AAABkcnMvZG93bnJldi54bWxMj8FOwzAQRO9I&#10;/IO1SNyoA6RNlMapKgRCcEEtRWpvbrwkKfE6st02/D3LCY47M5p9Uy5G24sT+tA5UnA7SUAg1c50&#10;1CjYvD/d5CBC1GR07wgVfGOARXV5UerCuDOt8LSOjeASCoVW0MY4FFKGukWrw8QNSOx9Om915NM3&#10;0nh95nLby7skmUmrO+IPrR7wocX6a320Cl43bzN/eFntpo+7YUnPHy51h61S11fjcg4i4hj/wvCL&#10;z+hQMdPeHckE0Su4n2acZD3nSeznWZaC2LOQpgnIqpT/F1Q/AAAA//8DAFBLAQItABQABgAIAAAA&#10;IQC2gziS/gAAAOEBAAATAAAAAAAAAAAAAAAAAAAAAABbQ29udGVudF9UeXBlc10ueG1sUEsBAi0A&#10;FAAGAAgAAAAhADj9If/WAAAAlAEAAAsAAAAAAAAAAAAAAAAALwEAAF9yZWxzLy5yZWxzUEsBAi0A&#10;FAAGAAgAAAAhAE/UHhWOAgAAGAUAAA4AAAAAAAAAAAAAAAAALgIAAGRycy9lMm9Eb2MueG1sUEsB&#10;Ai0AFAAGAAgAAAAhAEKzykDgAAAACQEAAA8AAAAAAAAAAAAAAAAA6AQAAGRycy9kb3ducmV2Lnht&#10;bFBLBQYAAAAABAAEAPMAAAD1BQAAAAA=&#10;" stroked="f" strokecolor="white">
                <v:textbox>
                  <w:txbxContent>
                    <w:p w:rsidR="00CD6A0F" w:rsidRPr="00D845C4" w:rsidRDefault="00CD6A0F" w:rsidP="00D845C4">
                      <w:pPr>
                        <w:spacing w:line="36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845C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СОВЕТ ДЕПУТАТОВ ЛОБАНОВСКОГО</w:t>
                      </w:r>
                      <w:r w:rsidRPr="00D845C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СЕЛЬСКОГО ПОСЕЛЕНИЯ</w:t>
                      </w:r>
                      <w:r w:rsidRPr="00D845C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РЕШЕНИЕ</w:t>
                      </w:r>
                    </w:p>
                    <w:p w:rsidR="00CD6A0F" w:rsidRDefault="00CD6A0F" w:rsidP="00D845C4">
                      <w:pPr>
                        <w:spacing w:line="360" w:lineRule="atLeas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45C4" w:rsidRPr="00D845C4" w:rsidRDefault="00D845C4" w:rsidP="00D845C4">
      <w:pPr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45C4" w:rsidRPr="00D845C4" w:rsidRDefault="00D845C4" w:rsidP="00D845C4">
      <w:pPr>
        <w:tabs>
          <w:tab w:val="left" w:pos="765"/>
        </w:tabs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186FBE" wp14:editId="7B83856A">
                <wp:simplePos x="0" y="0"/>
                <wp:positionH relativeFrom="page">
                  <wp:posOffset>1197735</wp:posOffset>
                </wp:positionH>
                <wp:positionV relativeFrom="page">
                  <wp:posOffset>8487178</wp:posOffset>
                </wp:positionV>
                <wp:extent cx="1245870" cy="695460"/>
                <wp:effectExtent l="0" t="0" r="11430" b="9525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870" cy="69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180" w:rsidRDefault="00051180" w:rsidP="00D845C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E23C0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051180" w:rsidRPr="00D845C4" w:rsidRDefault="00051180" w:rsidP="00D845C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D845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16.09.2014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31" type="#_x0000_t202" style="position:absolute;margin-left:94.3pt;margin-top:668.3pt;width:98.1pt;height:54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FzfvQIAALIFAAAOAAAAZHJzL2Uyb0RvYy54bWysVF2OmzAQfq/UO1h+Z4EUCKAl1W4IVaXt&#10;j7TtARwwwSrY1HZCtlXP0lP0qVLPkCN1bEKyPy9VWx6swTP+5u+buXy571q0o1IxwTPsX3gYUV6K&#10;ivFNhj9+KJwYI6UJr0grOM3wHVX45eL5s8uhT+lMNKKtqEQAwlU69BlutO5T11VlQzuiLkRPOShr&#10;ITui4Vdu3EqSAdC71p15XuQOQla9FCVVCm7zUYkXFr+uaanf1bWiGrUZhti0PaU91+Z0F5ck3UjS&#10;N6w8hkH+IoqOMA5OT1A50QRtJXsC1bFSCiVqfVGKzhV1zUpqc4BsfO9RNrcN6anNBYqj+lOZ1P+D&#10;Ld/u3kvEKuhdiBEnHfTo8P3w6/Dz8APBFdRn6FUKZrc9GOr9tdiDrc1V9Tei/KQQF8uG8A29klIM&#10;DSUVxOebl+69pyOOMiDr4Y2owA/ZamGB9rXsTPGgHAjQoU93p97QvUalcTkLwngOqhJ0URIGkW2e&#10;S9LpdS+VfkVFh4yQYQm9t+hkd6O0iYakk4lxxkXB2tb2v+UPLsBwvAHf8NToTBS2nV8TL1nFqzhw&#10;glm0cgIvz52rYhk4UeHPw/xFvlzm/jfj1w/ShlUV5cbNRC0/+LPWHUk+kuJELiVaVhk4E5KSm/Wy&#10;lWhHgNqF/WzNQXM2cx+GYYsAuTxKCWrrXc8Sp4jiuRMUQegkcy92PD+5TiIvSIK8eJjSDeP031NC&#10;Q4aTcBaOZDoH/Sg3z35PcyNpxzQsj5Z1GY5PRiQ1FFzxyrZWE9aO8r1SmPDPpYB2T422hDUcHdmq&#10;9+u9nY3THKxFdQcMlgIIBlyExQdCI+QXjAZYIhlWn7dEUoza1xymwGycSZCTsJ4Ewkt4mmGN0Sgu&#10;9biZtr1kmwaQxznj4gompWaWxGakxiiO8wWLweZyXGJm89z/t1bnVbv4DQAA//8DAFBLAwQUAAYA&#10;CAAAACEAzczlaN8AAAANAQAADwAAAGRycy9kb3ducmV2LnhtbExPQU7DMBC8I/EHaytxo05JZIU0&#10;TlUhOCEh0nDg6MRuYjVeh9htw+9ZTnCb2RnNzpS7xY3sYuZgPUrYrBNgBjuvLfYSPpqX+xxYiAq1&#10;Gj0aCd8mwK66vSlVof0Va3M5xJ5RCIZCSRhinArOQzcYp8LaTwZJO/rZqUh07rme1ZXC3cgfkkRw&#10;pyzSh0FN5mkw3elwdhL2n1g/26+39r0+1rZpHhN8FScp71bLfgssmiX+meG3PlWHijq1/ow6sJF4&#10;nguyEkhTQYgsaZ7RmpZOWSY2wKuS/19R/QAAAP//AwBQSwECLQAUAAYACAAAACEAtoM4kv4AAADh&#10;AQAAEwAAAAAAAAAAAAAAAAAAAAAAW0NvbnRlbnRfVHlwZXNdLnhtbFBLAQItABQABgAIAAAAIQA4&#10;/SH/1gAAAJQBAAALAAAAAAAAAAAAAAAAAC8BAABfcmVscy8ucmVsc1BLAQItABQABgAIAAAAIQA2&#10;tFzfvQIAALIFAAAOAAAAAAAAAAAAAAAAAC4CAABkcnMvZTJvRG9jLnhtbFBLAQItABQABgAIAAAA&#10;IQDNzOVo3wAAAA0BAAAPAAAAAAAAAAAAAAAAABcFAABkcnMvZG93bnJldi54bWxQSwUGAAAAAAQA&#10;BADzAAAAIwYAAAAA&#10;" filled="f" stroked="f">
                <v:textbox inset="0,0,0,0">
                  <w:txbxContent>
                    <w:p w:rsidR="00CD6A0F" w:rsidRDefault="00CD6A0F" w:rsidP="00D845C4">
                      <w:pPr>
                        <w:rPr>
                          <w:sz w:val="28"/>
                          <w:szCs w:val="28"/>
                        </w:rPr>
                      </w:pPr>
                      <w:r w:rsidRPr="00DE23C0">
                        <w:rPr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CD6A0F" w:rsidRPr="00D845C4" w:rsidRDefault="00CD6A0F" w:rsidP="00D845C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</w:t>
                      </w:r>
                      <w:r w:rsidRPr="00D845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16.09.2014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D845C4" w:rsidRPr="00D845C4" w:rsidRDefault="00D845C4" w:rsidP="00D845C4">
      <w:pPr>
        <w:tabs>
          <w:tab w:val="left" w:pos="7590"/>
        </w:tabs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D845C4" w:rsidRPr="00D845C4" w:rsidRDefault="00D845C4" w:rsidP="00D845C4">
      <w:pPr>
        <w:suppressAutoHyphens/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C7E1F0" wp14:editId="713395D1">
                <wp:simplePos x="0" y="0"/>
                <wp:positionH relativeFrom="column">
                  <wp:posOffset>4686300</wp:posOffset>
                </wp:positionH>
                <wp:positionV relativeFrom="paragraph">
                  <wp:posOffset>0</wp:posOffset>
                </wp:positionV>
                <wp:extent cx="1028700" cy="0"/>
                <wp:effectExtent l="13335" t="5715" r="5715" b="13335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0" to="45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FXaTwIAAFoEAAAOAAAAZHJzL2Uyb0RvYy54bWysVM1uEzEQviPxDtbe090NaZKuuqlQNuFS&#10;IFLLAzi2N2vhtS3bzSZCSNAzUh6BV+AAUqUCz7B5I8bOj1q4IEQOztgz8/mbmc97frGqBVoyY7mS&#10;eZSeJBFikijK5SKP3lxPO8MIWYclxUJJlkdrZqOL0dMn543OWFdVSlBmEIBImzU6jyrndBbHllSs&#10;xvZEaSbBWSpTYwdbs4ipwQ2g1yLuJkk/bpSh2ijCrIXTYueMRgG/LBlxr8vSModEHgE3F1YT1rlf&#10;49E5zhYG64qTPQ38DyxqzCVceoQqsMPoxvA/oGpOjLKqdCdE1bEqS05YqAGqSZPfqrmqsGahFmiO&#10;1cc22f8HS14tZwZxCrMbREjiGmbUft5+2G7a7+2X7QZtP7Y/22/t1/au/dHebW/Bvt9+Ats72/v9&#10;8QZBOvSy0TYDyLGcGd8NspJX+lKRtxZJNa6wXLBQ0/Vawz2pz4gfpfiN1cBo3rxUFGLwjVOhsavS&#10;1B4SWoZWYX7r4/zYyiECh2nSHQ4SGDM5+GKcHRK1se4FUzXyRh4JLn1rcYaXl9Z5Ijg7hPhjqaZc&#10;iCAPIVGTR2en3dOQYJXg1Dt9mDWL+VgYtMReYOEXqgLPwzCjbiQNYBXDdLK3HeZiZ8PlQno8KAXo&#10;7K2dgt6dJWeT4WTY6/S6/UmnlxRF5/l03Ov0p+ngtHhWjMdF+t5TS3tZxSll0rM7qDnt/Z1a9u9q&#10;p8Ojno9tiB+jh34B2cN/IB1m6ce3E8Jc0fXMHGYMAg7B+8fmX8jDPdgPPwmjXwAAAP//AwBQSwME&#10;FAAGAAgAAAAhAIQ71L7aAAAABQEAAA8AAABkcnMvZG93bnJldi54bWxMj0FPwzAMhe9I/IfISFym&#10;LWGTYJSmEwJ648IA7eo1pq1onK7JtsKvxzuNi+WnZz1/L1+NvlMHGmIb2MLNzIAiroJrubbw8V5O&#10;l6BiQnbYBSYLPxRhVVxe5Ji5cOQ3OqxTrSSEY4YWmpT6TOtYNeQxzkJPLN5XGDwmkUOt3YBHCfed&#10;nhtzqz22LB8a7Ompoep7vfcWYvlJu/J3Uk3MZlEHmu+eX1/Q2uur8fEBVKIxnY/hhC/oUAjTNuzZ&#10;RdVZuFsspUuyIFPse2Nk2Z6kLnL9n774AwAA//8DAFBLAQItABQABgAIAAAAIQC2gziS/gAAAOEB&#10;AAATAAAAAAAAAAAAAAAAAAAAAABbQ29udGVudF9UeXBlc10ueG1sUEsBAi0AFAAGAAgAAAAhADj9&#10;If/WAAAAlAEAAAsAAAAAAAAAAAAAAAAALwEAAF9yZWxzLy5yZWxzUEsBAi0AFAAGAAgAAAAhAGe8&#10;VdpPAgAAWgQAAA4AAAAAAAAAAAAAAAAALgIAAGRycy9lMm9Eb2MueG1sUEsBAi0AFAAGAAgAAAAh&#10;AIQ71L7aAAAABQEAAA8AAAAAAAAAAAAAAAAAqQQAAGRycy9kb3ducmV2LnhtbFBLBQYAAAAABAAE&#10;APMAAACw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0766C3" wp14:editId="2DFE4026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257300" cy="0"/>
                <wp:effectExtent l="13335" t="5715" r="5715" b="13335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0" to="10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SvTwIAAFoEAAAOAAAAZHJzL2Uyb0RvYy54bWysVM1uEzEQviPxDtbek91NkzZddVOhbMKl&#10;QKSWB3Bsb9bCa1u2m02EkIAzUh6BV+AAUqUCz7B5I8bOj1q4IEQOztgz8/mbmc97cbmqBVoyY7mS&#10;eZR2kwgxSRTlcpFHr2+mnWGErMOSYqEky6M1s9Hl6OmTi0ZnrKcqJSgzCECkzRqdR5VzOotjSypW&#10;Y9tVmklwlsrU2MHWLGJqcAPotYh7SXIaN8pQbRRh1sJpsXNGo4Bfloy4V2VpmUMij4CbC6sJ69yv&#10;8egCZwuDdcXJngb+BxY15hIuPUIV2GF0a/gfUDUnRllVui5RdazKkhMWaoBq0uS3aq4rrFmoBZpj&#10;9bFN9v/BkpfLmUGcwuxgUhLXMKP28/b9dtN+b79sN2j7of3Zfmu/tnftj/Zu+xHs++0nsL2zvd8f&#10;bxCkQy8bbTOAHMuZ8d0gK3mtrxR5Y5FU4wrLBQs13aw13JP6jPhRit9YDYzmzQtFIQbfOhUauypN&#10;7SGhZWgV5rc+zo+tHCJwmPYGZycJjJkcfDHODonaWPecqRp5I48El761OMPLK+s8EZwdQvyxVFMu&#10;RJCHkKjJo/NBbxASrBKceqcPs2YxHwuDltgLLPxCVeB5GGbUraQBrGKYTva2w1zsbLhcSI8HpQCd&#10;vbVT0Nvz5HwynAz7nX7vdNLpJ0XReTYd9zun0/RsUJwU43GRvvPU0n5WcUqZ9OwOak77f6eW/bva&#10;6fCo52Mb4sfooV9A9vAfSIdZ+vHthDBXdD0zhxmDgEPw/rH5F/JwD/bDT8LoFwAAAP//AwBQSwME&#10;FAAGAAgAAAAhAPcYMoDZAAAABAEAAA8AAABkcnMvZG93bnJldi54bWxMj0FPwkAQhe8m/IfNkHgh&#10;sqUmhJRuiQF78yJqvA7doW3szpbuAtVf73DSy2Re3uTN9/LN6Dp1oSG0ng0s5gko4srblmsD72/l&#10;wwpUiMgWO89k4JsCbIrJXY6Z9Vd+pcs+1kpCOGRooImxz7QOVUMOw9z3xOId/eAwihxqbQe8Srjr&#10;dJokS+2wZfnQYE/bhqqv/dkZCOUHncqfWTVLPh9rT+lp9/KMxtxPx6c1qEhj/DuGG76gQyFMB39m&#10;G1QneiVVogGZ4qaLpSyHm9RFrv/DF78AAAD//wMAUEsBAi0AFAAGAAgAAAAhALaDOJL+AAAA4QEA&#10;ABMAAAAAAAAAAAAAAAAAAAAAAFtDb250ZW50X1R5cGVzXS54bWxQSwECLQAUAAYACAAAACEAOP0h&#10;/9YAAACUAQAACwAAAAAAAAAAAAAAAAAvAQAAX3JlbHMvLnJlbHNQSwECLQAUAAYACAAAACEAY5B0&#10;r08CAABaBAAADgAAAAAAAAAAAAAAAAAuAgAAZHJzL2Uyb0RvYy54bWxQSwECLQAUAAYACAAAACEA&#10;9xgygNkAAAAEAQAADwAAAAAAAAAAAAAAAACpBAAAZHJzL2Rvd25yZXYueG1sUEsFBgAAAAAEAAQA&#10;8wAAAK8FAAAAAA==&#10;"/>
            </w:pict>
          </mc:Fallback>
        </mc:AlternateContent>
      </w:r>
    </w:p>
    <w:p w:rsidR="00D845C4" w:rsidRPr="00D845C4" w:rsidRDefault="00D845C4" w:rsidP="00D845C4">
      <w:pPr>
        <w:suppressAutoHyphens/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┌                                                         ┐</w:t>
      </w:r>
    </w:p>
    <w:p w:rsidR="00D845C4" w:rsidRPr="00D845C4" w:rsidRDefault="00D845C4" w:rsidP="00D845C4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</w:rPr>
      </w:pPr>
      <w:r w:rsidRPr="00D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внесении изменений в решение                                                                           Совета депутатов от 12.11.2013 № 28                                                                                     </w:t>
      </w:r>
      <w:r w:rsidRPr="00D845C4">
        <w:rPr>
          <w:rFonts w:ascii="Times New Roman" w:hAnsi="Times New Roman" w:cs="Times New Roman"/>
          <w:b/>
          <w:sz w:val="28"/>
          <w:szCs w:val="28"/>
        </w:rPr>
        <w:t xml:space="preserve">«Об утверждении Положения  </w:t>
      </w:r>
      <w:proofErr w:type="gramStart"/>
      <w:r w:rsidRPr="00D845C4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D845C4">
        <w:rPr>
          <w:rFonts w:ascii="Times New Roman" w:hAnsi="Times New Roman" w:cs="Times New Roman"/>
          <w:b/>
          <w:sz w:val="28"/>
          <w:szCs w:val="28"/>
        </w:rPr>
        <w:t xml:space="preserve"> денежном </w:t>
      </w:r>
    </w:p>
    <w:p w:rsidR="00D845C4" w:rsidRDefault="00D845C4" w:rsidP="00D845C4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845C4">
        <w:rPr>
          <w:rFonts w:ascii="Times New Roman" w:hAnsi="Times New Roman" w:cs="Times New Roman"/>
          <w:b/>
          <w:sz w:val="28"/>
          <w:szCs w:val="28"/>
        </w:rPr>
        <w:t>содержании</w:t>
      </w:r>
      <w:proofErr w:type="gramEnd"/>
      <w:r w:rsidRPr="00D845C4">
        <w:rPr>
          <w:rFonts w:ascii="Times New Roman" w:hAnsi="Times New Roman" w:cs="Times New Roman"/>
          <w:b/>
          <w:sz w:val="28"/>
          <w:szCs w:val="28"/>
        </w:rPr>
        <w:t xml:space="preserve"> муниципальных  служащих </w:t>
      </w:r>
    </w:p>
    <w:p w:rsidR="00D845C4" w:rsidRDefault="00D845C4" w:rsidP="00D845C4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</w:rPr>
      </w:pPr>
      <w:r w:rsidRPr="00D845C4">
        <w:rPr>
          <w:rFonts w:ascii="Times New Roman" w:hAnsi="Times New Roman" w:cs="Times New Roman"/>
          <w:b/>
          <w:sz w:val="28"/>
          <w:szCs w:val="28"/>
        </w:rPr>
        <w:t xml:space="preserve">органов местного самоуправления  </w:t>
      </w:r>
    </w:p>
    <w:p w:rsidR="00D845C4" w:rsidRDefault="00D845C4" w:rsidP="00D845C4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</w:rPr>
      </w:pPr>
      <w:r w:rsidRPr="00D845C4">
        <w:rPr>
          <w:rFonts w:ascii="Times New Roman" w:hAnsi="Times New Roman" w:cs="Times New Roman"/>
          <w:b/>
          <w:sz w:val="28"/>
          <w:szCs w:val="28"/>
        </w:rPr>
        <w:t>Лобановского сельского поселения»</w:t>
      </w:r>
    </w:p>
    <w:p w:rsidR="00D845C4" w:rsidRDefault="00D845C4" w:rsidP="00D845C4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D845C4" w:rsidRPr="00D845C4" w:rsidRDefault="00D845C4" w:rsidP="00D845C4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45C4" w:rsidRPr="00D845C4" w:rsidRDefault="00D845C4" w:rsidP="00D845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 w:rsidRPr="00D845C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</w:t>
      </w:r>
      <w:hyperlink r:id="rId9" w:history="1">
        <w:r w:rsidRPr="00D845C4">
          <w:rPr>
            <w:rFonts w:ascii="Times New Roman" w:eastAsia="Times New Roman" w:hAnsi="Times New Roman" w:cs="Times New Roman"/>
            <w:color w:val="000000"/>
            <w:sz w:val="28"/>
            <w:szCs w:val="20"/>
            <w:lang w:eastAsia="ru-RU"/>
          </w:rPr>
          <w:t>частью 2 статьи 53</w:t>
        </w:r>
      </w:hyperlink>
      <w:r w:rsidRPr="00D845C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Федерального закона от 06.10.2003    N 131-ФЗ "Об общих принципах организации местного самоуправления в Российской Федерации", </w:t>
      </w:r>
      <w:hyperlink r:id="rId10" w:history="1">
        <w:r w:rsidRPr="00D845C4">
          <w:rPr>
            <w:rFonts w:ascii="Times New Roman" w:eastAsia="Times New Roman" w:hAnsi="Times New Roman" w:cs="Times New Roman"/>
            <w:color w:val="000000"/>
            <w:sz w:val="28"/>
            <w:szCs w:val="20"/>
            <w:lang w:eastAsia="ru-RU"/>
          </w:rPr>
          <w:t>статьей 22</w:t>
        </w:r>
      </w:hyperlink>
      <w:r w:rsidRPr="00D845C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Федерального закона от 02.03.2007                          N 25-ФЗ "О муниципальной службе в Российской Федерации", </w:t>
      </w:r>
      <w:hyperlink r:id="rId11" w:history="1">
        <w:r w:rsidRPr="00D845C4">
          <w:rPr>
            <w:rFonts w:ascii="Times New Roman" w:eastAsia="Times New Roman" w:hAnsi="Times New Roman" w:cs="Times New Roman"/>
            <w:color w:val="000000"/>
            <w:sz w:val="28"/>
            <w:szCs w:val="20"/>
            <w:lang w:eastAsia="ru-RU"/>
          </w:rPr>
          <w:t>разделом 6</w:t>
        </w:r>
      </w:hyperlink>
      <w:r w:rsidRPr="00D845C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Трудового кодекса Российской Федерации, </w:t>
      </w:r>
      <w:hyperlink r:id="rId12" w:history="1">
        <w:r w:rsidRPr="00D845C4">
          <w:rPr>
            <w:rFonts w:ascii="Times New Roman" w:eastAsia="Times New Roman" w:hAnsi="Times New Roman" w:cs="Times New Roman"/>
            <w:color w:val="000000"/>
            <w:sz w:val="28"/>
            <w:szCs w:val="20"/>
            <w:lang w:eastAsia="ru-RU"/>
          </w:rPr>
          <w:t>статьей 12</w:t>
        </w:r>
      </w:hyperlink>
      <w:r w:rsidRPr="00D845C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Закона Пермского края от 04.05.2008 N 228-ПК "О муниципальной службе в Пермском крае", </w:t>
      </w:r>
      <w:hyperlink r:id="rId13" w:history="1">
        <w:r w:rsidRPr="00D845C4">
          <w:rPr>
            <w:rFonts w:ascii="Times New Roman" w:eastAsia="Times New Roman" w:hAnsi="Times New Roman" w:cs="Times New Roman"/>
            <w:color w:val="000000"/>
            <w:sz w:val="28"/>
            <w:szCs w:val="20"/>
            <w:lang w:eastAsia="ru-RU"/>
          </w:rPr>
          <w:t>статьями 22, 31</w:t>
        </w:r>
        <w:proofErr w:type="gramEnd"/>
        <w:r w:rsidRPr="00D845C4">
          <w:rPr>
            <w:rFonts w:ascii="Times New Roman" w:eastAsia="Times New Roman" w:hAnsi="Times New Roman" w:cs="Times New Roman"/>
            <w:color w:val="000000"/>
            <w:sz w:val="28"/>
            <w:szCs w:val="20"/>
            <w:lang w:eastAsia="ru-RU"/>
          </w:rPr>
          <w:t xml:space="preserve"> и 39 </w:t>
        </w:r>
      </w:hyperlink>
      <w:r w:rsidRPr="00D845C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У</w:t>
      </w:r>
      <w:r w:rsidRPr="00D845C4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става муниципального образования «</w:t>
      </w:r>
      <w:proofErr w:type="spellStart"/>
      <w:r w:rsidRPr="00D845C4">
        <w:rPr>
          <w:rFonts w:ascii="Times New Roman" w:eastAsia="Times New Roman" w:hAnsi="Times New Roman" w:cs="Times New Roman"/>
          <w:sz w:val="28"/>
          <w:szCs w:val="20"/>
          <w:lang w:eastAsia="ru-RU"/>
        </w:rPr>
        <w:t>Лобановское</w:t>
      </w:r>
      <w:proofErr w:type="spellEnd"/>
      <w:r w:rsidRPr="00D845C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сельское поселение», в целях обеспечения социальных гарантий, установления единых условий оплаты труда муниципальных служащих, оперативного воздействия на процесс управления в органах местного самоуправления Лобановского сельского поселения</w:t>
      </w:r>
    </w:p>
    <w:p w:rsidR="00D845C4" w:rsidRPr="00D845C4" w:rsidRDefault="00D845C4" w:rsidP="00D845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0"/>
          <w:lang w:eastAsia="ru-RU"/>
        </w:rPr>
        <w:t>Совет депутатов РЕШАЕТ:</w:t>
      </w:r>
    </w:p>
    <w:p w:rsidR="00D845C4" w:rsidRPr="00D845C4" w:rsidRDefault="00D845C4" w:rsidP="00D845C4">
      <w:pPr>
        <w:widowControl w:val="0"/>
        <w:tabs>
          <w:tab w:val="left" w:pos="0"/>
          <w:tab w:val="left" w:pos="567"/>
          <w:tab w:val="num" w:pos="19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1. </w:t>
      </w:r>
      <w:r w:rsidRPr="00D84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Внести следующие изменения в решение Совета депутатов от 12.11.2013 № 28 «Об утверждении Положения о денежном содержании муниципальных служащих органов местного самоуправления Лобановского сельского поселения»:</w:t>
      </w:r>
    </w:p>
    <w:p w:rsidR="00D845C4" w:rsidRPr="00D845C4" w:rsidRDefault="00D845C4" w:rsidP="00D845C4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5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приложение 1 к Положению о денежном содержании муниципальных служащих органов местного самоуправления Лобановского сельского поселения изложить в новой редакции согласно приложению к данному решению.</w:t>
      </w:r>
    </w:p>
    <w:p w:rsidR="00D845C4" w:rsidRPr="00D845C4" w:rsidRDefault="00D845C4" w:rsidP="00D845C4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решение подлежит официальному опубликованию в Бюллетене правовых актов муниципального образования «</w:t>
      </w:r>
      <w:proofErr w:type="spellStart"/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поселение». </w:t>
      </w:r>
    </w:p>
    <w:p w:rsidR="00D845C4" w:rsidRPr="00D845C4" w:rsidRDefault="00D845C4" w:rsidP="00D845C4">
      <w:pPr>
        <w:widowControl w:val="0"/>
        <w:tabs>
          <w:tab w:val="left" w:pos="567"/>
          <w:tab w:val="num" w:pos="1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  Настоящее решение вступает в силу с момента подписания.</w:t>
      </w:r>
    </w:p>
    <w:p w:rsidR="00D845C4" w:rsidRPr="00D845C4" w:rsidRDefault="00D845C4" w:rsidP="00D845C4">
      <w:pPr>
        <w:widowControl w:val="0"/>
        <w:tabs>
          <w:tab w:val="left" w:pos="0"/>
          <w:tab w:val="center" w:pos="900"/>
          <w:tab w:val="left" w:pos="1122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5C4" w:rsidRPr="00D845C4" w:rsidRDefault="00D845C4" w:rsidP="00D845C4">
      <w:pPr>
        <w:spacing w:after="0" w:line="3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 поселения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И.А. </w:t>
      </w:r>
      <w:proofErr w:type="spellStart"/>
      <w:r w:rsidRPr="00D845C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Варушкин</w:t>
      </w:r>
      <w:proofErr w:type="spellEnd"/>
    </w:p>
    <w:p w:rsidR="00D845C4" w:rsidRPr="00D845C4" w:rsidRDefault="00D845C4" w:rsidP="00D845C4">
      <w:pPr>
        <w:spacing w:after="0" w:line="3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5C4" w:rsidRPr="00D845C4" w:rsidRDefault="00D845C4" w:rsidP="00D845C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5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</w:p>
    <w:p w:rsidR="00D845C4" w:rsidRPr="00D845C4" w:rsidRDefault="00D845C4" w:rsidP="00D845C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5C4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решению</w:t>
      </w:r>
    </w:p>
    <w:p w:rsidR="00D845C4" w:rsidRPr="00D845C4" w:rsidRDefault="00D845C4" w:rsidP="00D845C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5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депутатов</w:t>
      </w:r>
    </w:p>
    <w:p w:rsidR="00D845C4" w:rsidRPr="00D845C4" w:rsidRDefault="00D845C4" w:rsidP="00D845C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5C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16.09.2014 N 58</w:t>
      </w:r>
    </w:p>
    <w:p w:rsidR="00D845C4" w:rsidRPr="00D845C4" w:rsidRDefault="00D845C4" w:rsidP="00D84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Размеры</w:t>
      </w:r>
    </w:p>
    <w:p w:rsidR="00D845C4" w:rsidRPr="00D845C4" w:rsidRDefault="00D845C4" w:rsidP="00D84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845C4">
        <w:rPr>
          <w:rFonts w:ascii="Times New Roman" w:eastAsia="Times New Roman" w:hAnsi="Times New Roman" w:cs="Times New Roman"/>
          <w:sz w:val="28"/>
          <w:szCs w:val="20"/>
          <w:lang w:eastAsia="ru-RU"/>
        </w:rPr>
        <w:t>должностных окладов муниципальных служащих</w:t>
      </w:r>
    </w:p>
    <w:p w:rsidR="00D845C4" w:rsidRPr="00D845C4" w:rsidRDefault="00D845C4" w:rsidP="00D84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90"/>
        <w:gridCol w:w="1890"/>
      </w:tblGrid>
      <w:tr w:rsidR="00D845C4" w:rsidRPr="00D845C4" w:rsidTr="004C26EB">
        <w:trPr>
          <w:cantSplit/>
          <w:trHeight w:val="360"/>
        </w:trPr>
        <w:tc>
          <w:tcPr>
            <w:tcW w:w="7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45C4" w:rsidRPr="00D845C4" w:rsidRDefault="00D845C4" w:rsidP="00D84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Должности муниципальной службы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45C4" w:rsidRPr="00D845C4" w:rsidRDefault="00D845C4" w:rsidP="00D84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оклада</w:t>
            </w:r>
            <w:r w:rsidRPr="00D84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(руб.)</w:t>
            </w:r>
          </w:p>
        </w:tc>
      </w:tr>
      <w:tr w:rsidR="00D845C4" w:rsidRPr="00D845C4" w:rsidTr="004C26EB">
        <w:trPr>
          <w:cantSplit/>
          <w:trHeight w:val="240"/>
        </w:trPr>
        <w:tc>
          <w:tcPr>
            <w:tcW w:w="7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45C4" w:rsidRPr="00D845C4" w:rsidRDefault="00D845C4" w:rsidP="00D845C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214" w:hanging="2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Высшая должность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45C4" w:rsidRPr="00D845C4" w:rsidRDefault="00D845C4" w:rsidP="00D84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45C4" w:rsidRPr="00D845C4" w:rsidTr="004C26EB">
        <w:trPr>
          <w:cantSplit/>
          <w:trHeight w:val="240"/>
        </w:trPr>
        <w:tc>
          <w:tcPr>
            <w:tcW w:w="7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45C4" w:rsidRPr="00D845C4" w:rsidRDefault="00D845C4" w:rsidP="00D84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заместитель главы администрации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45C4" w:rsidRPr="00D845C4" w:rsidRDefault="00D845C4" w:rsidP="00D84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15 000</w:t>
            </w:r>
          </w:p>
        </w:tc>
      </w:tr>
      <w:tr w:rsidR="00D845C4" w:rsidRPr="00D845C4" w:rsidTr="004C26EB">
        <w:trPr>
          <w:cantSplit/>
          <w:trHeight w:val="240"/>
        </w:trPr>
        <w:tc>
          <w:tcPr>
            <w:tcW w:w="7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45C4" w:rsidRPr="00D845C4" w:rsidRDefault="00D845C4" w:rsidP="00D84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главы администрации, начальник финансово-экономического отдела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45C4" w:rsidRPr="00D845C4" w:rsidRDefault="00D845C4" w:rsidP="00D84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10 000</w:t>
            </w:r>
          </w:p>
        </w:tc>
      </w:tr>
      <w:tr w:rsidR="00D845C4" w:rsidRPr="00D845C4" w:rsidTr="004C26EB">
        <w:trPr>
          <w:cantSplit/>
          <w:trHeight w:val="240"/>
        </w:trPr>
        <w:tc>
          <w:tcPr>
            <w:tcW w:w="7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45C4" w:rsidRPr="00D845C4" w:rsidRDefault="00D845C4" w:rsidP="00D84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Ведущие должности: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45C4" w:rsidRPr="00D845C4" w:rsidRDefault="00D845C4" w:rsidP="00D84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45C4" w:rsidRPr="00D845C4" w:rsidTr="004C26EB">
        <w:trPr>
          <w:cantSplit/>
          <w:trHeight w:val="240"/>
        </w:trPr>
        <w:tc>
          <w:tcPr>
            <w:tcW w:w="7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45C4" w:rsidRPr="00D845C4" w:rsidRDefault="00D845C4" w:rsidP="00D84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начальника финансово-экономического отдела,  консультант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45C4" w:rsidRPr="00D845C4" w:rsidRDefault="00D845C4" w:rsidP="00D84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8 930</w:t>
            </w:r>
          </w:p>
        </w:tc>
      </w:tr>
      <w:tr w:rsidR="00D845C4" w:rsidRPr="00D845C4" w:rsidTr="004C26EB">
        <w:trPr>
          <w:cantSplit/>
          <w:trHeight w:val="240"/>
        </w:trPr>
        <w:tc>
          <w:tcPr>
            <w:tcW w:w="7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45C4" w:rsidRPr="00D845C4" w:rsidRDefault="00D845C4" w:rsidP="00D84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сектора имущественных отношений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45C4" w:rsidRPr="00D845C4" w:rsidRDefault="00D845C4" w:rsidP="00D84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8 060</w:t>
            </w:r>
          </w:p>
        </w:tc>
      </w:tr>
      <w:tr w:rsidR="00D845C4" w:rsidRPr="00D845C4" w:rsidTr="004C26EB">
        <w:trPr>
          <w:cantSplit/>
          <w:trHeight w:val="240"/>
        </w:trPr>
        <w:tc>
          <w:tcPr>
            <w:tcW w:w="7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45C4" w:rsidRPr="00D845C4" w:rsidRDefault="00D845C4" w:rsidP="00D84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Старшие должности: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45C4" w:rsidRPr="00D845C4" w:rsidRDefault="00D845C4" w:rsidP="00D84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45C4" w:rsidRPr="00D845C4" w:rsidTr="004C26EB">
        <w:trPr>
          <w:cantSplit/>
          <w:trHeight w:val="240"/>
        </w:trPr>
        <w:tc>
          <w:tcPr>
            <w:tcW w:w="7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45C4" w:rsidRPr="00D845C4" w:rsidRDefault="00D845C4" w:rsidP="00D84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главный специалист сектора имущественных отношений                                  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845C4" w:rsidRPr="00D845C4" w:rsidRDefault="00D845C4" w:rsidP="00D84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4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7 595</w:t>
            </w:r>
          </w:p>
        </w:tc>
      </w:tr>
    </w:tbl>
    <w:p w:rsidR="00D845C4" w:rsidRDefault="00D845C4" w:rsidP="00D84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845C4" w:rsidRPr="00D845C4" w:rsidRDefault="00D845C4" w:rsidP="00D84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C26EB" w:rsidRPr="004C26EB" w:rsidRDefault="004C26EB" w:rsidP="004C2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-342900</wp:posOffset>
            </wp:positionV>
            <wp:extent cx="685800" cy="1028700"/>
            <wp:effectExtent l="0" t="0" r="0" b="0"/>
            <wp:wrapNone/>
            <wp:docPr id="21" name="Рисунок 2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685800</wp:posOffset>
                </wp:positionV>
                <wp:extent cx="5344795" cy="800100"/>
                <wp:effectExtent l="13335" t="8890" r="13970" b="1016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479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180" w:rsidRPr="004C26EB" w:rsidRDefault="00051180" w:rsidP="004C26EB">
                            <w:pPr>
                              <w:spacing w:line="36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C26E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СОВЕТ ДЕПУТАТОВ ЛОБАНОВСКОГО</w:t>
                            </w:r>
                            <w:r w:rsidRPr="004C26E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СЕЛЬСКОГО ПОСЕЛЕНИЯ</w:t>
                            </w:r>
                            <w:r w:rsidRPr="004C26E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РЕШЕНИЕ</w:t>
                            </w:r>
                          </w:p>
                          <w:p w:rsidR="00051180" w:rsidRDefault="00051180" w:rsidP="004C26EB">
                            <w:pPr>
                              <w:spacing w:line="360" w:lineRule="atLeas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32" type="#_x0000_t202" style="position:absolute;margin-left:18pt;margin-top:54pt;width:420.85pt;height:6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/2jNQIAAFkEAAAOAAAAZHJzL2Uyb0RvYy54bWysVEtu2zAQ3RfoHQjua9muncSC5SB16qJA&#10;+gHSHoCiKIkoyWFJ2lJ6mZyiqwI9g4/UIWW7RroLqgVBcsjHN+/NaHnda0V2wnkJpqCT0ZgSYThU&#10;0jQF/fpl8+qKEh+YqZgCIwr6IDy9Xr18sexsLqbQgqqEIwhifN7ZgrYh2DzLPG+FZn4EVhgM1uA0&#10;C7h0TVY51iG6Vtl0PL7IOnCVdcCF97h7OwTpKuHXteDhU117EYgqKHILaXRpLOOYrZYsbxyzreQH&#10;GuwZLDSTBh89Qd2ywMjWyX+gtOQOPNRhxEFnUNeSi5QDZjMZP8nmvmVWpFxQHG9PMvn/B8s/7j47&#10;IquCTlEewzR6tH/c/97/2v8kuIX6dNbneOze4sHQv4EefU65ensH/JsnBtYtM424cQ66VrAK+U3i&#10;zezs6oDjI0jZfYAK32HbAAmor52O4qEcBNGRyMPJG9EHwnFz/no2u1zMKeEYuxqjWIlcxvLjbet8&#10;eCdAkzgpqEPvEzrb3fkQ2bD8eCQ+5kHJaiOVSgvXlGvlyI5hnWzSlxJ4ckwZ0hV0MZ/OBwGeAaFl&#10;wIJXUqcsxkMWLI+yvTVVKsfApBrmSFmZg45RukHE0Jd9suziaE8J1QMK62Cob+xHnLTgflDSYW0X&#10;1H/fMicoUe8NmrOYzGaxGdJiNr+M1rvzSHkeYYYjVEEDJcN0HYYG2lonmxZfGsrBwA0aWsukdXR+&#10;YHWgj/WbLDj0WmyQ83U69fePsPoDAAD//wMAUEsDBBQABgAIAAAAIQBzFxfD3wAAAAoBAAAPAAAA&#10;ZHJzL2Rvd25yZXYueG1sTI9BT8MwDIXvSPyHyEhcEEvo0FqVptM0gThv48Ita7y2onHaJls7fj3m&#10;BDfb7+n5e8V6dp244BhaTxqeFgoEUuVtS7WGj8PbYwYiREPWdJ5QwxUDrMvbm8Lk1k+0w8s+1oJD&#10;KORGQxNjn0sZqgadCQvfI7F28qMzkdexlnY0E4e7TiZKraQzLfGHxvS4bbD62p+dBj+9Xp3HQSUP&#10;n9/ufbsZdqdk0Pr+bt68gIg4xz8z/OIzOpTMdPRnskF0GpYrrhL5rjIe2JClaQriqCFZPiuQZSH/&#10;Vyh/AAAA//8DAFBLAQItABQABgAIAAAAIQC2gziS/gAAAOEBAAATAAAAAAAAAAAAAAAAAAAAAABb&#10;Q29udGVudF9UeXBlc10ueG1sUEsBAi0AFAAGAAgAAAAhADj9If/WAAAAlAEAAAsAAAAAAAAAAAAA&#10;AAAALwEAAF9yZWxzLy5yZWxzUEsBAi0AFAAGAAgAAAAhAOkL/aM1AgAAWQQAAA4AAAAAAAAAAAAA&#10;AAAALgIAAGRycy9lMm9Eb2MueG1sUEsBAi0AFAAGAAgAAAAhAHMXF8PfAAAACgEAAA8AAAAAAAAA&#10;AAAAAAAAjwQAAGRycy9kb3ducmV2LnhtbFBLBQYAAAAABAAEAPMAAACbBQAAAAA=&#10;" strokecolor="white">
                <v:textbox>
                  <w:txbxContent>
                    <w:p w:rsidR="00CD6A0F" w:rsidRPr="004C26EB" w:rsidRDefault="00CD6A0F" w:rsidP="004C26EB">
                      <w:pPr>
                        <w:spacing w:line="36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C26E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СОВЕТ ДЕПУТАТОВ ЛОБАНОВСКОГО</w:t>
                      </w:r>
                      <w:r w:rsidRPr="004C26E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СЕЛЬСКОГО ПОСЕЛЕНИЯ</w:t>
                      </w:r>
                      <w:r w:rsidRPr="004C26E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РЕШЕНИЕ</w:t>
                      </w:r>
                    </w:p>
                    <w:p w:rsidR="00CD6A0F" w:rsidRDefault="00CD6A0F" w:rsidP="004C26EB">
                      <w:pPr>
                        <w:spacing w:line="360" w:lineRule="atLeas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26EB" w:rsidRPr="004C26EB" w:rsidRDefault="004C26EB" w:rsidP="004C2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6EB" w:rsidRPr="004C26EB" w:rsidRDefault="004C26EB" w:rsidP="004C2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6EB" w:rsidRPr="004C26EB" w:rsidRDefault="004C26EB" w:rsidP="004C2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6EB" w:rsidRPr="004C26EB" w:rsidRDefault="004C26EB" w:rsidP="004C2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6EB" w:rsidRPr="004C26EB" w:rsidRDefault="004C26EB" w:rsidP="004C2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6EB" w:rsidRPr="004C26EB" w:rsidRDefault="004C26EB" w:rsidP="004C2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6EB" w:rsidRPr="004C26EB" w:rsidRDefault="004C26EB" w:rsidP="004C2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6EB" w:rsidRPr="004C26EB" w:rsidRDefault="004C26EB" w:rsidP="004C26EB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6EB" w:rsidRPr="004C26EB" w:rsidRDefault="004C26EB" w:rsidP="004C26EB">
      <w:pPr>
        <w:tabs>
          <w:tab w:val="left" w:pos="62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6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C26EB" w:rsidRPr="004C26EB" w:rsidRDefault="004C26EB" w:rsidP="004C26EB">
      <w:pPr>
        <w:tabs>
          <w:tab w:val="left" w:pos="62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6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4C26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    19.09.2014             </w:t>
      </w:r>
      <w:r w:rsidRPr="004C26E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№ </w:t>
      </w:r>
      <w:r w:rsidRPr="004C26E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     ___59           </w:t>
      </w:r>
    </w:p>
    <w:p w:rsidR="004C26EB" w:rsidRPr="004C26EB" w:rsidRDefault="004C26EB" w:rsidP="004C26EB">
      <w:pPr>
        <w:spacing w:after="0" w:line="16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6EB" w:rsidRPr="004C26EB" w:rsidRDefault="004C26EB" w:rsidP="004C2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6EB">
        <w:rPr>
          <w:rFonts w:ascii="Times New Roman" w:eastAsia="Times New Roman" w:hAnsi="Times New Roman" w:cs="Times New Roman"/>
          <w:sz w:val="24"/>
          <w:szCs w:val="24"/>
          <w:lang w:eastAsia="ru-RU"/>
        </w:rPr>
        <w:t>┌                                                             ┐</w:t>
      </w:r>
    </w:p>
    <w:p w:rsidR="004C26EB" w:rsidRPr="004C26EB" w:rsidRDefault="004C26EB" w:rsidP="004C26EB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 внесении изменений и дополнений                                                                                     в решение Совета депутатов от 19.12.2013                                                                            № 48 «О бюджете  муниципального                                                                                      образования  «</w:t>
      </w:r>
      <w:proofErr w:type="spellStart"/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Лобановское</w:t>
      </w:r>
      <w:proofErr w:type="spellEnd"/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                                                                       поселение»  на 2014 год и на плановый                                                                        период  2015 и 2016 годов»</w:t>
      </w:r>
    </w:p>
    <w:p w:rsidR="004C26EB" w:rsidRPr="004C26EB" w:rsidRDefault="004C26EB" w:rsidP="004C2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6EB" w:rsidRPr="004C26EB" w:rsidRDefault="004C26EB" w:rsidP="004C26EB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26EB" w:rsidRPr="004C26EB" w:rsidRDefault="004C26EB" w:rsidP="004C26EB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C26E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Заслушав главу Лобановского сельского поселения И.А. </w:t>
      </w:r>
      <w:proofErr w:type="spellStart"/>
      <w:r w:rsidRPr="004C26EB">
        <w:rPr>
          <w:rFonts w:ascii="Times New Roman" w:eastAsia="Times New Roman" w:hAnsi="Times New Roman" w:cs="Times New Roman"/>
          <w:sz w:val="28"/>
          <w:szCs w:val="20"/>
          <w:lang w:eastAsia="ru-RU"/>
        </w:rPr>
        <w:t>Варушкина</w:t>
      </w:r>
      <w:proofErr w:type="spellEnd"/>
      <w:r w:rsidRPr="004C26E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</w:p>
    <w:p w:rsidR="004C26EB" w:rsidRPr="004C26EB" w:rsidRDefault="004C26EB" w:rsidP="004C26EB">
      <w:pPr>
        <w:spacing w:after="0" w:line="36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C26EB">
        <w:rPr>
          <w:rFonts w:ascii="Times New Roman" w:eastAsia="Times New Roman" w:hAnsi="Times New Roman" w:cs="Times New Roman"/>
          <w:sz w:val="28"/>
          <w:szCs w:val="20"/>
          <w:lang w:eastAsia="ru-RU"/>
        </w:rPr>
        <w:t>Совет депутатов РЕШАЕТ:</w:t>
      </w:r>
    </w:p>
    <w:p w:rsidR="004C26EB" w:rsidRPr="004C26EB" w:rsidRDefault="004C26EB" w:rsidP="004C26EB">
      <w:pPr>
        <w:tabs>
          <w:tab w:val="left" w:pos="1122"/>
        </w:tabs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 </w:t>
      </w: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 решение Совета депутатов от 19.12.2013 № 48 «О бюджете муниципального образования «</w:t>
      </w:r>
      <w:proofErr w:type="spellStart"/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 на 2014 год и на плановый период 2015 и 2016 годов» следующие изменения и дополнения:</w:t>
      </w:r>
    </w:p>
    <w:p w:rsidR="004C26EB" w:rsidRPr="004C26EB" w:rsidRDefault="004C26EB" w:rsidP="004C26EB">
      <w:pPr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подпункты  1, 2 пункта 1 изложить в следующей редакции:</w:t>
      </w:r>
    </w:p>
    <w:p w:rsidR="004C26EB" w:rsidRPr="004C26EB" w:rsidRDefault="004C26EB" w:rsidP="004C26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«1) прогнозируемый общий объем доходов в сумме 65 705,150 тыс. рублей;</w:t>
      </w:r>
    </w:p>
    <w:p w:rsidR="004C26EB" w:rsidRPr="004C26EB" w:rsidRDefault="004C26EB" w:rsidP="004C26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C26EB">
        <w:rPr>
          <w:rFonts w:ascii="Times New Roman" w:eastAsia="Times New Roman" w:hAnsi="Times New Roman" w:cs="Times New Roman"/>
          <w:sz w:val="28"/>
          <w:szCs w:val="20"/>
          <w:lang w:eastAsia="ru-RU"/>
        </w:rPr>
        <w:t>2) общий объем расходов в сумме 72 140,629 тыс. рублей</w:t>
      </w:r>
      <w:proofErr w:type="gramStart"/>
      <w:r w:rsidRPr="004C26EB">
        <w:rPr>
          <w:rFonts w:ascii="Times New Roman" w:eastAsia="Times New Roman" w:hAnsi="Times New Roman" w:cs="Times New Roman"/>
          <w:sz w:val="28"/>
          <w:szCs w:val="20"/>
          <w:lang w:eastAsia="ru-RU"/>
        </w:rPr>
        <w:t>;»</w:t>
      </w:r>
      <w:proofErr w:type="gramEnd"/>
      <w:r w:rsidRPr="004C26EB"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4C26EB" w:rsidRPr="004C26EB" w:rsidRDefault="004C26EB" w:rsidP="004C26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C26E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1.2. внести изменения в </w:t>
      </w: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доходы бюджета Лобановского сельского поселения на 2014 год согласно приложению 1 к настоящему решению;</w:t>
      </w:r>
    </w:p>
    <w:p w:rsidR="004C26EB" w:rsidRPr="004C26EB" w:rsidRDefault="004C26EB" w:rsidP="004C26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C26E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1.3. внести изменения в распределение бюджетных ассигнований на 2014 год по разделам и подразделам, целевым статьям и видам расходов </w:t>
      </w:r>
      <w:r w:rsidRPr="004C26EB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классификации расходов бюджета Лобановского сельского поселения согласно приложению 2 к настоящему решению;</w:t>
      </w:r>
    </w:p>
    <w:p w:rsidR="004C26EB" w:rsidRPr="004C26EB" w:rsidRDefault="004C26EB" w:rsidP="004C26EB">
      <w:pPr>
        <w:widowControl w:val="0"/>
        <w:tabs>
          <w:tab w:val="left" w:pos="748"/>
          <w:tab w:val="num" w:pos="1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</w:t>
      </w:r>
      <w:r w:rsidRPr="004C26EB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1.4. внести изменения в ведомственную структуру расходов бюджета Лобановского сельского поселения на 2014 год согласно  приложению 3 к настоящему решению.</w:t>
      </w: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C26EB" w:rsidRPr="004C26EB" w:rsidRDefault="004C26EB" w:rsidP="004C26EB">
      <w:pPr>
        <w:widowControl w:val="0"/>
        <w:tabs>
          <w:tab w:val="num" w:pos="709"/>
          <w:tab w:val="left" w:pos="74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 </w:t>
      </w:r>
      <w:r w:rsidRPr="004C26EB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Приложение 13 «Распределение средств дорожного фонда муниципального образования «</w:t>
      </w:r>
      <w:proofErr w:type="spellStart"/>
      <w:r w:rsidRPr="004C26EB">
        <w:rPr>
          <w:rFonts w:ascii="Times New Roman" w:eastAsia="Times New Roman" w:hAnsi="Times New Roman" w:cs="Times New Roman"/>
          <w:sz w:val="28"/>
          <w:szCs w:val="20"/>
          <w:lang w:eastAsia="ru-RU"/>
        </w:rPr>
        <w:t>Лобановское</w:t>
      </w:r>
      <w:proofErr w:type="spellEnd"/>
      <w:r w:rsidRPr="004C26E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сельское поселение» на 2014 год»</w:t>
      </w: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26EB">
        <w:rPr>
          <w:rFonts w:ascii="Times New Roman" w:eastAsia="Times New Roman" w:hAnsi="Times New Roman" w:cs="Times New Roman"/>
          <w:sz w:val="28"/>
          <w:szCs w:val="20"/>
          <w:lang w:eastAsia="ru-RU"/>
        </w:rPr>
        <w:t>изложить в новой редакции согласно приложению 4 к настоящему решению.</w:t>
      </w:r>
    </w:p>
    <w:p w:rsidR="004C26EB" w:rsidRPr="004C26EB" w:rsidRDefault="004C26EB" w:rsidP="004C26EB">
      <w:pPr>
        <w:widowControl w:val="0"/>
        <w:tabs>
          <w:tab w:val="left" w:pos="748"/>
          <w:tab w:val="num" w:pos="1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</w:t>
      </w:r>
      <w:r w:rsidRPr="004C26EB">
        <w:rPr>
          <w:rFonts w:ascii="Times New Roman" w:eastAsia="Times New Roman" w:hAnsi="Times New Roman" w:cs="Times New Roman"/>
          <w:sz w:val="28"/>
          <w:szCs w:val="20"/>
          <w:lang w:eastAsia="ru-RU"/>
        </w:rPr>
        <w:t>. Настоящее решение вступает в силу после его официального опубликования в Бюллетене правовых актов муниципального образования «</w:t>
      </w:r>
      <w:proofErr w:type="spellStart"/>
      <w:r w:rsidRPr="004C26EB">
        <w:rPr>
          <w:rFonts w:ascii="Times New Roman" w:eastAsia="Times New Roman" w:hAnsi="Times New Roman" w:cs="Times New Roman"/>
          <w:sz w:val="28"/>
          <w:szCs w:val="20"/>
          <w:lang w:eastAsia="ru-RU"/>
        </w:rPr>
        <w:t>Лобановское</w:t>
      </w:r>
      <w:proofErr w:type="spellEnd"/>
      <w:r w:rsidRPr="004C26E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сельское поселение». </w:t>
      </w:r>
    </w:p>
    <w:p w:rsidR="004C26EB" w:rsidRPr="004C26EB" w:rsidRDefault="004C26EB" w:rsidP="004C26EB">
      <w:pPr>
        <w:widowControl w:val="0"/>
        <w:tabs>
          <w:tab w:val="left" w:pos="748"/>
          <w:tab w:val="num" w:pos="1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C26EB" w:rsidRDefault="004C26EB" w:rsidP="004C26EB">
      <w:pPr>
        <w:spacing w:after="0" w:line="3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 поселения                                                                             И.А. </w:t>
      </w:r>
      <w:proofErr w:type="spellStart"/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Варушкин</w:t>
      </w:r>
      <w:proofErr w:type="spellEnd"/>
    </w:p>
    <w:tbl>
      <w:tblPr>
        <w:tblW w:w="1084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84"/>
        <w:gridCol w:w="142"/>
        <w:gridCol w:w="141"/>
        <w:gridCol w:w="142"/>
        <w:gridCol w:w="16"/>
        <w:gridCol w:w="185"/>
        <w:gridCol w:w="51"/>
        <w:gridCol w:w="23"/>
        <w:gridCol w:w="103"/>
        <w:gridCol w:w="89"/>
        <w:gridCol w:w="101"/>
        <w:gridCol w:w="250"/>
        <w:gridCol w:w="117"/>
        <w:gridCol w:w="200"/>
        <w:gridCol w:w="167"/>
        <w:gridCol w:w="400"/>
        <w:gridCol w:w="333"/>
        <w:gridCol w:w="417"/>
        <w:gridCol w:w="126"/>
        <w:gridCol w:w="57"/>
        <w:gridCol w:w="343"/>
        <w:gridCol w:w="3040"/>
        <w:gridCol w:w="260"/>
        <w:gridCol w:w="1220"/>
        <w:gridCol w:w="40"/>
        <w:gridCol w:w="43"/>
        <w:gridCol w:w="74"/>
        <w:gridCol w:w="142"/>
        <w:gridCol w:w="345"/>
        <w:gridCol w:w="230"/>
        <w:gridCol w:w="60"/>
        <w:gridCol w:w="176"/>
        <w:gridCol w:w="230"/>
        <w:gridCol w:w="120"/>
        <w:gridCol w:w="424"/>
        <w:gridCol w:w="84"/>
        <w:gridCol w:w="290"/>
        <w:gridCol w:w="376"/>
      </w:tblGrid>
      <w:tr w:rsidR="004C26EB" w:rsidRPr="004C26EB" w:rsidTr="001564D3">
        <w:trPr>
          <w:gridBefore w:val="2"/>
          <w:gridAfter w:val="6"/>
          <w:wBefore w:w="426" w:type="dxa"/>
          <w:wAfter w:w="1524" w:type="dxa"/>
          <w:trHeight w:val="255"/>
        </w:trPr>
        <w:tc>
          <w:tcPr>
            <w:tcW w:w="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5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Приложение 1</w:t>
            </w:r>
          </w:p>
        </w:tc>
      </w:tr>
      <w:tr w:rsidR="004C26EB" w:rsidRPr="004C26EB" w:rsidTr="001564D3">
        <w:trPr>
          <w:gridBefore w:val="2"/>
          <w:gridAfter w:val="6"/>
          <w:wBefore w:w="426" w:type="dxa"/>
          <w:wAfter w:w="1524" w:type="dxa"/>
          <w:trHeight w:val="255"/>
        </w:trPr>
        <w:tc>
          <w:tcPr>
            <w:tcW w:w="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5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к решению Совета депутатов</w:t>
            </w:r>
          </w:p>
        </w:tc>
      </w:tr>
      <w:tr w:rsidR="004C26EB" w:rsidRPr="004C26EB" w:rsidTr="001564D3">
        <w:trPr>
          <w:gridBefore w:val="2"/>
          <w:gridAfter w:val="6"/>
          <w:wBefore w:w="426" w:type="dxa"/>
          <w:wAfter w:w="1524" w:type="dxa"/>
          <w:trHeight w:val="255"/>
        </w:trPr>
        <w:tc>
          <w:tcPr>
            <w:tcW w:w="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5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</w:t>
            </w: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  19.09.2014   №  _59_</w:t>
            </w:r>
          </w:p>
        </w:tc>
      </w:tr>
      <w:tr w:rsidR="004C26EB" w:rsidRPr="004C26EB" w:rsidTr="001564D3">
        <w:trPr>
          <w:gridBefore w:val="2"/>
          <w:gridAfter w:val="6"/>
          <w:wBefore w:w="426" w:type="dxa"/>
          <w:wAfter w:w="1524" w:type="dxa"/>
          <w:trHeight w:val="210"/>
        </w:trPr>
        <w:tc>
          <w:tcPr>
            <w:tcW w:w="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26EB" w:rsidRPr="004C26EB" w:rsidTr="001564D3">
        <w:trPr>
          <w:gridBefore w:val="2"/>
          <w:gridAfter w:val="12"/>
          <w:wBefore w:w="426" w:type="dxa"/>
          <w:wAfter w:w="2551" w:type="dxa"/>
          <w:trHeight w:val="342"/>
        </w:trPr>
        <w:tc>
          <w:tcPr>
            <w:tcW w:w="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5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Изменения по доходам бюджета Лобановского сельского поселения на 2014 год</w:t>
            </w:r>
          </w:p>
        </w:tc>
      </w:tr>
      <w:tr w:rsidR="004C26EB" w:rsidRPr="004C26EB" w:rsidTr="001564D3">
        <w:trPr>
          <w:gridBefore w:val="2"/>
          <w:gridAfter w:val="2"/>
          <w:wBefore w:w="426" w:type="dxa"/>
          <w:wAfter w:w="666" w:type="dxa"/>
          <w:trHeight w:val="139"/>
        </w:trPr>
        <w:tc>
          <w:tcPr>
            <w:tcW w:w="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26EB" w:rsidRPr="004C26EB" w:rsidTr="001564D3">
        <w:trPr>
          <w:gridBefore w:val="2"/>
          <w:gridAfter w:val="2"/>
          <w:wBefore w:w="426" w:type="dxa"/>
          <w:wAfter w:w="666" w:type="dxa"/>
          <w:trHeight w:val="615"/>
        </w:trPr>
        <w:tc>
          <w:tcPr>
            <w:tcW w:w="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241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дохода бюджета</w:t>
            </w:r>
          </w:p>
        </w:tc>
        <w:tc>
          <w:tcPr>
            <w:tcW w:w="166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(</w:t>
            </w:r>
            <w:proofErr w:type="spellStart"/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</w:tr>
      <w:tr w:rsidR="004C26EB" w:rsidRPr="004C26EB" w:rsidTr="001564D3">
        <w:trPr>
          <w:gridBefore w:val="2"/>
          <w:gridAfter w:val="2"/>
          <w:wBefore w:w="426" w:type="dxa"/>
          <w:wAfter w:w="666" w:type="dxa"/>
          <w:trHeight w:val="255"/>
        </w:trPr>
        <w:tc>
          <w:tcPr>
            <w:tcW w:w="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41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100 00000 00 0000 000</w:t>
            </w:r>
          </w:p>
        </w:tc>
        <w:tc>
          <w:tcPr>
            <w:tcW w:w="4819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66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1 759,552</w:t>
            </w:r>
          </w:p>
        </w:tc>
      </w:tr>
      <w:tr w:rsidR="004C26EB" w:rsidRPr="004C26EB" w:rsidTr="001564D3">
        <w:trPr>
          <w:gridBefore w:val="2"/>
          <w:gridAfter w:val="2"/>
          <w:wBefore w:w="426" w:type="dxa"/>
          <w:wAfter w:w="666" w:type="dxa"/>
          <w:trHeight w:val="510"/>
        </w:trPr>
        <w:tc>
          <w:tcPr>
            <w:tcW w:w="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41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1 14 00000 00 0000 000</w:t>
            </w:r>
          </w:p>
        </w:tc>
        <w:tc>
          <w:tcPr>
            <w:tcW w:w="48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ДОХОДЫ ОТ ПРОДАЖИ МАТЕРИАЛЬНЫХ  И НЕМАТЕРИАЛЬНЫХ АКТИВОВ</w:t>
            </w:r>
          </w:p>
        </w:tc>
        <w:tc>
          <w:tcPr>
            <w:tcW w:w="166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1 759,552</w:t>
            </w:r>
          </w:p>
        </w:tc>
      </w:tr>
      <w:tr w:rsidR="004C26EB" w:rsidRPr="004C26EB" w:rsidTr="001564D3">
        <w:trPr>
          <w:gridBefore w:val="2"/>
          <w:gridAfter w:val="2"/>
          <w:wBefore w:w="426" w:type="dxa"/>
          <w:wAfter w:w="666" w:type="dxa"/>
          <w:trHeight w:val="765"/>
        </w:trPr>
        <w:tc>
          <w:tcPr>
            <w:tcW w:w="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241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1 14 06000 00 0000 430</w:t>
            </w:r>
          </w:p>
        </w:tc>
        <w:tc>
          <w:tcPr>
            <w:tcW w:w="48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Доходы от продажи земельных участков, находящихся в государственной и муниципальной собственности (за исключением земельных участков автономных учреждений)</w:t>
            </w:r>
          </w:p>
        </w:tc>
        <w:tc>
          <w:tcPr>
            <w:tcW w:w="166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1 759,552</w:t>
            </w:r>
          </w:p>
        </w:tc>
      </w:tr>
      <w:tr w:rsidR="004C26EB" w:rsidRPr="004C26EB" w:rsidTr="001564D3">
        <w:trPr>
          <w:gridBefore w:val="2"/>
          <w:gridAfter w:val="2"/>
          <w:wBefore w:w="426" w:type="dxa"/>
          <w:wAfter w:w="666" w:type="dxa"/>
          <w:trHeight w:val="765"/>
        </w:trPr>
        <w:tc>
          <w:tcPr>
            <w:tcW w:w="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241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1 14 06013 10 0000 430</w:t>
            </w:r>
          </w:p>
        </w:tc>
        <w:tc>
          <w:tcPr>
            <w:tcW w:w="48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166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1 759,552</w:t>
            </w:r>
          </w:p>
        </w:tc>
      </w:tr>
      <w:tr w:rsidR="004C26EB" w:rsidRPr="004C26EB" w:rsidTr="001564D3">
        <w:trPr>
          <w:gridBefore w:val="2"/>
          <w:gridAfter w:val="2"/>
          <w:wBefore w:w="426" w:type="dxa"/>
          <w:wAfter w:w="666" w:type="dxa"/>
          <w:trHeight w:val="319"/>
        </w:trPr>
        <w:tc>
          <w:tcPr>
            <w:tcW w:w="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41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2 00 00000 00 0000 000</w:t>
            </w:r>
          </w:p>
        </w:tc>
        <w:tc>
          <w:tcPr>
            <w:tcW w:w="48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БЕЗВОЗМЕЗДНЫЕ  ПОСТУПЛЕНИЯ</w:t>
            </w:r>
          </w:p>
        </w:tc>
        <w:tc>
          <w:tcPr>
            <w:tcW w:w="166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4 458,534</w:t>
            </w:r>
          </w:p>
        </w:tc>
      </w:tr>
      <w:tr w:rsidR="004C26EB" w:rsidRPr="004C26EB" w:rsidTr="001564D3">
        <w:trPr>
          <w:gridBefore w:val="2"/>
          <w:gridAfter w:val="2"/>
          <w:wBefore w:w="426" w:type="dxa"/>
          <w:wAfter w:w="666" w:type="dxa"/>
          <w:trHeight w:val="510"/>
        </w:trPr>
        <w:tc>
          <w:tcPr>
            <w:tcW w:w="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41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2 02 00000 00 0000 000</w:t>
            </w:r>
          </w:p>
        </w:tc>
        <w:tc>
          <w:tcPr>
            <w:tcW w:w="48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66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4 458,534</w:t>
            </w:r>
          </w:p>
        </w:tc>
      </w:tr>
      <w:tr w:rsidR="004C26EB" w:rsidRPr="004C26EB" w:rsidTr="001564D3">
        <w:trPr>
          <w:gridBefore w:val="2"/>
          <w:gridAfter w:val="2"/>
          <w:wBefore w:w="426" w:type="dxa"/>
          <w:wAfter w:w="666" w:type="dxa"/>
          <w:trHeight w:val="510"/>
        </w:trPr>
        <w:tc>
          <w:tcPr>
            <w:tcW w:w="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41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2 02 01000 00 0000 151</w:t>
            </w:r>
          </w:p>
        </w:tc>
        <w:tc>
          <w:tcPr>
            <w:tcW w:w="48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66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-1 089,900</w:t>
            </w:r>
          </w:p>
        </w:tc>
      </w:tr>
      <w:tr w:rsidR="004C26EB" w:rsidRPr="004C26EB" w:rsidTr="001564D3">
        <w:trPr>
          <w:gridBefore w:val="2"/>
          <w:gridAfter w:val="2"/>
          <w:wBefore w:w="426" w:type="dxa"/>
          <w:wAfter w:w="666" w:type="dxa"/>
          <w:trHeight w:val="255"/>
        </w:trPr>
        <w:tc>
          <w:tcPr>
            <w:tcW w:w="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41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2 02 01 999 00 0000 151</w:t>
            </w:r>
          </w:p>
        </w:tc>
        <w:tc>
          <w:tcPr>
            <w:tcW w:w="48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Прочие дотации </w:t>
            </w:r>
          </w:p>
        </w:tc>
        <w:tc>
          <w:tcPr>
            <w:tcW w:w="166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-1 089,900</w:t>
            </w:r>
          </w:p>
        </w:tc>
      </w:tr>
      <w:tr w:rsidR="004C26EB" w:rsidRPr="004C26EB" w:rsidTr="001564D3">
        <w:trPr>
          <w:gridBefore w:val="2"/>
          <w:gridAfter w:val="2"/>
          <w:wBefore w:w="426" w:type="dxa"/>
          <w:wAfter w:w="666" w:type="dxa"/>
          <w:trHeight w:val="255"/>
        </w:trPr>
        <w:tc>
          <w:tcPr>
            <w:tcW w:w="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41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2 02 01 999 10 0000 151</w:t>
            </w:r>
          </w:p>
        </w:tc>
        <w:tc>
          <w:tcPr>
            <w:tcW w:w="48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дотации бюджетам поселений</w:t>
            </w:r>
          </w:p>
        </w:tc>
        <w:tc>
          <w:tcPr>
            <w:tcW w:w="166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-1 089,900</w:t>
            </w:r>
          </w:p>
        </w:tc>
      </w:tr>
      <w:tr w:rsidR="004C26EB" w:rsidRPr="004C26EB" w:rsidTr="001564D3">
        <w:trPr>
          <w:gridBefore w:val="2"/>
          <w:gridAfter w:val="2"/>
          <w:wBefore w:w="426" w:type="dxa"/>
          <w:wAfter w:w="666" w:type="dxa"/>
          <w:trHeight w:val="510"/>
        </w:trPr>
        <w:tc>
          <w:tcPr>
            <w:tcW w:w="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Дотация из резерва  выравнивания экономического положения поселений</w:t>
            </w:r>
          </w:p>
        </w:tc>
        <w:tc>
          <w:tcPr>
            <w:tcW w:w="166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-1 089,900</w:t>
            </w:r>
          </w:p>
        </w:tc>
      </w:tr>
      <w:tr w:rsidR="004C26EB" w:rsidRPr="004C26EB" w:rsidTr="001564D3">
        <w:trPr>
          <w:gridBefore w:val="2"/>
          <w:gridAfter w:val="2"/>
          <w:wBefore w:w="426" w:type="dxa"/>
          <w:wAfter w:w="666" w:type="dxa"/>
          <w:trHeight w:val="315"/>
        </w:trPr>
        <w:tc>
          <w:tcPr>
            <w:tcW w:w="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41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2 02 04000 00 0000 151</w:t>
            </w:r>
          </w:p>
        </w:tc>
        <w:tc>
          <w:tcPr>
            <w:tcW w:w="48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66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5 548,434</w:t>
            </w:r>
          </w:p>
        </w:tc>
      </w:tr>
      <w:tr w:rsidR="004C26EB" w:rsidRPr="004C26EB" w:rsidTr="001564D3">
        <w:trPr>
          <w:gridBefore w:val="2"/>
          <w:gridAfter w:val="2"/>
          <w:wBefore w:w="426" w:type="dxa"/>
          <w:wAfter w:w="666" w:type="dxa"/>
          <w:trHeight w:val="345"/>
        </w:trPr>
        <w:tc>
          <w:tcPr>
            <w:tcW w:w="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41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2 02 04999 00 0000 151</w:t>
            </w:r>
          </w:p>
        </w:tc>
        <w:tc>
          <w:tcPr>
            <w:tcW w:w="48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 </w:t>
            </w:r>
          </w:p>
        </w:tc>
        <w:tc>
          <w:tcPr>
            <w:tcW w:w="166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5 548,434</w:t>
            </w:r>
          </w:p>
        </w:tc>
      </w:tr>
      <w:tr w:rsidR="004C26EB" w:rsidRPr="004C26EB" w:rsidTr="001564D3">
        <w:trPr>
          <w:gridBefore w:val="2"/>
          <w:gridAfter w:val="2"/>
          <w:wBefore w:w="426" w:type="dxa"/>
          <w:wAfter w:w="666" w:type="dxa"/>
          <w:trHeight w:val="510"/>
        </w:trPr>
        <w:tc>
          <w:tcPr>
            <w:tcW w:w="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41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2 02 04999 10 0000 151</w:t>
            </w:r>
          </w:p>
        </w:tc>
        <w:tc>
          <w:tcPr>
            <w:tcW w:w="48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поселений </w:t>
            </w:r>
          </w:p>
        </w:tc>
        <w:tc>
          <w:tcPr>
            <w:tcW w:w="166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5 548,434</w:t>
            </w:r>
          </w:p>
        </w:tc>
      </w:tr>
      <w:tr w:rsidR="004C26EB" w:rsidRPr="004C26EB" w:rsidTr="001564D3">
        <w:trPr>
          <w:gridBefore w:val="2"/>
          <w:gridAfter w:val="2"/>
          <w:wBefore w:w="426" w:type="dxa"/>
          <w:wAfter w:w="666" w:type="dxa"/>
          <w:trHeight w:val="255"/>
        </w:trPr>
        <w:tc>
          <w:tcPr>
            <w:tcW w:w="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самообложения граждан</w:t>
            </w:r>
          </w:p>
        </w:tc>
        <w:tc>
          <w:tcPr>
            <w:tcW w:w="166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1 320,000</w:t>
            </w:r>
          </w:p>
        </w:tc>
      </w:tr>
      <w:tr w:rsidR="004C26EB" w:rsidRPr="004C26EB" w:rsidTr="001564D3">
        <w:trPr>
          <w:gridBefore w:val="2"/>
          <w:gridAfter w:val="2"/>
          <w:wBefore w:w="426" w:type="dxa"/>
          <w:wAfter w:w="666" w:type="dxa"/>
          <w:trHeight w:val="300"/>
        </w:trPr>
        <w:tc>
          <w:tcPr>
            <w:tcW w:w="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Лобановского сельского дома культуры</w:t>
            </w:r>
          </w:p>
        </w:tc>
        <w:tc>
          <w:tcPr>
            <w:tcW w:w="166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4 228,434</w:t>
            </w:r>
          </w:p>
        </w:tc>
      </w:tr>
      <w:tr w:rsidR="004C26EB" w:rsidRPr="004C26EB" w:rsidTr="001564D3">
        <w:trPr>
          <w:gridBefore w:val="2"/>
          <w:gridAfter w:val="2"/>
          <w:wBefore w:w="426" w:type="dxa"/>
          <w:wAfter w:w="666" w:type="dxa"/>
          <w:trHeight w:val="390"/>
        </w:trPr>
        <w:tc>
          <w:tcPr>
            <w:tcW w:w="2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1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ДОХОДОВ</w:t>
            </w:r>
          </w:p>
        </w:tc>
        <w:tc>
          <w:tcPr>
            <w:tcW w:w="166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6 218,086</w:t>
            </w:r>
          </w:p>
        </w:tc>
      </w:tr>
      <w:tr w:rsidR="004C26EB" w:rsidRPr="004C26EB" w:rsidTr="001564D3">
        <w:trPr>
          <w:gridAfter w:val="3"/>
          <w:wAfter w:w="750" w:type="dxa"/>
          <w:trHeight w:val="255"/>
        </w:trPr>
        <w:tc>
          <w:tcPr>
            <w:tcW w:w="9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Приложение 2</w:t>
            </w:r>
          </w:p>
        </w:tc>
      </w:tr>
      <w:tr w:rsidR="004C26EB" w:rsidRPr="004C26EB" w:rsidTr="001564D3">
        <w:trPr>
          <w:gridAfter w:val="3"/>
          <w:wAfter w:w="750" w:type="dxa"/>
          <w:trHeight w:val="255"/>
        </w:trPr>
        <w:tc>
          <w:tcPr>
            <w:tcW w:w="9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к решению Совета депутатов</w:t>
            </w:r>
          </w:p>
        </w:tc>
      </w:tr>
      <w:tr w:rsidR="004C26EB" w:rsidRPr="004C26EB" w:rsidTr="001564D3">
        <w:trPr>
          <w:gridAfter w:val="3"/>
          <w:wAfter w:w="750" w:type="dxa"/>
          <w:trHeight w:val="255"/>
        </w:trPr>
        <w:tc>
          <w:tcPr>
            <w:tcW w:w="9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от   19.09.2014  №  59 </w:t>
            </w:r>
          </w:p>
        </w:tc>
      </w:tr>
      <w:tr w:rsidR="004C26EB" w:rsidRPr="004C26EB" w:rsidTr="001564D3">
        <w:trPr>
          <w:gridAfter w:val="3"/>
          <w:wAfter w:w="750" w:type="dxa"/>
          <w:trHeight w:val="255"/>
        </w:trPr>
        <w:tc>
          <w:tcPr>
            <w:tcW w:w="9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26EB" w:rsidRPr="004C26EB" w:rsidTr="001564D3">
        <w:trPr>
          <w:gridAfter w:val="3"/>
          <w:wAfter w:w="750" w:type="dxa"/>
          <w:trHeight w:val="276"/>
        </w:trPr>
        <w:tc>
          <w:tcPr>
            <w:tcW w:w="10091" w:type="dxa"/>
            <w:gridSpan w:val="3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на 2014 год по разделам и подразделам,                            целевым статьям и видам расходов классификации расходов бюджета</w:t>
            </w:r>
          </w:p>
        </w:tc>
      </w:tr>
      <w:tr w:rsidR="004C26EB" w:rsidRPr="004C26EB" w:rsidTr="001564D3">
        <w:trPr>
          <w:gridAfter w:val="3"/>
          <w:wAfter w:w="750" w:type="dxa"/>
          <w:trHeight w:val="349"/>
        </w:trPr>
        <w:tc>
          <w:tcPr>
            <w:tcW w:w="10091" w:type="dxa"/>
            <w:gridSpan w:val="3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C26EB" w:rsidRPr="004C26EB" w:rsidTr="001564D3">
        <w:trPr>
          <w:gridAfter w:val="3"/>
          <w:wAfter w:w="750" w:type="dxa"/>
          <w:trHeight w:val="675"/>
        </w:trPr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Раздел, подраздел</w:t>
            </w:r>
          </w:p>
        </w:tc>
        <w:tc>
          <w:tcPr>
            <w:tcW w:w="113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Целевая статья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Вид расходов</w:t>
            </w:r>
          </w:p>
        </w:tc>
        <w:tc>
          <w:tcPr>
            <w:tcW w:w="595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расходов</w:t>
            </w:r>
          </w:p>
        </w:tc>
        <w:tc>
          <w:tcPr>
            <w:tcW w:w="17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Сумма, </w:t>
            </w:r>
            <w:proofErr w:type="spellStart"/>
            <w:r w:rsidRPr="004C26E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тыс</w:t>
            </w:r>
            <w:proofErr w:type="gramStart"/>
            <w:r w:rsidRPr="004C26E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4C26E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</w:t>
            </w:r>
            <w:proofErr w:type="spellEnd"/>
            <w:r w:rsidRPr="004C26E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</w:tr>
      <w:tr w:rsidR="004C26EB" w:rsidRPr="004C26EB" w:rsidTr="001564D3">
        <w:trPr>
          <w:gridAfter w:val="3"/>
          <w:wAfter w:w="750" w:type="dxa"/>
          <w:trHeight w:val="165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5</w:t>
            </w:r>
          </w:p>
        </w:tc>
      </w:tr>
      <w:tr w:rsidR="004C26EB" w:rsidRPr="004C26EB" w:rsidTr="001564D3">
        <w:trPr>
          <w:gridAfter w:val="3"/>
          <w:wAfter w:w="750" w:type="dxa"/>
          <w:trHeight w:val="255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 экономика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1 320,000</w:t>
            </w:r>
          </w:p>
        </w:tc>
      </w:tr>
      <w:tr w:rsidR="004C26EB" w:rsidRPr="004C26EB" w:rsidTr="001564D3">
        <w:trPr>
          <w:gridAfter w:val="3"/>
          <w:wAfter w:w="750" w:type="dxa"/>
          <w:trHeight w:val="255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1 320,000</w:t>
            </w:r>
          </w:p>
        </w:tc>
      </w:tr>
      <w:tr w:rsidR="004C26EB" w:rsidRPr="004C26EB" w:rsidTr="001564D3">
        <w:trPr>
          <w:gridAfter w:val="3"/>
          <w:wAfter w:w="750" w:type="dxa"/>
          <w:trHeight w:val="510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программа Пермского края "Региональная политика и развитие территорий"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1 320,000</w:t>
            </w:r>
          </w:p>
        </w:tc>
      </w:tr>
      <w:tr w:rsidR="004C26EB" w:rsidRPr="004C26EB" w:rsidTr="001564D3">
        <w:trPr>
          <w:gridAfter w:val="3"/>
          <w:wAfter w:w="750" w:type="dxa"/>
          <w:trHeight w:val="765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171 0000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и поддержка местного самоуправления" государственной программы Пермского края "Региональная политика и развитие территорий"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1 320,000</w:t>
            </w:r>
          </w:p>
        </w:tc>
      </w:tr>
      <w:tr w:rsidR="004C26EB" w:rsidRPr="004C26EB" w:rsidTr="001564D3">
        <w:trPr>
          <w:gridAfter w:val="3"/>
          <w:wAfter w:w="750" w:type="dxa"/>
          <w:trHeight w:val="765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171 6216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субсидий бюджетам муниципальных образований Пермского края на решение вопросов местного значения с участием сре</w:t>
            </w:r>
            <w:proofErr w:type="gramStart"/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дств гр</w:t>
            </w:r>
            <w:proofErr w:type="gramEnd"/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аждан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1 320,000</w:t>
            </w:r>
          </w:p>
        </w:tc>
      </w:tr>
      <w:tr w:rsidR="004C26EB" w:rsidRPr="004C26EB" w:rsidTr="001564D3">
        <w:trPr>
          <w:gridAfter w:val="3"/>
          <w:wAfter w:w="750" w:type="dxa"/>
          <w:trHeight w:val="255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1 320,000</w:t>
            </w:r>
          </w:p>
        </w:tc>
      </w:tr>
      <w:tr w:rsidR="004C26EB" w:rsidRPr="004C26EB" w:rsidTr="001564D3">
        <w:trPr>
          <w:gridAfter w:val="3"/>
          <w:wAfter w:w="750" w:type="dxa"/>
          <w:trHeight w:val="510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1 320,000</w:t>
            </w:r>
          </w:p>
        </w:tc>
      </w:tr>
      <w:tr w:rsidR="004C26EB" w:rsidRPr="004C26EB" w:rsidTr="001564D3">
        <w:trPr>
          <w:gridAfter w:val="3"/>
          <w:wAfter w:w="750" w:type="dxa"/>
          <w:trHeight w:val="285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Жилищно-коммунальное хозяйство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669,652</w:t>
            </w:r>
          </w:p>
        </w:tc>
      </w:tr>
      <w:tr w:rsidR="004C26EB" w:rsidRPr="004C26EB" w:rsidTr="001564D3">
        <w:trPr>
          <w:gridAfter w:val="3"/>
          <w:wAfter w:w="750" w:type="dxa"/>
          <w:trHeight w:val="255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0502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494,652</w:t>
            </w:r>
          </w:p>
        </w:tc>
      </w:tr>
      <w:tr w:rsidR="004C26EB" w:rsidRPr="004C26EB" w:rsidTr="001564D3">
        <w:trPr>
          <w:gridAfter w:val="3"/>
          <w:wAfter w:w="750" w:type="dxa"/>
          <w:trHeight w:val="255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351 0000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коммунального хозяйства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494,652</w:t>
            </w:r>
          </w:p>
        </w:tc>
      </w:tr>
      <w:tr w:rsidR="004C26EB" w:rsidRPr="004C26EB" w:rsidTr="001564D3">
        <w:trPr>
          <w:gridAfter w:val="3"/>
          <w:wAfter w:w="750" w:type="dxa"/>
          <w:trHeight w:val="510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351 0501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 систем коммунального комплекса, находящихся в муниципальной собственности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494,652</w:t>
            </w:r>
          </w:p>
        </w:tc>
      </w:tr>
      <w:tr w:rsidR="004C26EB" w:rsidRPr="004C26EB" w:rsidTr="001564D3">
        <w:trPr>
          <w:gridAfter w:val="3"/>
          <w:wAfter w:w="750" w:type="dxa"/>
          <w:trHeight w:val="255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494,652</w:t>
            </w:r>
          </w:p>
        </w:tc>
      </w:tr>
      <w:tr w:rsidR="004C26EB" w:rsidRPr="004C26EB" w:rsidTr="001564D3">
        <w:trPr>
          <w:gridAfter w:val="3"/>
          <w:wAfter w:w="750" w:type="dxa"/>
          <w:trHeight w:val="510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494,652</w:t>
            </w:r>
          </w:p>
        </w:tc>
      </w:tr>
      <w:tr w:rsidR="004C26EB" w:rsidRPr="004C26EB" w:rsidTr="001564D3">
        <w:trPr>
          <w:gridAfter w:val="3"/>
          <w:wAfter w:w="750" w:type="dxa"/>
          <w:trHeight w:val="255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175,000</w:t>
            </w:r>
          </w:p>
        </w:tc>
      </w:tr>
      <w:tr w:rsidR="004C26EB" w:rsidRPr="004C26EB" w:rsidTr="001564D3">
        <w:trPr>
          <w:gridAfter w:val="3"/>
          <w:wAfter w:w="750" w:type="dxa"/>
          <w:trHeight w:val="255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175,000</w:t>
            </w:r>
          </w:p>
        </w:tc>
      </w:tr>
      <w:tr w:rsidR="004C26EB" w:rsidRPr="004C26EB" w:rsidTr="001564D3">
        <w:trPr>
          <w:gridAfter w:val="3"/>
          <w:wAfter w:w="750" w:type="dxa"/>
          <w:trHeight w:val="255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600 0300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Уличное освещение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</w:t>
            </w:r>
          </w:p>
        </w:tc>
      </w:tr>
      <w:tr w:rsidR="004C26EB" w:rsidRPr="004C26EB" w:rsidTr="001564D3">
        <w:trPr>
          <w:gridAfter w:val="3"/>
          <w:wAfter w:w="750" w:type="dxa"/>
          <w:trHeight w:val="255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</w:t>
            </w:r>
          </w:p>
        </w:tc>
      </w:tr>
      <w:tr w:rsidR="004C26EB" w:rsidRPr="004C26EB" w:rsidTr="001564D3">
        <w:trPr>
          <w:gridAfter w:val="3"/>
          <w:wAfter w:w="750" w:type="dxa"/>
          <w:trHeight w:val="510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</w:t>
            </w:r>
          </w:p>
        </w:tc>
      </w:tr>
      <w:tr w:rsidR="004C26EB" w:rsidRPr="004C26EB" w:rsidTr="001564D3">
        <w:trPr>
          <w:gridAfter w:val="3"/>
          <w:wAfter w:w="750" w:type="dxa"/>
          <w:trHeight w:val="255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600 0900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Организация сбора и вывоза бытовых отходов и мусора 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75,000</w:t>
            </w:r>
          </w:p>
        </w:tc>
      </w:tr>
      <w:tr w:rsidR="004C26EB" w:rsidRPr="004C26EB" w:rsidTr="001564D3">
        <w:trPr>
          <w:gridAfter w:val="3"/>
          <w:wAfter w:w="750" w:type="dxa"/>
          <w:trHeight w:val="255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75,000</w:t>
            </w:r>
          </w:p>
        </w:tc>
      </w:tr>
      <w:tr w:rsidR="004C26EB" w:rsidRPr="004C26EB" w:rsidTr="001564D3">
        <w:trPr>
          <w:gridAfter w:val="3"/>
          <w:wAfter w:w="750" w:type="dxa"/>
          <w:trHeight w:val="510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75,000</w:t>
            </w:r>
          </w:p>
        </w:tc>
      </w:tr>
      <w:tr w:rsidR="004C26EB" w:rsidRPr="004C26EB" w:rsidTr="001564D3">
        <w:trPr>
          <w:gridAfter w:val="3"/>
          <w:wAfter w:w="750" w:type="dxa"/>
          <w:trHeight w:val="300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Культура, кинематография  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4 228,434</w:t>
            </w:r>
          </w:p>
        </w:tc>
      </w:tr>
      <w:tr w:rsidR="004C26EB" w:rsidRPr="004C26EB" w:rsidTr="001564D3">
        <w:trPr>
          <w:gridAfter w:val="3"/>
          <w:wAfter w:w="750" w:type="dxa"/>
          <w:trHeight w:val="285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Культура 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4 228,434</w:t>
            </w:r>
          </w:p>
        </w:tc>
      </w:tr>
      <w:tr w:rsidR="004C26EB" w:rsidRPr="004C26EB" w:rsidTr="001564D3">
        <w:trPr>
          <w:gridAfter w:val="3"/>
          <w:wAfter w:w="750" w:type="dxa"/>
          <w:trHeight w:val="270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мероприятия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4 228,434</w:t>
            </w:r>
          </w:p>
        </w:tc>
      </w:tr>
      <w:tr w:rsidR="004C26EB" w:rsidRPr="004C26EB" w:rsidTr="001564D3">
        <w:trPr>
          <w:gridAfter w:val="3"/>
          <w:wAfter w:w="750" w:type="dxa"/>
          <w:trHeight w:val="510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Мероприятия, осуществляемые органами государственной власти Пермского края, в рамках непрограммных направлений расходов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4 228,434</w:t>
            </w:r>
          </w:p>
        </w:tc>
      </w:tr>
      <w:tr w:rsidR="004C26EB" w:rsidRPr="004C26EB" w:rsidTr="001564D3">
        <w:trPr>
          <w:gridAfter w:val="3"/>
          <w:wAfter w:w="750" w:type="dxa"/>
          <w:trHeight w:val="510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920 2101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расходных обязательств по исполнению полномочий органов местного самоуправления по вопросам местного значения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4 228,434</w:t>
            </w:r>
          </w:p>
        </w:tc>
      </w:tr>
      <w:tr w:rsidR="004C26EB" w:rsidRPr="004C26EB" w:rsidTr="001564D3">
        <w:trPr>
          <w:gridAfter w:val="3"/>
          <w:wAfter w:w="750" w:type="dxa"/>
          <w:trHeight w:val="285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4 228,434</w:t>
            </w:r>
          </w:p>
        </w:tc>
      </w:tr>
      <w:tr w:rsidR="004C26EB" w:rsidRPr="004C26EB" w:rsidTr="001564D3">
        <w:trPr>
          <w:gridAfter w:val="3"/>
          <w:wAfter w:w="750" w:type="dxa"/>
          <w:trHeight w:val="510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4 228,434</w:t>
            </w:r>
          </w:p>
        </w:tc>
      </w:tr>
      <w:tr w:rsidR="004C26EB" w:rsidRPr="004C26EB" w:rsidTr="001564D3">
        <w:trPr>
          <w:gridAfter w:val="3"/>
          <w:wAfter w:w="750" w:type="dxa"/>
          <w:trHeight w:val="390"/>
        </w:trPr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5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5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РАСХОДОВ</w:t>
            </w:r>
          </w:p>
        </w:tc>
        <w:tc>
          <w:tcPr>
            <w:tcW w:w="172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6 218,086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255"/>
        </w:trPr>
        <w:tc>
          <w:tcPr>
            <w:tcW w:w="7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2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Приложение 3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255"/>
        </w:trPr>
        <w:tc>
          <w:tcPr>
            <w:tcW w:w="7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2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к решению Совета депутатов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255"/>
        </w:trPr>
        <w:tc>
          <w:tcPr>
            <w:tcW w:w="7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2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                                          от  19.09.2014  № 59 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255"/>
        </w:trPr>
        <w:tc>
          <w:tcPr>
            <w:tcW w:w="7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499"/>
        </w:trPr>
        <w:tc>
          <w:tcPr>
            <w:tcW w:w="7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81" w:type="dxa"/>
            <w:gridSpan w:val="2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Ведомственная структура расходов бюджета                                                                                                                      Лобановского сельского поселения на                                                                                                                            2014 год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499"/>
        </w:trPr>
        <w:tc>
          <w:tcPr>
            <w:tcW w:w="7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81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510"/>
        </w:trPr>
        <w:tc>
          <w:tcPr>
            <w:tcW w:w="7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ind w:left="-996" w:firstLine="6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</w:t>
            </w:r>
          </w:p>
        </w:tc>
        <w:tc>
          <w:tcPr>
            <w:tcW w:w="6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Рз</w:t>
            </w:r>
            <w:proofErr w:type="spellEnd"/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1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579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132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Сумма, </w:t>
            </w:r>
            <w:proofErr w:type="spellStart"/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255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570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510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Администрация МО                                                                                         "</w:t>
            </w:r>
            <w:proofErr w:type="spellStart"/>
            <w:r w:rsidRPr="004C26E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Лобановское</w:t>
            </w:r>
            <w:proofErr w:type="spellEnd"/>
            <w:r w:rsidRPr="004C26E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сельское поселение"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6 218,086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255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 экономика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1 320,000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255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1 320,000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510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программа Пермского края "Региональная политика и развитие территорий"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1 320,000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765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171 0000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"Развитие и поддержка местного самоуправления" государственной программы Пермского края "Региональная политика и развитие территорий"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1 320,000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765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171 6216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субсидий бюджетам муниципальных образований Пермского края на решение вопросов местного значения с участием сре</w:t>
            </w:r>
            <w:proofErr w:type="gramStart"/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дств гр</w:t>
            </w:r>
            <w:proofErr w:type="gramEnd"/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аждан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1 320,000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510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1 320,000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510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1 320,000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255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669,652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255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0502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494,652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255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351 0000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коммунального хозяйства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494,652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510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351 0501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 систем коммунального комплекса, находящихся в муниципальной собственности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494,652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510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494,652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300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494,652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255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175,000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255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175,000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255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600 0300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Уличное освещение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510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510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100,000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255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600 0900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Организация сбора и вывоза бытовых отходов и мусора 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75,000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510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75,000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510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75,000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255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Культура, кинематография  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4 228,434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285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Культура 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4 228,434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315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мероприятия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4 228,434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645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920 0000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Мероприятия, осуществляемые органами государственной власти Пермского края, в рамках непрограммных направлений расходов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4 228,434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765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920 2101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расходных обязательств по исполнению полномочий органов местного самоуправления по вопросам местного значения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4 228,434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510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4 228,434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510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4 228,434</w:t>
            </w:r>
          </w:p>
        </w:tc>
      </w:tr>
      <w:tr w:rsidR="004C26EB" w:rsidRPr="004C26EB" w:rsidTr="001564D3">
        <w:trPr>
          <w:gridBefore w:val="1"/>
          <w:gridAfter w:val="1"/>
          <w:wBefore w:w="284" w:type="dxa"/>
          <w:wAfter w:w="376" w:type="dxa"/>
          <w:trHeight w:val="375"/>
        </w:trPr>
        <w:tc>
          <w:tcPr>
            <w:tcW w:w="7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9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РАСХОДОВ</w:t>
            </w:r>
          </w:p>
        </w:tc>
        <w:tc>
          <w:tcPr>
            <w:tcW w:w="132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6 218,086</w:t>
            </w:r>
          </w:p>
        </w:tc>
      </w:tr>
      <w:tr w:rsidR="004C26EB" w:rsidRPr="004C26EB" w:rsidTr="001564D3">
        <w:trPr>
          <w:gridBefore w:val="3"/>
          <w:gridAfter w:val="4"/>
          <w:wBefore w:w="567" w:type="dxa"/>
          <w:wAfter w:w="1174" w:type="dxa"/>
          <w:trHeight w:val="300"/>
        </w:trPr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Приложение 4</w:t>
            </w:r>
          </w:p>
        </w:tc>
      </w:tr>
      <w:tr w:rsidR="004C26EB" w:rsidRPr="004C26EB" w:rsidTr="001564D3">
        <w:trPr>
          <w:gridBefore w:val="3"/>
          <w:gridAfter w:val="4"/>
          <w:wBefore w:w="567" w:type="dxa"/>
          <w:wAfter w:w="1174" w:type="dxa"/>
          <w:trHeight w:val="255"/>
        </w:trPr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</w:tr>
      <w:tr w:rsidR="004C26EB" w:rsidRPr="004C26EB" w:rsidTr="001564D3">
        <w:trPr>
          <w:gridBefore w:val="3"/>
          <w:gridAfter w:val="4"/>
          <w:wBefore w:w="567" w:type="dxa"/>
          <w:wAfter w:w="1174" w:type="dxa"/>
          <w:trHeight w:val="300"/>
        </w:trPr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4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от    19.09.2014  №  59</w:t>
            </w:r>
          </w:p>
        </w:tc>
      </w:tr>
      <w:tr w:rsidR="004C26EB" w:rsidRPr="004C26EB" w:rsidTr="001564D3">
        <w:trPr>
          <w:gridBefore w:val="3"/>
          <w:gridAfter w:val="4"/>
          <w:wBefore w:w="567" w:type="dxa"/>
          <w:wAfter w:w="1174" w:type="dxa"/>
          <w:trHeight w:val="300"/>
        </w:trPr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2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C26EB" w:rsidRPr="004C26EB" w:rsidTr="001564D3">
        <w:trPr>
          <w:gridBefore w:val="3"/>
          <w:gridAfter w:val="4"/>
          <w:wBefore w:w="567" w:type="dxa"/>
          <w:wAfter w:w="1174" w:type="dxa"/>
          <w:trHeight w:val="585"/>
        </w:trPr>
        <w:tc>
          <w:tcPr>
            <w:tcW w:w="9100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Распределение средств дорожного фонда муниципального образования                               "</w:t>
            </w:r>
            <w:proofErr w:type="spellStart"/>
            <w:r w:rsidRPr="004C26E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Лобановское</w:t>
            </w:r>
            <w:proofErr w:type="spellEnd"/>
            <w:r w:rsidRPr="004C26E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сельское </w:t>
            </w:r>
            <w:proofErr w:type="spellStart"/>
            <w:r w:rsidRPr="004C26E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поселение</w:t>
            </w:r>
            <w:proofErr w:type="gramStart"/>
            <w:r w:rsidRPr="004C26E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"н</w:t>
            </w:r>
            <w:proofErr w:type="gramEnd"/>
            <w:r w:rsidRPr="004C26E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proofErr w:type="spellEnd"/>
            <w:r w:rsidRPr="004C26E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2014 год</w:t>
            </w:r>
          </w:p>
        </w:tc>
      </w:tr>
      <w:tr w:rsidR="004C26EB" w:rsidRPr="004C26EB" w:rsidTr="001564D3">
        <w:trPr>
          <w:gridBefore w:val="3"/>
          <w:gridAfter w:val="4"/>
          <w:wBefore w:w="567" w:type="dxa"/>
          <w:wAfter w:w="1174" w:type="dxa"/>
          <w:trHeight w:val="225"/>
        </w:trPr>
        <w:tc>
          <w:tcPr>
            <w:tcW w:w="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2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C26EB" w:rsidRPr="004C26EB" w:rsidTr="001564D3">
        <w:trPr>
          <w:gridBefore w:val="3"/>
          <w:gridAfter w:val="4"/>
          <w:wBefore w:w="567" w:type="dxa"/>
          <w:wAfter w:w="1174" w:type="dxa"/>
          <w:trHeight w:val="600"/>
        </w:trPr>
        <w:tc>
          <w:tcPr>
            <w:tcW w:w="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r w:rsidRPr="004C26EB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gramStart"/>
            <w:r w:rsidRPr="004C26EB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4C26EB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520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lang w:eastAsia="ru-RU"/>
              </w:rPr>
              <w:t>Наименование   расходов</w:t>
            </w:r>
          </w:p>
        </w:tc>
        <w:tc>
          <w:tcPr>
            <w:tcW w:w="294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lang w:eastAsia="ru-RU"/>
              </w:rPr>
              <w:t>Сумма,</w:t>
            </w:r>
            <w:r w:rsidRPr="004C26EB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 </w:t>
            </w:r>
            <w:proofErr w:type="spellStart"/>
            <w:r w:rsidRPr="004C26EB">
              <w:rPr>
                <w:rFonts w:ascii="Times New Roman" w:eastAsia="Times New Roman" w:hAnsi="Times New Roman" w:cs="Times New Roman"/>
                <w:lang w:eastAsia="ru-RU"/>
              </w:rPr>
              <w:t>тыс</w:t>
            </w:r>
            <w:proofErr w:type="gramStart"/>
            <w:r w:rsidRPr="004C26EB">
              <w:rPr>
                <w:rFonts w:ascii="Times New Roman" w:eastAsia="Times New Roman" w:hAnsi="Times New Roman" w:cs="Times New Roman"/>
                <w:lang w:eastAsia="ru-RU"/>
              </w:rPr>
              <w:t>.р</w:t>
            </w:r>
            <w:proofErr w:type="gramEnd"/>
            <w:r w:rsidRPr="004C26EB">
              <w:rPr>
                <w:rFonts w:ascii="Times New Roman" w:eastAsia="Times New Roman" w:hAnsi="Times New Roman" w:cs="Times New Roman"/>
                <w:lang w:eastAsia="ru-RU"/>
              </w:rPr>
              <w:t>ублей</w:t>
            </w:r>
            <w:proofErr w:type="spellEnd"/>
            <w:r w:rsidRPr="004C26E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4C26EB" w:rsidRPr="004C26EB" w:rsidTr="001564D3">
        <w:trPr>
          <w:gridBefore w:val="3"/>
          <w:gridAfter w:val="4"/>
          <w:wBefore w:w="567" w:type="dxa"/>
          <w:wAfter w:w="1174" w:type="dxa"/>
          <w:trHeight w:val="510"/>
        </w:trPr>
        <w:tc>
          <w:tcPr>
            <w:tcW w:w="96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 автомобильных дорог и искусственных сооружений на них, в том числе</w:t>
            </w:r>
          </w:p>
        </w:tc>
        <w:tc>
          <w:tcPr>
            <w:tcW w:w="294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4 469,688</w:t>
            </w:r>
          </w:p>
        </w:tc>
      </w:tr>
      <w:tr w:rsidR="004C26EB" w:rsidRPr="004C26EB" w:rsidTr="001564D3">
        <w:trPr>
          <w:gridBefore w:val="3"/>
          <w:gridAfter w:val="4"/>
          <w:wBefore w:w="567" w:type="dxa"/>
          <w:wAfter w:w="1174" w:type="dxa"/>
          <w:trHeight w:val="330"/>
        </w:trPr>
        <w:tc>
          <w:tcPr>
            <w:tcW w:w="96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5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автомобильных дорог</w:t>
            </w:r>
          </w:p>
        </w:tc>
        <w:tc>
          <w:tcPr>
            <w:tcW w:w="294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2 171,504</w:t>
            </w:r>
          </w:p>
        </w:tc>
      </w:tr>
      <w:tr w:rsidR="004C26EB" w:rsidRPr="004C26EB" w:rsidTr="001564D3">
        <w:trPr>
          <w:gridBefore w:val="3"/>
          <w:gridAfter w:val="4"/>
          <w:wBefore w:w="567" w:type="dxa"/>
          <w:wAfter w:w="1174" w:type="dxa"/>
          <w:trHeight w:val="330"/>
        </w:trPr>
        <w:tc>
          <w:tcPr>
            <w:tcW w:w="96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5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автомобильных дорог</w:t>
            </w:r>
          </w:p>
        </w:tc>
        <w:tc>
          <w:tcPr>
            <w:tcW w:w="294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1 898,184</w:t>
            </w:r>
          </w:p>
        </w:tc>
      </w:tr>
      <w:tr w:rsidR="004C26EB" w:rsidRPr="004C26EB" w:rsidTr="001564D3">
        <w:trPr>
          <w:gridBefore w:val="3"/>
          <w:gridAfter w:val="4"/>
          <w:wBefore w:w="567" w:type="dxa"/>
          <w:wAfter w:w="1174" w:type="dxa"/>
          <w:trHeight w:val="510"/>
        </w:trPr>
        <w:tc>
          <w:tcPr>
            <w:tcW w:w="96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5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Техническая инвентаризация автомобильных дорог  с оформлением технического паспорта</w:t>
            </w:r>
          </w:p>
        </w:tc>
        <w:tc>
          <w:tcPr>
            <w:tcW w:w="294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250,000</w:t>
            </w:r>
          </w:p>
        </w:tc>
      </w:tr>
      <w:tr w:rsidR="004C26EB" w:rsidRPr="004C26EB" w:rsidTr="001564D3">
        <w:trPr>
          <w:gridBefore w:val="3"/>
          <w:gridAfter w:val="4"/>
          <w:wBefore w:w="567" w:type="dxa"/>
          <w:wAfter w:w="1174" w:type="dxa"/>
          <w:trHeight w:val="349"/>
        </w:trPr>
        <w:tc>
          <w:tcPr>
            <w:tcW w:w="96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5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Схема дислокации дорожных знаков</w:t>
            </w:r>
          </w:p>
        </w:tc>
        <w:tc>
          <w:tcPr>
            <w:tcW w:w="294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150,000</w:t>
            </w:r>
          </w:p>
        </w:tc>
      </w:tr>
      <w:tr w:rsidR="004C26EB" w:rsidRPr="004C26EB" w:rsidTr="001564D3">
        <w:trPr>
          <w:gridBefore w:val="3"/>
          <w:gridAfter w:val="4"/>
          <w:wBefore w:w="567" w:type="dxa"/>
          <w:wAfter w:w="1174" w:type="dxa"/>
          <w:trHeight w:val="390"/>
        </w:trPr>
        <w:tc>
          <w:tcPr>
            <w:tcW w:w="96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94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4 469,688</w:t>
            </w:r>
          </w:p>
        </w:tc>
      </w:tr>
      <w:tr w:rsidR="004C26EB" w:rsidRPr="004C26EB" w:rsidTr="001564D3">
        <w:trPr>
          <w:gridBefore w:val="3"/>
          <w:wBefore w:w="567" w:type="dxa"/>
          <w:trHeight w:val="780"/>
        </w:trPr>
        <w:tc>
          <w:tcPr>
            <w:tcW w:w="10274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ind w:hanging="6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Оценка ожидаемого исполнения доходов бюджета                                                                                                                 Лобановского сельского поселения на 2014 год</w:t>
            </w:r>
          </w:p>
        </w:tc>
      </w:tr>
      <w:tr w:rsidR="004C26EB" w:rsidRPr="004C26EB" w:rsidTr="001564D3">
        <w:trPr>
          <w:gridBefore w:val="3"/>
          <w:wBefore w:w="567" w:type="dxa"/>
          <w:trHeight w:val="240"/>
        </w:trPr>
        <w:tc>
          <w:tcPr>
            <w:tcW w:w="5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26EB" w:rsidRPr="004C26EB" w:rsidTr="001564D3">
        <w:trPr>
          <w:gridBefore w:val="3"/>
          <w:wBefore w:w="567" w:type="dxa"/>
          <w:trHeight w:val="795"/>
        </w:trPr>
        <w:tc>
          <w:tcPr>
            <w:tcW w:w="5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220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дохода бюджета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план на 2014 год, тыс. руб.</w:t>
            </w:r>
          </w:p>
        </w:tc>
        <w:tc>
          <w:tcPr>
            <w:tcW w:w="130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Ожидаемое исполнение, тыс. руб.</w:t>
            </w:r>
          </w:p>
        </w:tc>
        <w:tc>
          <w:tcPr>
            <w:tcW w:w="12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Отклонение, тыс. руб.</w:t>
            </w:r>
          </w:p>
        </w:tc>
      </w:tr>
      <w:tr w:rsidR="004C26EB" w:rsidRPr="004C26EB" w:rsidTr="001564D3">
        <w:trPr>
          <w:gridBefore w:val="3"/>
          <w:wBefore w:w="567" w:type="dxa"/>
          <w:trHeight w:val="510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100 00000 00 0000 000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25 898,10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26 977,18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1 079,08</w:t>
            </w:r>
          </w:p>
        </w:tc>
      </w:tr>
      <w:tr w:rsidR="004C26EB" w:rsidRPr="004C26EB" w:rsidTr="001564D3">
        <w:trPr>
          <w:gridBefore w:val="3"/>
          <w:wBefore w:w="567" w:type="dxa"/>
          <w:trHeight w:val="25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101 00000 00 0000 000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4 472,30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4 662,38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190,08</w:t>
            </w:r>
          </w:p>
        </w:tc>
      </w:tr>
      <w:tr w:rsidR="004C26EB" w:rsidRPr="004C26EB" w:rsidTr="001564D3">
        <w:trPr>
          <w:gridBefore w:val="3"/>
          <w:wBefore w:w="567" w:type="dxa"/>
          <w:trHeight w:val="25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1 01 02000 01 0000 110 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4 472,30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4 662,38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190,08</w:t>
            </w:r>
          </w:p>
        </w:tc>
      </w:tr>
      <w:tr w:rsidR="004C26EB" w:rsidRPr="004C26EB" w:rsidTr="001564D3">
        <w:trPr>
          <w:gridBefore w:val="3"/>
          <w:wBefore w:w="567" w:type="dxa"/>
          <w:trHeight w:val="2040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182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1 01 02010 01 0000 110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4 472,30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4 472,30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280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1 01 02020 01 0000 110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122,90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122,90</w:t>
            </w:r>
          </w:p>
        </w:tc>
      </w:tr>
      <w:tr w:rsidR="004C26EB" w:rsidRPr="004C26EB" w:rsidTr="001564D3">
        <w:trPr>
          <w:gridBefore w:val="3"/>
          <w:wBefore w:w="567" w:type="dxa"/>
          <w:trHeight w:val="127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1 01 02030 01 0000 110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67,18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67,18</w:t>
            </w:r>
          </w:p>
        </w:tc>
      </w:tr>
      <w:tr w:rsidR="004C26EB" w:rsidRPr="004C26EB" w:rsidTr="001564D3">
        <w:trPr>
          <w:gridBefore w:val="3"/>
          <w:wBefore w:w="567" w:type="dxa"/>
          <w:trHeight w:val="1020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1 03 00000 00 0000 000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1 578,10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1 578,10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76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1 03 02000 01 0000 110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1 578,10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1 578,10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178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1 03 02 230 01 0000 110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682,10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682,10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229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1 03 02 240 01 0000 110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</w:t>
            </w:r>
            <w:proofErr w:type="gramStart"/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х(</w:t>
            </w:r>
            <w:proofErr w:type="spellStart"/>
            <w:proofErr w:type="gramEnd"/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11,90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11,90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2040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1 03 02 250 01 0000 110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847,10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847,10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2040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1 03 02 260 01 0000 110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37,00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37,00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25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105 000000 00 0000 000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857,20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857,20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510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105 02000 02 0000 110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837,60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837,60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510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105 02010 02 0000 110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837,60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837,60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25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105 03000 01 0000 110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Единый сельскохозяйственный налог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25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105 03010 01 0000 110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Единый сельскохозяйственный налог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25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106 00000 00 0000 000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НАЛОГИ НА ИМУЩЕСТВО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10 364,30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11 460,50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1 096,20</w:t>
            </w:r>
          </w:p>
        </w:tc>
      </w:tr>
      <w:tr w:rsidR="004C26EB" w:rsidRPr="004C26EB" w:rsidTr="001564D3">
        <w:trPr>
          <w:gridBefore w:val="3"/>
          <w:wBefore w:w="567" w:type="dxa"/>
          <w:trHeight w:val="25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1 06 01000 00 0000 110 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2 418,80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2 418,80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1020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1 06 01030 10 0000 110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имущество физических лиц, взимаемый по ставкам, применяемым             к объектам налогообложения, расположенным в границах поселений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2 418,80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2 418,80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25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1 06 04000 02 0000 110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4 419,10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4 419,10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25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1 06 04011 02 0000 110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Транспортный налог с организаций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903,50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903,50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25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1 06 04012 02 0000 110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Транспортный налог с физических лиц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3 515,60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3 515,60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25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1 06 06000 00 0000 110 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3 526,40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4 622,60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1 096,20</w:t>
            </w:r>
          </w:p>
        </w:tc>
      </w:tr>
      <w:tr w:rsidR="004C26EB" w:rsidRPr="004C26EB" w:rsidTr="001564D3">
        <w:trPr>
          <w:gridBefore w:val="3"/>
          <w:wBefore w:w="567" w:type="dxa"/>
          <w:trHeight w:val="127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1 06 06010 00 0000 110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налог, взимаемый по ставкам, установленным в соответствии                      с подпунктом 1 пункта 1 статьи 394 Налогового кодекса Российской Федерации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1 349,00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1 813,28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464,28</w:t>
            </w:r>
          </w:p>
        </w:tc>
      </w:tr>
      <w:tr w:rsidR="004C26EB" w:rsidRPr="004C26EB" w:rsidTr="001564D3">
        <w:trPr>
          <w:gridBefore w:val="3"/>
          <w:wBefore w:w="567" w:type="dxa"/>
          <w:trHeight w:val="178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1 06 06013 10 0000 110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налог, взимаемый по ставкам, установленным в соответствии                       с  подпунктом 1 пункта 1 статьи 394 Налогового кодекса Российской Федерации и применяемый к объектам налогообложения, расположенным в границах поселений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1 349,00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1 813,28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464,28</w:t>
            </w:r>
          </w:p>
        </w:tc>
      </w:tr>
      <w:tr w:rsidR="004C26EB" w:rsidRPr="004C26EB" w:rsidTr="001564D3">
        <w:trPr>
          <w:gridBefore w:val="3"/>
          <w:wBefore w:w="567" w:type="dxa"/>
          <w:trHeight w:val="127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1 06 06020 00 0000 110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налог, взимаемый по ставкам, установленным в соответствии                             с  подпунктом 2 пункта 1 статьи 394 Налогового кодекса Российской Федерации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2 177,40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2 809,32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631,92</w:t>
            </w:r>
          </w:p>
        </w:tc>
      </w:tr>
      <w:tr w:rsidR="004C26EB" w:rsidRPr="004C26EB" w:rsidTr="001564D3">
        <w:trPr>
          <w:gridBefore w:val="3"/>
          <w:wBefore w:w="567" w:type="dxa"/>
          <w:trHeight w:val="178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182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1 06 06023 10 0000 110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налог, взимаемый по ставкам, установленным в соответствии  с подпунктом 2 пункта 1 статьи 394 Налогового кодекса Российской Федерации и применяемым к объектам налогообложения, расположенным  в границах поселений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2 177,40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2 809,32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631,92</w:t>
            </w:r>
          </w:p>
        </w:tc>
      </w:tr>
      <w:tr w:rsidR="004C26EB" w:rsidRPr="004C26EB" w:rsidTr="001564D3">
        <w:trPr>
          <w:gridBefore w:val="3"/>
          <w:wBefore w:w="567" w:type="dxa"/>
          <w:trHeight w:val="25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108 00000 00 0000 000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52,00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61,40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9,40</w:t>
            </w:r>
          </w:p>
        </w:tc>
      </w:tr>
      <w:tr w:rsidR="004C26EB" w:rsidRPr="004C26EB" w:rsidTr="001564D3">
        <w:trPr>
          <w:gridBefore w:val="3"/>
          <w:wBefore w:w="567" w:type="dxa"/>
          <w:trHeight w:val="127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1 08 04000 01 0000 110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52,00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61,40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9,40</w:t>
            </w:r>
          </w:p>
        </w:tc>
      </w:tr>
      <w:tr w:rsidR="004C26EB" w:rsidRPr="004C26EB" w:rsidTr="001564D3">
        <w:trPr>
          <w:gridBefore w:val="3"/>
          <w:wBefore w:w="567" w:type="dxa"/>
          <w:trHeight w:val="178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1 08 04020 01 0000 110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Государственная 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52,00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61,40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9,40</w:t>
            </w:r>
          </w:p>
        </w:tc>
      </w:tr>
      <w:tr w:rsidR="004C26EB" w:rsidRPr="004C26EB" w:rsidTr="001564D3">
        <w:trPr>
          <w:gridBefore w:val="3"/>
          <w:wBefore w:w="567" w:type="dxa"/>
          <w:trHeight w:val="127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111 00000 00 0000 000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2 801,80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2 534,00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-267,80</w:t>
            </w:r>
          </w:p>
        </w:tc>
      </w:tr>
      <w:tr w:rsidR="004C26EB" w:rsidRPr="004C26EB" w:rsidTr="001564D3">
        <w:trPr>
          <w:gridBefore w:val="3"/>
          <w:wBefore w:w="567" w:type="dxa"/>
          <w:trHeight w:val="229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1 11 05000 00 0000 120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Доходы, получаемые в виде арендной либо  или иной платы за передачу в возмездное пользование государственного и муниципального имущества (за исключением имущества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2 667,80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2 400,00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-267,80</w:t>
            </w:r>
          </w:p>
        </w:tc>
      </w:tr>
      <w:tr w:rsidR="004C26EB" w:rsidRPr="004C26EB" w:rsidTr="001564D3">
        <w:trPr>
          <w:gridBefore w:val="3"/>
          <w:wBefore w:w="567" w:type="dxa"/>
          <w:trHeight w:val="178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1 11 05013 00 0000 120 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 а также средства  от продажи права на заключение договоров аренды указанных земельных участков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2 150,00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2 150,00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2040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1 11 05013 10 0000 120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 а также средства  от продажи права на заключение договоров аренды указанных земельных участков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2 150,00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2 150,00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2040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510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1 11 05030 00 0000 120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517,80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-267,80</w:t>
            </w:r>
          </w:p>
        </w:tc>
      </w:tr>
      <w:tr w:rsidR="004C26EB" w:rsidRPr="004C26EB" w:rsidTr="001564D3">
        <w:trPr>
          <w:gridBefore w:val="3"/>
          <w:wBefore w:w="567" w:type="dxa"/>
          <w:trHeight w:val="178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1 11 05035 10 0000 120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517,80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-267,80</w:t>
            </w:r>
          </w:p>
        </w:tc>
      </w:tr>
      <w:tr w:rsidR="004C26EB" w:rsidRPr="004C26EB" w:rsidTr="001564D3">
        <w:trPr>
          <w:gridBefore w:val="3"/>
          <w:wBefore w:w="567" w:type="dxa"/>
          <w:trHeight w:val="2040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1 11 09045 10 0000 120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поступления от использования имущества, находящегося в собственности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134,00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134,00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76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1 14 00000 00 0000 000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ДОХОДЫ ОТ ПРОДАЖИ МАТЕРИАЛЬНЫХ  И НЕМАТЕРИАЛЬНЫХ АКТИВОВ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5 034,80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5 086,00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51,20</w:t>
            </w:r>
          </w:p>
        </w:tc>
      </w:tr>
      <w:tr w:rsidR="004C26EB" w:rsidRPr="004C26EB" w:rsidTr="001564D3">
        <w:trPr>
          <w:gridBefore w:val="3"/>
          <w:wBefore w:w="567" w:type="dxa"/>
          <w:trHeight w:val="127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1 14 06000 00 0000 430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Доходы от продажи земельных участков, находящихся в государственной и муниципальной собственности (за исключением земельных участков автономных учреждений)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5 034,80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5 086,00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51,20</w:t>
            </w:r>
          </w:p>
        </w:tc>
      </w:tr>
      <w:tr w:rsidR="004C26EB" w:rsidRPr="004C26EB" w:rsidTr="001564D3">
        <w:trPr>
          <w:gridBefore w:val="3"/>
          <w:wBefore w:w="567" w:type="dxa"/>
          <w:trHeight w:val="1020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1 14 06013 10 0000 430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5 034,80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5 086,00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51,20</w:t>
            </w:r>
          </w:p>
        </w:tc>
      </w:tr>
      <w:tr w:rsidR="004C26EB" w:rsidRPr="004C26EB" w:rsidTr="001564D3">
        <w:trPr>
          <w:gridBefore w:val="3"/>
          <w:wBefore w:w="567" w:type="dxa"/>
          <w:trHeight w:val="25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1 17 00000 00 0000 180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ПРОЧИЕ НЕНАЛОГОВЫЕ ДОХОДЫ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737,60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737,60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25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1 17 14000 00 0000 180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самообложения граждан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737,60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737,60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510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1 17 14030 10 0000 180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самообложения граждан, зачисляемые в бюджеты поселений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737,60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737,60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25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2 00 00000 00 0000 000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БЕЗВОЗМЕЗДНЫЕ  ПОСТУПЛЕНИЯ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39 807,05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39 807,05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76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2 02 00000 00 0000 000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39 807,05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39 807,05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76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2 02 01000 00 0000 151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20 574,00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20 574,00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510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2 02 01001 00 0000 151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6 763,90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6 763,90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76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2 02 01001 10 0000 151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бюджетам поселений на выравнивание бюджетной обеспеченности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6 763,90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6 763,90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510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Дотация из регионального фонда финансовой поддержки  поселений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2 156,00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2 156,00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510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Дотация из районного фонда финансовой поддержки  поселений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4 607,90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4 607,90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25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2 02 01 999 00 0000 151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Прочие дотации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13 810,10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13 810,10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25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2 02 01 999 10 0000 151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дотации бюджетам поселений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13 810,10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13 810,10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510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Дотация из резерва  выравнивания экономического положения поселений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13 810,10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13 810,10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1020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2 02 02000 00 0000 151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3 534,06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3 534,06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229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2 02 02088 00 0000 151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бюджетам муниципальных образований на обеспечение мероприятий по капитальному ремонту многоквартирных домов и переселению граждан из аварийного жилищного фонда за счет средств, поступивших от государственной корпорации - Фонда содействия реформированию жилищно-коммунального хозяйства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958,36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958,36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229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2 02 02088 10 0000 151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бюджетам поселений на обеспечение мероприятий по капитальному ремонту многоквартирных домов и переселению граждан из аварийного жилищного фонда за счет средств, поступивших от государственной корпорации - Фонда содействия реформированию жилищно-коммунального хозяйства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958,36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958,36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178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2 02 02088 10 0001 151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бюджетам поселений на обеспечение мероприятий по капитальному ремонту многоквартирных домов за счет средств, поступивших от государственной корпорации - Фонда содействия реформированию жилищно-коммунального хозяйства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958,36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958,36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25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2 02 02 999 00 0000 151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Прочие субсидии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2 575,70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2 575,70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25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2 02 02 999 10 0000 151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субсидии бюджетам поселений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2 575,70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2 575,70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76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2 02 03000 00 0000 151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663,20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663,20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1020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2 02 03015 10 0000 151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470,60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470,60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76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2 02 03024 10 0000 151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Субвенции бюджетам поселений на выполнение передаваемых полномочий субъектов Российской Федерации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192,60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192,60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510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Составление протоколов об административных правонарушениях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1530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поддержка отдельных категорий граждан, работающих и проживающих в сельской местности и поселках городского типа (рабочих поселках) по оплате жилищно-коммунальных услуг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185,10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185,10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25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2 02 04000 00 0000 151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15 035,79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15 035,79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510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2 02 04999 00 0000 151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15 035,79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15 035,79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510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2 02 04999 10 0000 151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поселений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15 035,79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15 035,79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510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Лобановского сельского дома культуры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13 200,00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13 200,00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25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самообложения граждан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1 351,50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1 351,50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840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конкурса на звание "Самое благоустроенное городское (сельское) поселение Пермского края"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207,00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207,00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840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конкурса на звание "Самое благоустроенное городское (сельское) поселение Пермского края"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277,29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277,29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C26EB" w:rsidRPr="004C26EB" w:rsidTr="001564D3">
        <w:trPr>
          <w:gridBefore w:val="3"/>
          <w:wBefore w:w="567" w:type="dxa"/>
          <w:trHeight w:val="405"/>
        </w:trPr>
        <w:tc>
          <w:tcPr>
            <w:tcW w:w="52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0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ДОХОДОВ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65 705,15</w:t>
            </w:r>
          </w:p>
        </w:tc>
        <w:tc>
          <w:tcPr>
            <w:tcW w:w="13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66 784,23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26EB" w:rsidRPr="004C26EB" w:rsidRDefault="004C26EB" w:rsidP="004C2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C26E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1 079,08</w:t>
            </w:r>
          </w:p>
        </w:tc>
      </w:tr>
    </w:tbl>
    <w:p w:rsidR="004C26EB" w:rsidRDefault="004C26EB">
      <w:pPr>
        <w:rPr>
          <w:rFonts w:ascii="Times New Roman" w:hAnsi="Times New Roman" w:cs="Times New Roman"/>
          <w:sz w:val="28"/>
          <w:szCs w:val="28"/>
        </w:rPr>
      </w:pPr>
    </w:p>
    <w:p w:rsidR="004C26EB" w:rsidRPr="004C26EB" w:rsidRDefault="004C26EB" w:rsidP="004C26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4C26EB" w:rsidRPr="004C26EB" w:rsidRDefault="004C26EB" w:rsidP="004C26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решению Совета депутатов Лобановского сельского поселения </w:t>
      </w:r>
    </w:p>
    <w:p w:rsidR="004C26EB" w:rsidRPr="004C26EB" w:rsidRDefault="004C26EB" w:rsidP="004C26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 внесении изменений и дополнений в решение Совета депутатов                          № 48 от 19.12.2013 «О бюджете муниципального образования  «</w:t>
      </w:r>
      <w:proofErr w:type="spellStart"/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Лобановское</w:t>
      </w:r>
      <w:proofErr w:type="spellEnd"/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поселение» на 2014 год</w:t>
      </w:r>
    </w:p>
    <w:p w:rsidR="004C26EB" w:rsidRPr="004C26EB" w:rsidRDefault="004C26EB" w:rsidP="004C26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на плановый период 2015 и 2016 годов»</w:t>
      </w:r>
    </w:p>
    <w:p w:rsidR="004C26EB" w:rsidRPr="004C26EB" w:rsidRDefault="004C26EB" w:rsidP="004C26E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4C26EB">
        <w:rPr>
          <w:rFonts w:ascii="Times New Roman" w:eastAsia="Times New Roman" w:hAnsi="Times New Roman" w:cs="Times New Roman"/>
          <w:lang w:eastAsia="ru-RU"/>
        </w:rPr>
        <w:t xml:space="preserve">    </w:t>
      </w:r>
    </w:p>
    <w:p w:rsidR="004C26EB" w:rsidRPr="004C26EB" w:rsidRDefault="004C26EB" w:rsidP="004C26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  и  дополнения  в  решение  Совета  депутатов  № 48 от  19.12.2013  вызваны  следующими  причинами:</w:t>
      </w:r>
    </w:p>
    <w:p w:rsidR="004C26EB" w:rsidRPr="004C26EB" w:rsidRDefault="004C26EB" w:rsidP="004C26EB">
      <w:pPr>
        <w:spacing w:after="0" w:line="240" w:lineRule="auto"/>
        <w:ind w:left="5400" w:hanging="4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4C26EB" w:rsidRPr="00054E43" w:rsidRDefault="004C26EB" w:rsidP="004C26EB">
      <w:pPr>
        <w:numPr>
          <w:ilvl w:val="0"/>
          <w:numId w:val="5"/>
        </w:numPr>
        <w:spacing w:after="0" w:line="240" w:lineRule="auto"/>
        <w:ind w:hanging="41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4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Доходы бюджета (приложение 1)</w:t>
      </w:r>
    </w:p>
    <w:p w:rsidR="004C26EB" w:rsidRPr="004C26EB" w:rsidRDefault="004C26EB" w:rsidP="004C26EB">
      <w:pPr>
        <w:numPr>
          <w:ilvl w:val="0"/>
          <w:numId w:val="6"/>
        </w:num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>В бюджет поселения поступят средства их краевого бюджета на средства самообложения граждан  в размере 1 320,0 тыс. рублей. Просим увеличить доходную часть бюджета по безвозмездным поступлениям:</w:t>
      </w:r>
    </w:p>
    <w:p w:rsidR="004C26EB" w:rsidRPr="004C26EB" w:rsidRDefault="004C26EB" w:rsidP="004C26E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510 2 02 04999 10 0000 151</w:t>
      </w: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+ 1 320,0 тыс. руб. </w:t>
      </w:r>
      <w:r w:rsidRPr="004C26EB">
        <w:rPr>
          <w:rFonts w:ascii="Times New Roman" w:eastAsia="Times New Roman" w:hAnsi="Times New Roman" w:cs="Times New Roman"/>
          <w:lang w:eastAsia="ru-RU"/>
        </w:rPr>
        <w:t>(Прочие межбюджетные</w:t>
      </w:r>
      <w:proofErr w:type="gramEnd"/>
    </w:p>
    <w:p w:rsidR="004C26EB" w:rsidRPr="004C26EB" w:rsidRDefault="004C26EB" w:rsidP="004C26E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ru-RU"/>
        </w:rPr>
      </w:pPr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Pr="004C26EB">
        <w:rPr>
          <w:rFonts w:ascii="Times New Roman" w:eastAsia="Times New Roman" w:hAnsi="Times New Roman" w:cs="Times New Roman"/>
          <w:lang w:eastAsia="ru-RU"/>
        </w:rPr>
        <w:t xml:space="preserve"> трансферты) </w:t>
      </w:r>
    </w:p>
    <w:p w:rsidR="004C26EB" w:rsidRPr="004C26EB" w:rsidRDefault="004C26EB" w:rsidP="004C26E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6EB" w:rsidRPr="004C26EB" w:rsidRDefault="004C26EB" w:rsidP="00054E43">
      <w:pPr>
        <w:numPr>
          <w:ilvl w:val="0"/>
          <w:numId w:val="6"/>
        </w:numPr>
        <w:tabs>
          <w:tab w:val="left" w:pos="142"/>
        </w:tabs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поступлением дополнительных доходов от продажи земли просим увеличить доходы бюджета на 1 759,552 тыс. рублей:</w:t>
      </w:r>
    </w:p>
    <w:p w:rsidR="004C26EB" w:rsidRPr="004C26EB" w:rsidRDefault="004C26EB" w:rsidP="004C26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163 1 14 06013 10 0000 430</w:t>
      </w: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+</w:t>
      </w:r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1 759,552 тыс. руб. </w:t>
      </w: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26EB">
        <w:rPr>
          <w:rFonts w:ascii="Times New Roman" w:eastAsia="Times New Roman" w:hAnsi="Times New Roman" w:cs="Times New Roman"/>
          <w:lang w:eastAsia="ru-RU"/>
        </w:rPr>
        <w:t>(Доходы от продажи</w:t>
      </w:r>
      <w:proofErr w:type="gramEnd"/>
    </w:p>
    <w:p w:rsidR="004C26EB" w:rsidRPr="004C26EB" w:rsidRDefault="004C26EB" w:rsidP="004C26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4C26EB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земли) </w:t>
      </w:r>
    </w:p>
    <w:p w:rsidR="004C26EB" w:rsidRPr="004C26EB" w:rsidRDefault="004C26EB" w:rsidP="004C26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4C26EB" w:rsidRPr="004C26EB" w:rsidRDefault="004C26EB" w:rsidP="00054E43">
      <w:pPr>
        <w:numPr>
          <w:ilvl w:val="0"/>
          <w:numId w:val="6"/>
        </w:numPr>
        <w:tabs>
          <w:tab w:val="left" w:pos="0"/>
        </w:tabs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связи с увеличением собственных доходов поселения в бюджете Пермского муниципального района уменьшили дотацию из резерва выравнивания экономического положения поселений на 1 089,9 тыс. рублей.</w:t>
      </w:r>
    </w:p>
    <w:p w:rsidR="004C26EB" w:rsidRPr="004C26EB" w:rsidRDefault="004C26EB" w:rsidP="004C26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510 2 02 01999 10 0000 151</w:t>
      </w: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</w:t>
      </w:r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1 089,9 тыс. руб. </w:t>
      </w: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26EB">
        <w:rPr>
          <w:rFonts w:ascii="Times New Roman" w:eastAsia="Times New Roman" w:hAnsi="Times New Roman" w:cs="Times New Roman"/>
          <w:lang w:eastAsia="ru-RU"/>
        </w:rPr>
        <w:t>(Прочие дотации бюджетам</w:t>
      </w:r>
      <w:proofErr w:type="gramEnd"/>
    </w:p>
    <w:p w:rsidR="004C26EB" w:rsidRPr="004C26EB" w:rsidRDefault="004C26EB" w:rsidP="004C26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4C26EB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поселений)</w:t>
      </w:r>
    </w:p>
    <w:p w:rsidR="004C26EB" w:rsidRPr="004C26EB" w:rsidRDefault="004C26EB" w:rsidP="004C26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4C26EB" w:rsidRPr="004C26EB" w:rsidRDefault="004C26EB" w:rsidP="00054E43">
      <w:pPr>
        <w:numPr>
          <w:ilvl w:val="0"/>
          <w:numId w:val="6"/>
        </w:numPr>
        <w:tabs>
          <w:tab w:val="left" w:pos="142"/>
          <w:tab w:val="left" w:pos="284"/>
          <w:tab w:val="left" w:pos="1276"/>
        </w:tabs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Просим внести изменения в доходы бюджета по краевым средствам  в размере 4 228,434 тыс. рублей (остатки за 2013 год) по программе «Приведение в нормативное состояние объектов социальной сферы Лобановского сельского поселения»:</w:t>
      </w:r>
    </w:p>
    <w:p w:rsidR="004C26EB" w:rsidRPr="004C26EB" w:rsidRDefault="004C26EB" w:rsidP="004C26EB">
      <w:pPr>
        <w:tabs>
          <w:tab w:val="left" w:pos="142"/>
          <w:tab w:val="left" w:pos="284"/>
          <w:tab w:val="left" w:pos="1276"/>
        </w:tabs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6EB" w:rsidRPr="004C26EB" w:rsidRDefault="004C26EB" w:rsidP="004C26E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510 2 02 04999 10 0000 151</w:t>
      </w: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+ 4 228,434 тыс. руб. </w:t>
      </w:r>
      <w:r w:rsidRPr="004C26EB">
        <w:rPr>
          <w:rFonts w:ascii="Times New Roman" w:eastAsia="Times New Roman" w:hAnsi="Times New Roman" w:cs="Times New Roman"/>
          <w:lang w:eastAsia="ru-RU"/>
        </w:rPr>
        <w:t>(Прочие межбюджетные</w:t>
      </w:r>
      <w:proofErr w:type="gramEnd"/>
    </w:p>
    <w:p w:rsidR="004C26EB" w:rsidRPr="004C26EB" w:rsidRDefault="004C26EB" w:rsidP="004C26E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ru-RU"/>
        </w:rPr>
      </w:pPr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Pr="004C26EB">
        <w:rPr>
          <w:rFonts w:ascii="Times New Roman" w:eastAsia="Times New Roman" w:hAnsi="Times New Roman" w:cs="Times New Roman"/>
          <w:lang w:eastAsia="ru-RU"/>
        </w:rPr>
        <w:t xml:space="preserve"> трансферты) </w:t>
      </w:r>
    </w:p>
    <w:p w:rsidR="004C26EB" w:rsidRPr="004C26EB" w:rsidRDefault="004C26EB" w:rsidP="004C26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4C26EB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</w:t>
      </w:r>
    </w:p>
    <w:p w:rsidR="004C26EB" w:rsidRPr="00054E43" w:rsidRDefault="004C26EB" w:rsidP="004C26E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4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Расхо</w:t>
      </w:r>
      <w:r w:rsidR="00054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ды бюджета (приложения 2, 3, 4)</w:t>
      </w:r>
    </w:p>
    <w:p w:rsidR="004C26EB" w:rsidRPr="004C26EB" w:rsidRDefault="004C26EB" w:rsidP="004C26EB">
      <w:pPr>
        <w:tabs>
          <w:tab w:val="left" w:pos="142"/>
          <w:tab w:val="left" w:pos="284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Просим внести изменения в расходы бюджета по краевым средствам  в размере 4 228,434 тыс. рублей (остатки за 2013 год) по программе «Приведение в нормативное состояние объектов социальной сферы Лобановского сельского поселения». Данные средства будут направлены на оплату работ по капитальному ремонту МАУК «Лобановский сельский Дом культуры»</w:t>
      </w:r>
    </w:p>
    <w:p w:rsidR="004C26EB" w:rsidRPr="004C26EB" w:rsidRDefault="004C26EB" w:rsidP="004C26EB">
      <w:pPr>
        <w:tabs>
          <w:tab w:val="left" w:pos="142"/>
          <w:tab w:val="left" w:pos="284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6EB" w:rsidRPr="004C26EB" w:rsidRDefault="004C26EB" w:rsidP="00054E43">
      <w:pPr>
        <w:tabs>
          <w:tab w:val="left" w:pos="709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0801 920 2101  240</w:t>
      </w:r>
      <w:r w:rsidRPr="004C26EB">
        <w:rPr>
          <w:rFonts w:ascii="Times New Roman" w:eastAsia="Times New Roman" w:hAnsi="Times New Roman" w:cs="Times New Roman"/>
          <w:lang w:eastAsia="ru-RU"/>
        </w:rPr>
        <w:t xml:space="preserve">                              </w:t>
      </w:r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+ 4 228,434 тыс. руб.</w:t>
      </w:r>
    </w:p>
    <w:p w:rsidR="004C26EB" w:rsidRPr="004C26EB" w:rsidRDefault="004C26EB" w:rsidP="004C26EB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Межбюджетные трансферты по самообложению граждан просим направить на ремонт тротуаров на территории населенных пунктов Лобановского сельского поселения:</w:t>
      </w:r>
    </w:p>
    <w:p w:rsidR="004C26EB" w:rsidRPr="004C26EB" w:rsidRDefault="004C26EB" w:rsidP="004C26EB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C26EB" w:rsidRPr="004C26EB" w:rsidRDefault="004C26EB" w:rsidP="004C26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0409  171 6216  240                + 1 320,0 тыс. руб.  </w:t>
      </w:r>
      <w:r w:rsidRPr="004C26EB">
        <w:rPr>
          <w:rFonts w:ascii="Times New Roman" w:eastAsia="Times New Roman" w:hAnsi="Times New Roman" w:cs="Times New Roman"/>
          <w:lang w:eastAsia="ru-RU"/>
        </w:rPr>
        <w:t xml:space="preserve">(Содержание автомобильных </w:t>
      </w:r>
      <w:proofErr w:type="gramEnd"/>
    </w:p>
    <w:p w:rsidR="004C26EB" w:rsidRPr="004C26EB" w:rsidRDefault="004C26EB" w:rsidP="004C26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4C26EB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дорог и искусственных сооружений на них)</w:t>
      </w:r>
    </w:p>
    <w:p w:rsidR="004C26EB" w:rsidRPr="004C26EB" w:rsidRDefault="004C26EB" w:rsidP="00054E43">
      <w:pPr>
        <w:numPr>
          <w:ilvl w:val="0"/>
          <w:numId w:val="7"/>
        </w:numPr>
        <w:tabs>
          <w:tab w:val="left" w:pos="0"/>
          <w:tab w:val="left" w:pos="426"/>
          <w:tab w:val="left" w:pos="709"/>
        </w:tabs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средства от продажи земли в размере 669,652 тыс. рублей просим направить на следующие цели:</w:t>
      </w:r>
    </w:p>
    <w:p w:rsidR="004C26EB" w:rsidRPr="004C26EB" w:rsidRDefault="004C26EB" w:rsidP="004C26EB">
      <w:pPr>
        <w:tabs>
          <w:tab w:val="left" w:pos="0"/>
          <w:tab w:val="left" w:pos="426"/>
          <w:tab w:val="left" w:pos="709"/>
          <w:tab w:val="left" w:pos="1134"/>
        </w:tabs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капитальный ремонт трубопровода тепловой сети от ТК23 до ТК27 </w:t>
      </w:r>
      <w:proofErr w:type="gramStart"/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Лобаново</w:t>
      </w:r>
    </w:p>
    <w:p w:rsidR="004C26EB" w:rsidRPr="004C26EB" w:rsidRDefault="004C26EB" w:rsidP="004C26EB">
      <w:pPr>
        <w:tabs>
          <w:tab w:val="left" w:pos="0"/>
          <w:tab w:val="left" w:pos="426"/>
          <w:tab w:val="left" w:pos="709"/>
          <w:tab w:val="left" w:pos="1134"/>
        </w:tabs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6EB" w:rsidRPr="004C26EB" w:rsidRDefault="004C26EB" w:rsidP="004C26E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0502  351 0501  240</w:t>
      </w: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+ 494,652 тыс. руб. </w:t>
      </w:r>
    </w:p>
    <w:p w:rsidR="004C26EB" w:rsidRPr="004C26EB" w:rsidRDefault="004C26EB" w:rsidP="004C26EB">
      <w:pPr>
        <w:tabs>
          <w:tab w:val="left" w:pos="0"/>
          <w:tab w:val="left" w:pos="426"/>
          <w:tab w:val="left" w:pos="709"/>
          <w:tab w:val="left" w:pos="1134"/>
        </w:tabs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ремонт уличных сетей </w:t>
      </w:r>
      <w:proofErr w:type="gramStart"/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  <w:proofErr w:type="spellStart"/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Кояново</w:t>
      </w:r>
      <w:proofErr w:type="spellEnd"/>
    </w:p>
    <w:p w:rsidR="004C26EB" w:rsidRPr="004C26EB" w:rsidRDefault="004C26EB" w:rsidP="004C26E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0502  600 0300  240</w:t>
      </w: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+ 100,0 тыс. руб. </w:t>
      </w:r>
    </w:p>
    <w:p w:rsidR="004C26EB" w:rsidRPr="004C26EB" w:rsidRDefault="004C26EB" w:rsidP="004C26EB">
      <w:pPr>
        <w:tabs>
          <w:tab w:val="left" w:pos="0"/>
          <w:tab w:val="left" w:pos="426"/>
          <w:tab w:val="left" w:pos="709"/>
          <w:tab w:val="left" w:pos="1134"/>
        </w:tabs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 баков ТБО</w:t>
      </w:r>
    </w:p>
    <w:p w:rsidR="004C26EB" w:rsidRDefault="004C26EB" w:rsidP="004C26E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0502  600 0900  240</w:t>
      </w:r>
      <w:r w:rsidRPr="004C2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4C2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+ 75,0 тыс. руб. </w:t>
      </w:r>
    </w:p>
    <w:p w:rsidR="00054E43" w:rsidRPr="004C26EB" w:rsidRDefault="00054E43" w:rsidP="004C26E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26EB" w:rsidRPr="004C26EB" w:rsidRDefault="004C26EB" w:rsidP="004C26E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4C26EB" w:rsidRPr="004C26EB" w:rsidRDefault="004C26EB" w:rsidP="004C26E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02C6" w:rsidRPr="00DB02C6" w:rsidRDefault="00DB02C6" w:rsidP="00DB02C6">
      <w:pPr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2B93F5D9" wp14:editId="664B6284">
            <wp:simplePos x="0" y="0"/>
            <wp:positionH relativeFrom="column">
              <wp:posOffset>2446020</wp:posOffset>
            </wp:positionH>
            <wp:positionV relativeFrom="paragraph">
              <wp:posOffset>-468630</wp:posOffset>
            </wp:positionV>
            <wp:extent cx="800100" cy="1028700"/>
            <wp:effectExtent l="0" t="0" r="0" b="0"/>
            <wp:wrapNone/>
            <wp:docPr id="12" name="Рисунок 1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2C6" w:rsidRPr="00DB02C6" w:rsidRDefault="00DB02C6" w:rsidP="00DB02C6">
      <w:pPr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0F563D" wp14:editId="686C5EC4">
                <wp:simplePos x="0" y="0"/>
                <wp:positionH relativeFrom="column">
                  <wp:posOffset>226695</wp:posOffset>
                </wp:positionH>
                <wp:positionV relativeFrom="paragraph">
                  <wp:posOffset>114300</wp:posOffset>
                </wp:positionV>
                <wp:extent cx="5344795" cy="800100"/>
                <wp:effectExtent l="3175" t="0" r="0" b="381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479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180" w:rsidRPr="00DB02C6" w:rsidRDefault="00051180" w:rsidP="00DB02C6">
                            <w:pPr>
                              <w:spacing w:line="36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B02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СОВЕТ ДЕПУТАТОВ ЛОБАНОВСКОГО</w:t>
                            </w:r>
                            <w:r w:rsidRPr="00DB02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СЕЛЬСКОГО ПОСЕЛЕНИЯ</w:t>
                            </w:r>
                            <w:r w:rsidRPr="00DB02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РЕШЕНИЕ</w:t>
                            </w:r>
                          </w:p>
                          <w:p w:rsidR="00051180" w:rsidRPr="00B50A35" w:rsidRDefault="00051180" w:rsidP="00DB02C6">
                            <w:pPr>
                              <w:spacing w:line="360" w:lineRule="atLeas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51180" w:rsidRDefault="00051180" w:rsidP="00DB02C6">
                            <w:pPr>
                              <w:spacing w:line="360" w:lineRule="atLeas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33" type="#_x0000_t202" style="position:absolute;left:0;text-align:left;margin-left:17.85pt;margin-top:9pt;width:420.85pt;height:6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rMEkQIAABgFAAAOAAAAZHJzL2Uyb0RvYy54bWysVF1uEzEQfkfiDpbf090Nmya76qaiLUFI&#10;5UcqHMCxvVkLr21sJ7sFcRZOwRMSZ8iRGNtNSeEFVeRh4/GMP8/M943Pzsdeoh23TmjV4OIkx4gr&#10;qplQmwZ/eL+aLDBynihGpFa8wbfc4fPl0ydng6n5VHdaMm4RgChXD6bBnfemzjJHO94Td6INV+Bs&#10;te2JB9NuMmbJAOi9zKZ5fpoN2jJjNeXOwe5VcuJlxG9bTv3btnXcI9lgyM3Hr43fdfhmyzNSbywx&#10;naB3aZBHZNEToeDSe6gr4gnaWvEXVC+o1U63/oTqPtNtKyiPNUA1Rf5HNTcdMTzWAs1x5r5N7v/B&#10;0je7dxYJBtwVGCnSA0f7b/uf+x/77wi2oD+DcTWE3RgI9OOFHiE21urMtaYfHVL6siNqw59bq4eO&#10;Ewb5xZPZ0dGE4wLIenitGdxDtl5HoLG1fWgetAMBOvB0e88NHz2isDl7VpbzaoYRBd8ih2ZF8jJS&#10;H04b6/xLrnsUFg22wH1EJ7tr56EOCD2EhMucloKthJTRsJv1pbRoR0Anq/gLpcORB2FShWClw7Hk&#10;TjuQJNwRfCHdyPuXqpiW+cW0mqxOF/NJuSpnk2qeLyZ5UV1Up3lZlVerryHBoqw7wRhX10LxgwaL&#10;8t84vpuGpJ6oQjQ0uJpNZ4miRxTZCw8jKUUf+5ynPpM6EPtCMSib1J4ImdbZw/Rjy6AHh//YlSiD&#10;wHzSgB/XY1Tc/KCutWa3oAurgTYgH54TWHTafsZogNFssPu0JZZjJF8p0FZVlGWY5WiUs/kUDHvs&#10;WR97iKIA1WCPUVpe+jT/W2PFpoObkpqVfg56bEWUShBuygoqCQaMX6zp7qkI831sx6jfD9ryFwAA&#10;AP//AwBQSwMEFAAGAAgAAAAhAEKzykDgAAAACQEAAA8AAABkcnMvZG93bnJldi54bWxMj8FOwzAQ&#10;RO9I/IO1SNyoA6RNlMapKgRCcEEtRWpvbrwkKfE6st02/D3LCY47M5p9Uy5G24sT+tA5UnA7SUAg&#10;1c501CjYvD/d5CBC1GR07wgVfGOARXV5UerCuDOt8LSOjeASCoVW0MY4FFKGukWrw8QNSOx9Om91&#10;5NM30nh95nLby7skmUmrO+IPrR7wocX6a320Cl43bzN/eFntpo+7YUnPHy51h61S11fjcg4i4hj/&#10;wvCLz+hQMdPeHckE0Su4n2acZD3nSeznWZaC2LOQpgnIqpT/F1Q/AAAA//8DAFBLAQItABQABgAI&#10;AAAAIQC2gziS/gAAAOEBAAATAAAAAAAAAAAAAAAAAAAAAABbQ29udGVudF9UeXBlc10ueG1sUEsB&#10;Ai0AFAAGAAgAAAAhADj9If/WAAAAlAEAAAsAAAAAAAAAAAAAAAAALwEAAF9yZWxzLy5yZWxzUEsB&#10;Ai0AFAAGAAgAAAAhALryswSRAgAAGAUAAA4AAAAAAAAAAAAAAAAALgIAAGRycy9lMm9Eb2MueG1s&#10;UEsBAi0AFAAGAAgAAAAhAEKzykDgAAAACQEAAA8AAAAAAAAAAAAAAAAA6wQAAGRycy9kb3ducmV2&#10;LnhtbFBLBQYAAAAABAAEAPMAAAD4BQAAAAA=&#10;" stroked="f" strokecolor="white">
                <v:textbox>
                  <w:txbxContent>
                    <w:p w:rsidR="00CD6A0F" w:rsidRPr="00DB02C6" w:rsidRDefault="00CD6A0F" w:rsidP="00DB02C6">
                      <w:pPr>
                        <w:spacing w:line="36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B02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СОВЕТ ДЕПУТАТОВ ЛОБАНОВСКОГО</w:t>
                      </w:r>
                      <w:r w:rsidRPr="00DB02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СЕЛЬСКОГО ПОСЕЛЕНИЯ</w:t>
                      </w:r>
                      <w:r w:rsidRPr="00DB02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РЕШЕНИЕ</w:t>
                      </w:r>
                    </w:p>
                    <w:p w:rsidR="00CD6A0F" w:rsidRPr="00B50A35" w:rsidRDefault="00CD6A0F" w:rsidP="00DB02C6">
                      <w:pPr>
                        <w:spacing w:line="360" w:lineRule="atLeas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D6A0F" w:rsidRDefault="00CD6A0F" w:rsidP="00DB02C6">
                      <w:pPr>
                        <w:spacing w:line="360" w:lineRule="atLeas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B02C6" w:rsidRPr="00DB02C6" w:rsidRDefault="00DB02C6" w:rsidP="00DB02C6">
      <w:pPr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02C6" w:rsidRPr="00DB02C6" w:rsidRDefault="00051180" w:rsidP="00DB02C6">
      <w:pPr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4DE5CB" wp14:editId="4C756E45">
                <wp:simplePos x="0" y="0"/>
                <wp:positionH relativeFrom="page">
                  <wp:posOffset>5312535</wp:posOffset>
                </wp:positionH>
                <wp:positionV relativeFrom="page">
                  <wp:posOffset>1635617</wp:posOffset>
                </wp:positionV>
                <wp:extent cx="1828800" cy="283335"/>
                <wp:effectExtent l="0" t="0" r="0" b="254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3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180" w:rsidRPr="00DB02C6" w:rsidRDefault="00051180" w:rsidP="00DB02C6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DB0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№       60     </w:t>
                            </w:r>
                          </w:p>
                          <w:p w:rsidR="00051180" w:rsidRPr="001747CD" w:rsidRDefault="00051180" w:rsidP="00DB02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34" type="#_x0000_t202" style="position:absolute;margin-left:418.3pt;margin-top:128.8pt;width:2in;height:22.3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cevgIAALAFAAAOAAAAZHJzL2Uyb0RvYy54bWysVEtu2zAQ3RfoHQjuFX0sO5IQOUgsqyiQ&#10;foC0B6AlyiIqkSpJW06DnqWn6KpAz+AjdUhZjpOgQNFWC2JEDt/Mm3mci8td26AtlYoJnmL/zMOI&#10;8kKUjK9T/PFD7kQYKU14SRrBaYrvqMKX85cvLvouoYGoRVNSiQCEq6TvUlxr3SWuq4qatkSdiY5y&#10;OKyEbImGX7l2S0l6QG8bN/C8mdsLWXZSFFQp2M2GQzy3+FVFC/2uqhTVqEkx5KbtKu26Mqs7vyDJ&#10;WpKuZsUhDfIXWbSEcQh6hMqIJmgj2TOolhVSKFHps0K0rqgqVlDLAdj43hM2tzXpqOUCxVHdsUzq&#10;/8EWb7fvJWJlimOMOGmhRftv+5/7H/vvKDbV6TuVgNNtB256dy120GXLVHU3ovikEBeLmvA1vZJS&#10;9DUlJWTnm5vuydUBRxmQVf9GlBCGbLSwQLtKtqZ0UAwE6NClu2Nn6E6jwoSMgijy4KiAsyCaTCZT&#10;G4Ik4+1OKv2KihYZI8USOm/RyfZGaZMNSUYXE4yLnDWN7X7DH22A47ADseGqOTNZ2Gbex168jJZR&#10;6ITBbOmEXpY5V/kidGa5fz7NJtlikflfTVw/TGpWlpSbMKOw/PDPGneQ+CCJo7SUaFhp4ExKSq5X&#10;i0aiLQFh5/Y7FOTEzX2chi0CcHlCyQ9C7zqInXwWnTthHk6d+NyLHM+Pr+OZF8Zhlj+mdMM4/XdK&#10;qAfNTYPpIKbfcvPs95wbSVqmYXQ0rE0xSAM+40QSI8ElL62tCWsG+6QUJv2HUkC7x0ZbwRqNDmrV&#10;u9XOvozIABsxr0R5BwqWAgQGWoSxB0Yt5BeMehghKVafN0RSjJrXHF6BmTejIUdjNRqEF3A1xRqj&#10;wVzoYS5tOsnWNSAP74yLK3gpFbMifsji8L5gLFguhxFm5s7pv/V6GLTzXwAAAP//AwBQSwMEFAAG&#10;AAgAAAAhANN+nifhAAAADAEAAA8AAABkcnMvZG93bnJldi54bWxMj8FOwzAMhu9IvENkJG4sXQZl&#10;65pOE4ITElpXDhzTJmujNU5psq28Pd4Jbr/lT78/55vJ9exsxmA9SpjPEmAGG68tthI+q7eHJbAQ&#10;FWrVezQSfkyATXF7k6tM+wuW5ryPLaMSDJmS0MU4ZJyHpjNOhZkfDNLu4EenIo1jy/WoLlTuei6S&#10;JOVOWaQLnRrMS2ea4/7kJGy/sHy13x/1rjyUtqpWCb6nRynv76btGlg0U/yD4apP6lCQU+1PqAPr&#10;JSwXaUqoBPH0TOFKzMUjpVrCIhECeJHz/08UvwAAAP//AwBQSwECLQAUAAYACAAAACEAtoM4kv4A&#10;AADhAQAAEwAAAAAAAAAAAAAAAAAAAAAAW0NvbnRlbnRfVHlwZXNdLnhtbFBLAQItABQABgAIAAAA&#10;IQA4/SH/1gAAAJQBAAALAAAAAAAAAAAAAAAAAC8BAABfcmVscy8ucmVsc1BLAQItABQABgAIAAAA&#10;IQBksFcevgIAALAFAAAOAAAAAAAAAAAAAAAAAC4CAABkcnMvZTJvRG9jLnhtbFBLAQItABQABgAI&#10;AAAAIQDTfp4n4QAAAAwBAAAPAAAAAAAAAAAAAAAAABgFAABkcnMvZG93bnJldi54bWxQSwUGAAAA&#10;AAQABADzAAAAJgYAAAAA&#10;" filled="f" stroked="f">
                <v:textbox inset="0,0,0,0">
                  <w:txbxContent>
                    <w:p w:rsidR="00051180" w:rsidRPr="00DB02C6" w:rsidRDefault="00051180" w:rsidP="00DB02C6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</w:t>
                      </w:r>
                      <w:r w:rsidRPr="00DB0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№       60     </w:t>
                      </w:r>
                    </w:p>
                    <w:p w:rsidR="00051180" w:rsidRPr="001747CD" w:rsidRDefault="00051180" w:rsidP="00DB02C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E83F89" wp14:editId="23DA5BD7">
                <wp:simplePos x="0" y="0"/>
                <wp:positionH relativeFrom="page">
                  <wp:posOffset>1197735</wp:posOffset>
                </wp:positionH>
                <wp:positionV relativeFrom="page">
                  <wp:posOffset>1596980</wp:posOffset>
                </wp:positionV>
                <wp:extent cx="1245870" cy="379381"/>
                <wp:effectExtent l="0" t="0" r="11430" b="190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870" cy="3793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180" w:rsidRPr="00DB02C6" w:rsidRDefault="00051180" w:rsidP="00DB02C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B0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19.09.2014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35" type="#_x0000_t202" style="position:absolute;margin-left:94.3pt;margin-top:125.75pt;width:98.1pt;height:29.8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+t7vgIAALIFAAAOAAAAZHJzL2Uyb0RvYy54bWysVF2OmzAQfq/UO1h+Z4EsSQAtWe2GUFXa&#10;/kjbHsABE6yCTW0nsK16lp6iT5V6hhypYxOS7O5L1ZYHa/CMv/n7Zq6u+6ZGOyoVEzzB/oWHEeW5&#10;KBjfJPjjh8wJMVKa8ILUgtMEP1CFrxcvX1x1bUwnohJ1QSUCEK7irk1wpXUbu67KK9oQdSFaykFZ&#10;CtkQDb9y4xaSdIDe1O7E82ZuJ2TRSpFTpeA2HZR4YfHLkub6XVkqqlGdYIhN21Pac21Od3FF4o0k&#10;bcXyQxjkL6JoCOPg9AiVEk3QVrJnUA3LpVCi1Be5aFxRliynNgfIxveeZHNfkZbaXKA4qj2WSf0/&#10;2Pzt7r1ErIDeQXk4aaBH++/7X/uf+x8IrqA+XatiMLtvwVD3t6IHW5urau9E/kkhLpYV4Rt6I6Xo&#10;KkoKiM83L92zpwOOMiDr7o0owA/ZamGB+lI2pnhQDgToEMjDsTe01yg3LifBNJyDKgfd5Ty6DAcX&#10;JB5ft1LpV1Q0yAgJltB7i052d0qbaEg8mhhnXGSsrm3/a/7oAgyHG/ANT43ORGHb+TXyolW4CgMn&#10;mMxWTuClqXOTLQNnlvnzaXqZLpep/8349YO4YkVBuXEzUssP/qx1B5IPpDiSS4maFQbOhKTkZr2s&#10;JdoRoHZmP1tz0JzM3Mdh2CJALk9Sgtp6t5PIyWbh3AmyYOpEcy90PD+6jWZeEAVp9jilO8bpv6eE&#10;ugRH08l0INMp6Ce5efZ7nhuJG6ZhedSsSXB4NCKxoeCKF7a1mrB6kM9KYcI/lQLaPTbaEtZwdGCr&#10;7te9nY1onIO1KB6AwVIAwYCLsPhAqIT8glEHSyTB6vOWSIpR/ZrDFICJHgU5CutRIDyHpwnWGA3i&#10;Ug+badtKtqkAeZgzLm5gUkpmSWxGaojiMF+wGGwuhyVmNs/5v7U6rdrFbwAAAP//AwBQSwMEFAAG&#10;AAgAAAAhALy0ac/fAAAACwEAAA8AAABkcnMvZG93bnJldi54bWxMj01Pg0AQhu8m/ofNmHizC2gJ&#10;IkvTGD2ZGCkePC4whU3ZWWS3Lf57x1O9zZt58n4Um8WO4oSzN44UxKsIBFLrOkO9gs/69S4D4YOm&#10;To+OUMEPetiU11eFzjt3pgpPu9ALNiGfawVDCFMupW8HtNqv3ITEv72brQ4s5152sz6zuR1lEkWp&#10;tNoQJwx6wucB28PuaBVsv6h6Md/vzUe1r0xdP0b0lh6Uur1Ztk8gAi7hAsNffa4OJXdq3JE6L0bW&#10;WZYyqiBZx2sQTNxnDzym4SOOE5BlIf9vKH8BAAD//wMAUEsBAi0AFAAGAAgAAAAhALaDOJL+AAAA&#10;4QEAABMAAAAAAAAAAAAAAAAAAAAAAFtDb250ZW50X1R5cGVzXS54bWxQSwECLQAUAAYACAAAACEA&#10;OP0h/9YAAACUAQAACwAAAAAAAAAAAAAAAAAvAQAAX3JlbHMvLnJlbHNQSwECLQAUAAYACAAAACEA&#10;1h/re74CAACyBQAADgAAAAAAAAAAAAAAAAAuAgAAZHJzL2Uyb0RvYy54bWxQSwECLQAUAAYACAAA&#10;ACEAvLRpz98AAAALAQAADwAAAAAAAAAAAAAAAAAYBQAAZHJzL2Rvd25yZXYueG1sUEsFBgAAAAAE&#10;AAQA8wAAACQGAAAAAA==&#10;" filled="f" stroked="f">
                <v:textbox inset="0,0,0,0">
                  <w:txbxContent>
                    <w:p w:rsidR="00051180" w:rsidRPr="00DB02C6" w:rsidRDefault="00051180" w:rsidP="00DB02C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B0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19.09.2014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B02C6" w:rsidRPr="00DB02C6" w:rsidRDefault="00DB02C6" w:rsidP="00DB02C6">
      <w:pPr>
        <w:suppressAutoHyphens/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01FE55" wp14:editId="6686B155">
                <wp:simplePos x="0" y="0"/>
                <wp:positionH relativeFrom="column">
                  <wp:posOffset>4686300</wp:posOffset>
                </wp:positionH>
                <wp:positionV relativeFrom="paragraph">
                  <wp:posOffset>0</wp:posOffset>
                </wp:positionV>
                <wp:extent cx="1028700" cy="0"/>
                <wp:effectExtent l="5080" t="5715" r="13970" b="1333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0" to="45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1kTQIAAFgEAAAOAAAAZHJzL2Uyb0RvYy54bWysVM1uEzEQviPxDtbek90NSZuuuqlQNuFS&#10;IFLLAzi2N2vhtS3bzSZCSNAzUh6BV+AAUqUCz7B5I8bOj1q4IEQOztgz8/mbmc97frGqBVoyY7mS&#10;eZR2kwgxSRTlcpFHb66nnWGErMOSYqEky6M1s9HF6OmT80ZnrKcqJSgzCECkzRqdR5VzOotjSypW&#10;Y9tVmklwlsrU2MHWLGJqcAPotYh7SXISN8pQbRRh1sJpsXNGo4Bfloy412VpmUMij4CbC6sJ69yv&#10;8egcZwuDdcXJngb+BxY15hIuPUIV2GF0Y/gfUDUnRllVui5RdazKkhMWaoBq0uS3aq4qrFmoBZpj&#10;9bFN9v/BklfLmUGc5hEMSuIaRtR+3n7Ybtrv7ZftBm0/tj/bb+3X9q790d5tb8G+334C2zvb+/3x&#10;Bg19JxttMwAcy5nxvSAreaUvFXlrkVTjCssFCxVdrzVck/qM+FGK31gNfObNS0UhBt84Fdq6Kk3t&#10;IaFhaBWmtz5Oj60cInCYJr3haQJDJgdfjLNDojbWvWCqRt7II8GlbyzO8PLSOk8EZ4cQfyzVlAsR&#10;xCEkavLobNAbhASrBKfe6cOsWczHwqAl9vIKv1AVeB6GGXUjaQCrGKaTve0wFzsbLhfS40EpQGdv&#10;7fTz7iw5mwwnw36n3zuZdPpJUXSeT8f9zsk0PR0Uz4rxuEjfe2ppP6s4pUx6dgctp/2/08r+Ve1U&#10;eFTzsQ3xY/TQLyB7+A+kwyz9+HZCmCu6npnDjEG+IXj/1Pz7eLgH++EHYfQLAAD//wMAUEsDBBQA&#10;BgAIAAAAIQCEO9S+2gAAAAUBAAAPAAAAZHJzL2Rvd25yZXYueG1sTI9BT8MwDIXvSPyHyEhcpi1h&#10;k2CUphMCeuPCAO3qNaataJyuybbCr8c7jYvlp2c9fy9fjb5TBxpiG9jCzcyAIq6Ca7m28PFeTpeg&#10;YkJ22AUmCz8UYVVcXuSYuXDkNzqsU60khGOGFpqU+kzrWDXkMc5CTyzeVxg8JpFDrd2ARwn3nZ4b&#10;c6s9tiwfGuzpqaHqe733FmL5Sbvyd1JNzGZRB5rvnl9f0Nrrq/HxAVSiMZ2P4YQv6FAI0zbs2UXV&#10;WbhbLKVLsiBT7HtjZNmepC5y/Z+++AMAAP//AwBQSwECLQAUAAYACAAAACEAtoM4kv4AAADhAQAA&#10;EwAAAAAAAAAAAAAAAAAAAAAAW0NvbnRlbnRfVHlwZXNdLnhtbFBLAQItABQABgAIAAAAIQA4/SH/&#10;1gAAAJQBAAALAAAAAAAAAAAAAAAAAC8BAABfcmVscy8ucmVsc1BLAQItABQABgAIAAAAIQBaDR1k&#10;TQIAAFgEAAAOAAAAAAAAAAAAAAAAAC4CAABkcnMvZTJvRG9jLnhtbFBLAQItABQABgAIAAAAIQCE&#10;O9S+2gAAAAUBAAAPAAAAAAAAAAAAAAAAAKcEAABkcnMvZG93bnJldi54bWxQSwUGAAAAAAQABADz&#10;AAAArg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4DFB65" wp14:editId="42B232A6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257300" cy="0"/>
                <wp:effectExtent l="5080" t="5715" r="13970" b="13335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0" to="10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vfpTgIAAFgEAAAOAAAAZHJzL2Uyb0RvYy54bWysVM1uEzEQviPxDtbe091Nk6ZddVOhbMKl&#10;QKSWB3Bsb9bCa1u2k02EkIAzUh6BV+AAUqUCz7B5I8bOj1q4IEQOztgz8/mbmc97ebWqBVoyY7mS&#10;eZSeJBFikijK5TyPXt9OOucRsg5LioWSLI/WzEZXw6dPLhudsa6qlKDMIACRNmt0HlXO6SyOLalY&#10;je2J0kyCs1Smxg62Zh5TgxtAr0XcTZKzuFGGaqMIsxZOi50zGgb8smTEvSpLyxwSeQTcXFhNWGd+&#10;jYeXOJsbrCtO9jTwP7CoMZdw6RGqwA6jheF/QNWcGGVV6U6IqmNVlpywUANUkya/VXNTYc1CLdAc&#10;q49tsv8PlrxcTg3iNI8GEZK4hhG1n7fvt5v2e/tlu0HbD+3P9lv7tb1rf7R3249g328/ge2d7f3+&#10;eIMGvpONthkAjuTU+F6QlbzR14q8sUiqUYXlnIWKbtcarkl9RvwoxW+sBj6z5oWiEIMXToW2rkpT&#10;e0hoGFqF6a2P02Mrhwgcpt3+4DSBIZODL8bZIVEb654zVSNv5JHg0jcWZ3h5bZ0ngrNDiD+WasKF&#10;COIQEjV5dNHv9kOCVYJT7/Rh1sxnI2HQEnt5hV+oCjwPw4xaSBrAKobpeG87zMXOhsuF9HhQCtDZ&#10;Wzv9vL1ILsbn4/Nep9c9G3d6SVF0nk1Gvc7ZJB30i9NiNCrSd55a2ssqTimTnt1By2nv77Syf1U7&#10;FR7VfGxD/Bg99AvIHv4D6TBLP76dEGaKrqfmMGOQbwjePzX/Ph7uwX74QRj+AgAA//8DAFBLAwQU&#10;AAYACAAAACEA9xgygNkAAAAEAQAADwAAAGRycy9kb3ducmV2LnhtbEyPQU/CQBCF7yb8h82QeCGy&#10;pSaElG6JAXvzImq8Dt2hbezOlu4C1V/vcNLLZF7e5M338s3oOnWhIbSeDSzmCSjiytuWawPvb+XD&#10;ClSIyBY7z2TgmwJsisldjpn1V36lyz7WSkI4ZGigibHPtA5VQw7D3PfE4h394DCKHGptB7xKuOt0&#10;miRL7bBl+dBgT9uGqq/92RkI5Qedyp9ZNUs+H2tP6Wn38ozG3E/HpzWoSGP8O4YbvqBDIUwHf2Yb&#10;VCd6JVWiAZnipoulLIeb1EWu/8MXvwAAAP//AwBQSwECLQAUAAYACAAAACEAtoM4kv4AAADhAQAA&#10;EwAAAAAAAAAAAAAAAAAAAAAAW0NvbnRlbnRfVHlwZXNdLnhtbFBLAQItABQABgAIAAAAIQA4/SH/&#10;1gAAAJQBAAALAAAAAAAAAAAAAAAAAC8BAABfcmVscy8ucmVsc1BLAQItABQABgAIAAAAIQDQOvfp&#10;TgIAAFgEAAAOAAAAAAAAAAAAAAAAAC4CAABkcnMvZTJvRG9jLnhtbFBLAQItABQABgAIAAAAIQD3&#10;GDKA2QAAAAQBAAAPAAAAAAAAAAAAAAAAAKgEAABkcnMvZG93bnJldi54bWxQSwUGAAAAAAQABADz&#10;AAAArgUAAAAA&#10;"/>
            </w:pict>
          </mc:Fallback>
        </mc:AlternateContent>
      </w:r>
    </w:p>
    <w:p w:rsidR="00DB02C6" w:rsidRPr="00DB02C6" w:rsidRDefault="00DB02C6" w:rsidP="00DB02C6">
      <w:pPr>
        <w:suppressAutoHyphens/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>┌                                                                        ┐</w:t>
      </w:r>
    </w:p>
    <w:p w:rsidR="00DB02C6" w:rsidRPr="00DB02C6" w:rsidRDefault="00DB02C6" w:rsidP="00DB02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02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Порядка сообщения                                                                               лицами, замещающими муниципальные                                                                     должности и должности муниципальной                                                                   службы Лобановского сельского поселения,                                                                          о получении подарка в связи с их должностным                                                                              положением или исполнением ими служебных                                                 (должностных) обязанностей, сдачи и оценки                                                                                      подарка, реализации (выкупа) и зачисления                                                            средств, вырученных от его реализации</w:t>
      </w:r>
    </w:p>
    <w:p w:rsidR="00DB02C6" w:rsidRPr="00DB02C6" w:rsidRDefault="00DB02C6" w:rsidP="00DB02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</w:t>
      </w:r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пунктом 5 части 1 статьи 14 Федерального закона от 02.03.2007 № 25-ФЗ «О муниципальной службе в Российской Федерации», пунктом 7 части 3 статьи 12.1. </w:t>
      </w:r>
      <w:proofErr w:type="gramStart"/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закона от 25.12.2008 № 273-ФЗ «О противодействии коррупции», в целях реализации положений части 2 статьи 575 Гражданского кодекса Российской Федерации, руководствуясь Указом Губернатора Пермского края от 30.05.2014 № 96 «Об утверждении Порядка сообщения лицами, замещающими государственные должности Пермского края и должности государственной гражданской службы Пермского края, о получении подарка в связи с их должностным положением или исполнением ими служебных (должностных) обязанностей</w:t>
      </w:r>
      <w:proofErr w:type="gramEnd"/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сдача и оценки подарка, реализации (выкупа) и зачисления средств, вырученных от его реализации»</w:t>
      </w:r>
    </w:p>
    <w:p w:rsidR="00DB02C6" w:rsidRPr="00DB02C6" w:rsidRDefault="00DB02C6" w:rsidP="00DB02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02C6" w:rsidRPr="00DB02C6" w:rsidRDefault="00DB02C6" w:rsidP="00DB02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депутатов РЕШАЕТ:</w:t>
      </w:r>
    </w:p>
    <w:p w:rsidR="00DB02C6" w:rsidRPr="00DB02C6" w:rsidRDefault="00DB02C6" w:rsidP="00DB02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Порядок сообщения лицами, замещающими муниципальные должности и должности муниципальной службы Лобановского сельского поселения, о получении подарка в связи с их должностным положением или исполнением ими служебных (должностных) обязанностей, сдача и оценки подарка, реализации (выкупа) и зачисления средств, вырученных от его реализации, согласно приложению к настоящему решению.</w:t>
      </w:r>
    </w:p>
    <w:p w:rsidR="00DB02C6" w:rsidRPr="00DB02C6" w:rsidRDefault="00DB02C6" w:rsidP="00DB02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Признать утратившим силу решение Совета депутатов от 21.03.2013 № 21 «Об утверждении Порядка передачи на хранение и выкупа подарка, полученного главой Лобановского сельского поселения, муниципальными служащими администрации Лобановского сельского поселения в связи с </w:t>
      </w:r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протокольным мероприятием, со служебной командировкой и </w:t>
      </w:r>
      <w:proofErr w:type="gramStart"/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</w:t>
      </w:r>
      <w:proofErr w:type="gramEnd"/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официальным мероприятием.</w:t>
      </w:r>
    </w:p>
    <w:p w:rsidR="00DB02C6" w:rsidRPr="00DB02C6" w:rsidRDefault="00DB02C6" w:rsidP="00DB02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решение вступает в силу после его официального опубликования в Бюллетене правовых актов муниципального образования «</w:t>
      </w:r>
      <w:proofErr w:type="spellStart"/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поселение».</w:t>
      </w:r>
    </w:p>
    <w:p w:rsidR="00DB02C6" w:rsidRPr="00DB02C6" w:rsidRDefault="00DB02C6" w:rsidP="00DB02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Контроль исполнения настоящего решения возложить на главу Лобановского сельского поселения.</w:t>
      </w:r>
    </w:p>
    <w:p w:rsidR="00DB02C6" w:rsidRPr="00DB02C6" w:rsidRDefault="00DB02C6" w:rsidP="00DB02C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02C6" w:rsidRPr="00DB02C6" w:rsidRDefault="00DB02C6" w:rsidP="00DB02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поселения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А. </w:t>
      </w:r>
      <w:proofErr w:type="spellStart"/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Варушкин</w:t>
      </w:r>
      <w:proofErr w:type="spellEnd"/>
    </w:p>
    <w:p w:rsidR="00DB02C6" w:rsidRPr="00DB02C6" w:rsidRDefault="00DB02C6" w:rsidP="00DB02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B02C6" w:rsidRPr="00DB02C6" w:rsidRDefault="00DB02C6" w:rsidP="00DB02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УТВЕРЖДЕНО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решением Совета депутатов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от «19» сентября  2014 г. № 60 </w:t>
      </w:r>
    </w:p>
    <w:p w:rsidR="00DB02C6" w:rsidRPr="00DB02C6" w:rsidRDefault="00DB02C6" w:rsidP="00DB02C6">
      <w:pPr>
        <w:spacing w:after="0" w:line="360" w:lineRule="exact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ПОРЯДОК СООБЩЕНИЯ ЛИЦАМИ, ЗАМЕЩАЮЩИМИ МУНИЦИПАЛЬНЫЕ ДОЛЖНОСТИ И ДОЛЖНОСТИ МУНИЦИПАЛЬНОЙ СЛУЖБЫ ЛОБАНОВСКОГО СЕЛЬСКОГО ПОСЕЛЕНИЯ, О ПОЛУЧЕНИИ ПОДАРКА В СВЯЗИ С ИХ ДОЛЖНОСТНЫМ ПОЛОЖЕНИЕМ ИЛИ ИСПОЛНЕНИЕМ ИМИ СЛУЖЕБНЫХ (ДОЛЖНОСТНЫХ) ОБЯЗАННОСТЕЙ, СДАЧИ И ОЦЕНКИ ПОДАРКА, РЕАЛИЗАЦИИ (ВЫКУПА) И ЗАЧИСЛЕНИЯ СРЕДСТВ, ВЫРУЧЕННЫХ ОТ ЕГО РЕАЛИЗАЦИИ 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Настоящий Порядок определяет процедуру сообщения лицами, замещающими муниципальные должности и должности муниципальной службы Лобановского сельского поселения (далее – должностные лица),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их должностным положением или исполнением ими служебных (должностных) обязанностей, процедуру сдачи и оценки подарка, реализации (выкупа) и зачисления средств, вырученных </w:t>
      </w:r>
      <w:proofErr w:type="gramStart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proofErr w:type="gramEnd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Для целей настоящего Порядка используются следующие понятия: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подарок, полученный в связи с протокольными мероприятиями, служебными командировками и другими официальными мероприятиями, - подарок, полученный должностным лицом от физических (юридических) лиц, которые осуществляют дарение исходя из должностного положения одаряемого или исполнения им служебных (должностных) обязанностей, за исключением канцелярских принадлежностей, которые в рамках протокольных мероприятий, служебных командировок и других официальных мероприятий предоставлены каждому участнику указанных мероприятий в целях исполнения им</w:t>
      </w:r>
      <w:proofErr w:type="gramEnd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своих служебных (должностных) обязанностей, цветов и ценных подарков, которые вручены в качестве поощрения (награды);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получение подарка в связи с должностным положением или в связи с исполнением служебных (должностных) обязанностей - получение должностным лицом лично или через посредника от физических (юридических) лиц подарка в рамках осуществления деятельности, предусмотренной должностным регламентом (должностной инструкцией), а также в связи с исполнением служебных (должностных) обязанностей в случаях, установленных федеральными законами и иными нормативными актами, </w:t>
      </w: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определяющими особенности правового положения и</w:t>
      </w:r>
      <w:proofErr w:type="gramEnd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специфику профессиональной служебной и трудовой деятельности указанных лиц.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Должностные лица не вправе получать не предусмотренные законодательством Российской Федерации подарки от физических (юридических) лиц в связи с их должностным положением или исполнением ими служебных (должностных) обязанностей.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gramStart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Должностные лица обязаны в соответствии с процедурой, установленной настоящим Порядком, уведомлять обо всех случаях получения подарка в связи с их должностным положением или исполнением ими служебных (должностных) обязанностей орган местного самоуправления, в котором они проходят муниципальную службу или осуществляют трудовую деятельность.</w:t>
      </w:r>
      <w:proofErr w:type="gramEnd"/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5. Уведомление о получении подарка в связи с должностным положением или исполнением служебных (должностных) обязанностей (далее - уведомление), составленное по форме согласно приложению 1, представляется не позднее 3 рабочих дней со дня получения подарка в  орган местного самоуправление. К уведомлению прилагаются документы (при их наличии), подтверждающие стоимость подарка (кассовый чек, товарный чек, иной документ об оплате (приобретении) подарка).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подарок получен во время служебной командировки, уведомление представляется не позднее 3 рабочих дней со дня возвращения лица, получившего подарок, из служебной командировки.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невозможности подачи уведомления в сроки, указанные в абзацах первом и втором настоящего пункта, по причине, не зависящей от должностного лица, оно представляется не позднее следующего дня после ее устранения.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6. Уведомление составляется в 2 экземплярах, один из которых возвращается лицу, представившему уведомление, с отметкой о регистрации, другой экземпляр направляется в комиссию по поступлению и выбытию активов органа местного самоуправления, образованную в соответствии с законодательством о бухгалтерском учете (далее - комиссия).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7. Подарок, стоимость которого подтверждается документами и превышает три тысячи рублей либо стоимость которого неизвестна, сдается уполномоченному материально ответственному лицу органа местного  самоуправления по акту сдачи-приема по форме согласно приложению 2 к настоящему Порядку не позднее 5 рабочих дней со дня регистрации уведомления в соответствующем журнале уведомления в органе местного самоуправления.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Лобановского сельского поселения сдает подарок в Совет депутатов Лобановского сельского поселения.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8. Подарок, полученный лицом, замещающим муниципальную должность Лобановского сельского поселения, независимо от его стоимости подлежит передаче на хранение в соответствии с процедурой, предусмотренной пунктом 7 настоящего Порядка.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9. Хранение подарков осуществляется органом местного самоуправления в обеспечивающем сохранность помещении. Подарки во время их хранения должны иметь прикрепленные ярлыки с указанием фамилии, инициалов и должности лица, сдавшего подарок, даты и номера акта сдачи-приема подарка.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proofErr w:type="gramStart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передачи подарка по акту сдачи-приема ответственность в соответствии с законодательством Российской Федерации за утрату</w:t>
      </w:r>
      <w:proofErr w:type="gramEnd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повреждение подарка несет лицо, получившее подарок.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В целях принятия к бухгалтерскому учету подарка в порядке, установленном законодательством Российской Федерации, определение его стоимости проводится на основе рыночной цены, действующей на дату принятия к учету подарка, или цены на аналогичную материальную ценность в сопоставимых условиях с привлечением при </w:t>
      </w: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необходимости комиссии или коллегиального органа. Сведения о рыночной цене подтверждаются документально, а при невозможности документального подтверждения - экспертным путем. Подарок возвращается сдавшему его лицу по акту сдачи-приема в случае, если его стоимость не превышает трех тысяч рублей.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12. Орган местного самоуправления обеспечивает включение в установленном порядке принятого к бухгалтерскому учету подарка, стоимость которого превышает три тысячи рублей, в реестр муниципальной собственности Лобановского сельского поселения.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13. Должностные лица, сдавшие подарок, могут его выкупить, направив на имя представителя нанимателя (работодателя) соответствующее заявление не позднее двух месяцев со дня сдачи подарка.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proofErr w:type="gramStart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 местного самоуправления в течение 3 месяцев со дня поступления заявления, указанного в пункте 13 настоящего Порядка, организует оценку стоимости подарка для реализации (выкупа) и уведомляет в письменной форме лицо, подавшее заявление, о результатах оценки, после чего в течение месяца заявитель выкупает подарок по установленной в результате оценки стоимости или отказывается от выкупа.</w:t>
      </w:r>
      <w:proofErr w:type="gramEnd"/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15. Подарок, в отношении которого не поступило заявление, указанное в пункте 13 настоящего Порядка, может использоваться органом местного самоуправления с учетом заключения комиссии или коллегиального органа о целесообразности использования подарка для обеспечения деятельности  органа местного самоуправления.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16. В случае нецелесообразности использования подарка руководителем органа местного самоуправления принимается решение о реализации подарка и проведении оценки его стоимости для реализации (выкупа), осуществляемой уполномоченными органами местного самоуправления и организациями посредством проведения торгов в порядке, предусмотренном законодательством Российской Федерации.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17. Оценка стоимости подарка для реализации (выкупа), предусмотренная пунктами 14 и 16 настоящего Порядка, осуществляется субъектами оценочной деятельности в соответствии с законодательством Российской Федерации об оценочной деятельности.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18. В случае если подарок не выкуплен или не реализован, руководителем органа местного самоуправления принимается решение о повторной реализации подарка, либо о его безвозмездной передаче на баланс благотворительной организации, либо о его уничтожении в соответствии с законодательством Российской Федерации.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19. Средства, вырученные от реализации (выкупа) подарка, зачисляются в доход бюджета Лобановского сельского поселения в порядке, установленном бюджетным законодательством Российской Федерации.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1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Порядку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сообщения лицами, 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замещающими</w:t>
      </w:r>
      <w:proofErr w:type="gramEnd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муниципальные должности 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должности муниципальной службы 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Лобановского сельского поселения, 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получении подарка в связи </w:t>
      </w:r>
      <w:proofErr w:type="gramStart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proofErr w:type="gramEnd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должностным положением или 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исполнением ими </w:t>
      </w:r>
      <w:proofErr w:type="gramStart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служебных</w:t>
      </w:r>
      <w:proofErr w:type="gramEnd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(должностных) 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обязанностей, сдачи и оценки подарка, 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реализации (выкупа) и зачисления средств, 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вырученных</w:t>
      </w:r>
      <w:proofErr w:type="gramEnd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его реализации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B02C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 </w:t>
      </w:r>
      <w:r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                             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                                 </w:t>
      </w: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</w:t>
      </w:r>
      <w:proofErr w:type="gramStart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(наименование органа местного </w:t>
      </w:r>
      <w:proofErr w:type="gramEnd"/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самоуправления)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от _________________________________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___________________________________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(ФИО, занимаемая должность)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Par99"/>
      <w:bookmarkEnd w:id="0"/>
      <w:r w:rsidRPr="00DB02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Уведомление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получении подарка в связи с должностным положением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или исполнением служебных (должностных) обязанностей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«___» ____________ 20__ г.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Извещаю о получении _______________________           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(дата получения)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подарк</w:t>
      </w:r>
      <w:proofErr w:type="gramStart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а(</w:t>
      </w:r>
      <w:proofErr w:type="spellStart"/>
      <w:proofErr w:type="gramEnd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____________________________________________________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(наименование протокольного мероприятия, служебной                   командировки, другого официального мероприятия, место и дата проведения)  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"/>
        <w:gridCol w:w="2764"/>
        <w:gridCol w:w="2137"/>
        <w:gridCol w:w="1617"/>
        <w:gridCol w:w="1507"/>
      </w:tblGrid>
      <w:tr w:rsidR="00DB02C6" w:rsidRPr="00DB02C6" w:rsidTr="00DB02C6">
        <w:tc>
          <w:tcPr>
            <w:tcW w:w="1014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DB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п.п</w:t>
            </w:r>
            <w:proofErr w:type="spellEnd"/>
            <w:r w:rsidRPr="00DB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64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предмета</w:t>
            </w:r>
          </w:p>
        </w:tc>
        <w:tc>
          <w:tcPr>
            <w:tcW w:w="2137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подарка, его описание</w:t>
            </w:r>
          </w:p>
        </w:tc>
        <w:tc>
          <w:tcPr>
            <w:tcW w:w="1617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предметов </w:t>
            </w:r>
          </w:p>
        </w:tc>
        <w:tc>
          <w:tcPr>
            <w:tcW w:w="1507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в рублях</w:t>
            </w:r>
          </w:p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&lt;*&gt;</w:t>
            </w:r>
          </w:p>
        </w:tc>
      </w:tr>
      <w:tr w:rsidR="00DB02C6" w:rsidRPr="00DB02C6" w:rsidTr="00DB02C6">
        <w:tc>
          <w:tcPr>
            <w:tcW w:w="1014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4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7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7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02C6" w:rsidRPr="00DB02C6" w:rsidTr="00DB02C6">
        <w:tc>
          <w:tcPr>
            <w:tcW w:w="1014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4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7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7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02C6" w:rsidRPr="00DB02C6" w:rsidTr="00DB02C6">
        <w:tc>
          <w:tcPr>
            <w:tcW w:w="1014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4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7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7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02C6" w:rsidRPr="00DB02C6" w:rsidTr="00DB02C6">
        <w:tc>
          <w:tcPr>
            <w:tcW w:w="1014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764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7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7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bookmarkStart w:id="1" w:name="Par126"/>
      <w:bookmarkEnd w:id="1"/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Приложение: ___________________________________________ на ____ листах.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(наименование документа)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 представившее уведомление _________ /____________/ «__» _____ 20__ г.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proofErr w:type="gramStart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(подпись)    (расшифровка</w:t>
      </w:r>
      <w:proofErr w:type="gramEnd"/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подписи)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 принявшее уведомление _________ /_________/ «__» _______ 20__ г.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proofErr w:type="gramStart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 (расшифровка                                                                          подписи)</w:t>
      </w:r>
      <w:proofErr w:type="gramEnd"/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Регистрационный номер в журнале регистрации уведомлений _____________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«__» _______ 20__ г.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--------------------------------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&lt;*&gt;   Заполняется  при  наличии  документов,  подтверждающих  стоимость подарка.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Порядку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сообщения лицами, 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замещающими</w:t>
      </w:r>
      <w:proofErr w:type="gramEnd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муниципальные должности 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должности муниципальной службы 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Лобановского сельского поселения, 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получении подарка в связи </w:t>
      </w:r>
      <w:proofErr w:type="gramStart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proofErr w:type="gramEnd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должностным положением или 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исполнением ими </w:t>
      </w:r>
      <w:proofErr w:type="gramStart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служебных</w:t>
      </w:r>
      <w:proofErr w:type="gramEnd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(должностных) 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обязанностей, сдачи и оценки подарка, 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реализации (выкупа) и зачисления средств, 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вырученных</w:t>
      </w:r>
      <w:proofErr w:type="gramEnd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его реализации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" w:name="Par148"/>
      <w:bookmarkEnd w:id="2"/>
      <w:r w:rsidRPr="00DB02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 сдачи-приема подарка № ______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B02C6">
        <w:rPr>
          <w:rFonts w:ascii="Courier New" w:eastAsia="Times New Roman" w:hAnsi="Courier New" w:cs="Courier New"/>
          <w:sz w:val="24"/>
          <w:szCs w:val="24"/>
          <w:lang w:eastAsia="ru-RU"/>
        </w:rPr>
        <w:t>_____________</w:t>
      </w:r>
      <w:r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______              </w:t>
      </w:r>
      <w:r w:rsidRPr="00DB02C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  «____» ____________ 20__ г.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(место составления)                                                  (дата составления)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B02C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   </w:t>
      </w: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</w:t>
      </w:r>
      <w:hyperlink r:id="rId15" w:history="1">
        <w:r w:rsidRPr="00DB02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статьей 575</w:t>
        </w:r>
      </w:hyperlink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Гражданского кодекса Российской Федерации и  Федеральным  </w:t>
      </w:r>
      <w:hyperlink r:id="rId16" w:history="1">
        <w:r w:rsidRPr="00DB02C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законом</w:t>
        </w:r>
      </w:hyperlink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25.12.2008 № 273-ФЗ  «О противодействии коррупции»   муниципальный   служащий   (лицо,   замещающее муниципальную должность) Лобановского сельского поселения 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B02C6">
        <w:rPr>
          <w:rFonts w:ascii="Courier New" w:eastAsia="Times New Roman" w:hAnsi="Courier New" w:cs="Courier New"/>
          <w:sz w:val="24"/>
          <w:szCs w:val="24"/>
          <w:lang w:eastAsia="ru-RU"/>
        </w:rPr>
        <w:t>___________________________________________________________________________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(ФИО, должность лица, получившего подарок)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</w:t>
      </w:r>
      <w:proofErr w:type="gramStart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л(</w:t>
      </w:r>
      <w:proofErr w:type="gramEnd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DB02C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________________________________________________________________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B02C6">
        <w:rPr>
          <w:rFonts w:ascii="Courier New" w:eastAsia="Times New Roman" w:hAnsi="Courier New" w:cs="Courier New"/>
          <w:sz w:val="24"/>
          <w:szCs w:val="24"/>
          <w:lang w:eastAsia="ru-RU"/>
        </w:rPr>
        <w:t>________________________________________________________________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(ФИО, должность материально ответственного лица)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принял следующий подарок: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4240"/>
        <w:gridCol w:w="1417"/>
        <w:gridCol w:w="1299"/>
        <w:gridCol w:w="1413"/>
      </w:tblGrid>
      <w:tr w:rsidR="00DB02C6" w:rsidRPr="00DB02C6" w:rsidTr="00DB02C6">
        <w:tc>
          <w:tcPr>
            <w:tcW w:w="675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DB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п.п</w:t>
            </w:r>
            <w:proofErr w:type="spellEnd"/>
            <w:r w:rsidRPr="00DB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95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предмета</w:t>
            </w:r>
          </w:p>
        </w:tc>
        <w:tc>
          <w:tcPr>
            <w:tcW w:w="1275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предметов</w:t>
            </w:r>
          </w:p>
        </w:tc>
        <w:tc>
          <w:tcPr>
            <w:tcW w:w="1276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получения</w:t>
            </w:r>
          </w:p>
        </w:tc>
        <w:tc>
          <w:tcPr>
            <w:tcW w:w="1418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в рублях</w:t>
            </w:r>
          </w:p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&lt;*&gt;</w:t>
            </w:r>
          </w:p>
        </w:tc>
      </w:tr>
      <w:tr w:rsidR="00DB02C6" w:rsidRPr="00DB02C6" w:rsidTr="00DB02C6">
        <w:tc>
          <w:tcPr>
            <w:tcW w:w="675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02C6" w:rsidRPr="00DB02C6" w:rsidTr="00DB02C6">
        <w:tc>
          <w:tcPr>
            <w:tcW w:w="675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02C6" w:rsidRPr="00DB02C6" w:rsidTr="00DB02C6">
        <w:tc>
          <w:tcPr>
            <w:tcW w:w="675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5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DB02C6" w:rsidRPr="00DB02C6" w:rsidRDefault="00DB02C6" w:rsidP="00DB02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bookmarkStart w:id="3" w:name="Par178"/>
      <w:bookmarkEnd w:id="3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стоимость подарка в рублях</w:t>
      </w:r>
      <w:r w:rsidRPr="00DB02C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</w:t>
      </w:r>
      <w:hyperlink w:anchor="Par129" w:history="1">
        <w:r w:rsidRPr="00DB02C6">
          <w:rPr>
            <w:rFonts w:ascii="Courier New" w:eastAsia="Times New Roman" w:hAnsi="Courier New" w:cs="Courier New"/>
            <w:sz w:val="24"/>
            <w:szCs w:val="24"/>
            <w:lang w:eastAsia="ru-RU"/>
          </w:rPr>
          <w:t>&lt;*&gt;</w:t>
        </w:r>
      </w:hyperlink>
      <w:r w:rsidRPr="00DB02C6">
        <w:rPr>
          <w:rFonts w:ascii="Courier New" w:eastAsia="Times New Roman" w:hAnsi="Courier New" w:cs="Courier New"/>
          <w:sz w:val="24"/>
          <w:szCs w:val="24"/>
          <w:lang w:eastAsia="ru-RU"/>
        </w:rPr>
        <w:t>: ___________________________________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B02C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   --------------------------------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Par181"/>
      <w:bookmarkEnd w:id="4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&lt;*&gt;  Заполняется  при  наличии  документов,  подтверждающих   стоимость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подарка.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Сда</w:t>
      </w:r>
      <w:proofErr w:type="gramStart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л(</w:t>
      </w:r>
      <w:proofErr w:type="gramEnd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а):                                                  Приня</w:t>
      </w:r>
      <w:proofErr w:type="gramStart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л(</w:t>
      </w:r>
      <w:proofErr w:type="gramEnd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а):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DB02C6">
        <w:rPr>
          <w:rFonts w:ascii="Courier New" w:eastAsia="Times New Roman" w:hAnsi="Courier New" w:cs="Courier New"/>
          <w:sz w:val="24"/>
          <w:szCs w:val="24"/>
          <w:lang w:eastAsia="ru-RU"/>
        </w:rPr>
        <w:t>____________  _______________________  ____________  ______________________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 </w:t>
      </w: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(подпись)     (фамилия, инициалы)     (подпись)      (фамилия, инициалы)</w:t>
      </w:r>
    </w:p>
    <w:p w:rsidR="004C26EB" w:rsidRDefault="004C26EB">
      <w:pPr>
        <w:rPr>
          <w:rFonts w:ascii="Times New Roman" w:hAnsi="Times New Roman" w:cs="Times New Roman"/>
          <w:sz w:val="24"/>
          <w:szCs w:val="24"/>
        </w:rPr>
      </w:pPr>
    </w:p>
    <w:p w:rsidR="00DB02C6" w:rsidRPr="00DB02C6" w:rsidRDefault="00DB02C6" w:rsidP="00DB02C6">
      <w:pPr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4BD36493" wp14:editId="07C63A31">
            <wp:simplePos x="0" y="0"/>
            <wp:positionH relativeFrom="column">
              <wp:posOffset>2400300</wp:posOffset>
            </wp:positionH>
            <wp:positionV relativeFrom="paragraph">
              <wp:posOffset>-457200</wp:posOffset>
            </wp:positionV>
            <wp:extent cx="800100" cy="1028700"/>
            <wp:effectExtent l="0" t="0" r="0" b="0"/>
            <wp:wrapNone/>
            <wp:docPr id="26" name="Рисунок 2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2C6" w:rsidRPr="00DB02C6" w:rsidRDefault="00DB02C6" w:rsidP="00DB02C6">
      <w:pPr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B3201F" wp14:editId="24E4398D">
                <wp:simplePos x="0" y="0"/>
                <wp:positionH relativeFrom="column">
                  <wp:posOffset>226695</wp:posOffset>
                </wp:positionH>
                <wp:positionV relativeFrom="paragraph">
                  <wp:posOffset>114300</wp:posOffset>
                </wp:positionV>
                <wp:extent cx="5344795" cy="800100"/>
                <wp:effectExtent l="3175" t="0" r="0" b="381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479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180" w:rsidRPr="00DB02C6" w:rsidRDefault="00051180" w:rsidP="00DB02C6">
                            <w:pPr>
                              <w:spacing w:line="36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B02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СОВЕТ ДЕПУТАТОВ ЛОБАНОВСКОГО</w:t>
                            </w:r>
                            <w:r w:rsidRPr="00DB02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СЕЛЬСКОГО ПОСЕЛЕНИЯ</w:t>
                            </w:r>
                            <w:r w:rsidRPr="00DB02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РЕШЕНИЕ</w:t>
                            </w:r>
                          </w:p>
                          <w:p w:rsidR="00051180" w:rsidRPr="00B50A35" w:rsidRDefault="00051180" w:rsidP="00DB02C6">
                            <w:pPr>
                              <w:spacing w:line="360" w:lineRule="atLeas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51180" w:rsidRDefault="00051180" w:rsidP="00DB02C6">
                            <w:pPr>
                              <w:spacing w:line="360" w:lineRule="atLeas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36" type="#_x0000_t202" style="position:absolute;left:0;text-align:left;margin-left:17.85pt;margin-top:9pt;width:420.85pt;height:6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SbckAIAABkFAAAOAAAAZHJzL2Uyb0RvYy54bWysVF2O2yAQfq/UOyDes7ZTZxNb66w22aaq&#10;tP2Rtj0AARyjYqBAYm+rnqWn6FOlniFH6oCT3XT7Uq3qBwzM8DEz3zdcXPatRDtundCqwtlZihFX&#10;VDOhNhX++GE1mmHkPFGMSK14he+4w5fz588uOlPysW60ZNwiAFGu7EyFG+9NmSSONrwl7kwbrsBY&#10;a9sSD0u7SZglHaC3Mhmn6XnSacuM1ZQ7B7vXgxHPI35dc+rf1bXjHskKQ2w+jjaO6zAm8wtSbiwx&#10;jaCHMMgTomiJUHDpPdQ18QRtrfgLqhXUaqdrf0Z1m+i6FpTHHCCbLH2UzW1DDI+5QHGcuS+T+3+w&#10;9O3uvUWCVXg8wUiRFjjaf9//2v/c/0CwBfXpjCvB7daAo+8XugeeY67O3Gj6ySGllw1RG35lre4a&#10;ThjEl4WTycnRAccFkHX3RjO4h2y9jkB9bdtQPCgHAnTg6e6eG957RGFz8iLPpwXESME2S6FYkbyE&#10;lMfTxjr/iusWhUmFLXAf0cnuxvkQDSmPLuEyp6VgKyFlXNjNeikt2hHQySp+MYFHblIFZ6XDsQFx&#10;2IEg4Y5gC+FG3r8W2ThPF+NitDqfTUf5Kp+Mimk6G6VZsSjO07zIr1ffQoBZXjaCMa5uhOJHDWb5&#10;v3F86IZBPVGFqKtwMQHqYl5PSLIVHlpSijbWOR3qTMpA7EvFIG1SeiLkME/+DD9WGWpw/MeqRBkE&#10;5gcN+H7dR8VlkcGgkbVmdyAMq4E3YB/eE5g02n7BqIPerLD7vCWWYyRfKxBXkeV5aOa4yCfTMSzs&#10;qWV9aiGKAlSFPUbDdOmHB2BrrNg0cNMgZ6WvQJC1iFp5iOogY+i/mNThrQgNfrqOXg8v2vw3AAAA&#10;//8DAFBLAwQUAAYACAAAACEAQrPKQOAAAAAJAQAADwAAAGRycy9kb3ducmV2LnhtbEyPwU7DMBBE&#10;70j8g7VI3KgDpE2UxqkqBEJwQS1Fam9uvCQp8Tqy3Tb8PcsJjjszmn1TLkbbixP60DlScDtJQCDV&#10;znTUKNi8P93kIELUZHTvCBV8Y4BFdXlR6sK4M63wtI6N4BIKhVbQxjgUUoa6RavDxA1I7H06b3Xk&#10;0zfSeH3mctvLuySZSas74g+tHvChxfprfbQKXjdvM394We2mj7thSc8fLnWHrVLXV+NyDiLiGP/C&#10;8IvP6FAx094dyQTRK7ifZpxkPedJ7OdZloLYs5CmCciqlP8XVD8AAAD//wMAUEsBAi0AFAAGAAgA&#10;AAAhALaDOJL+AAAA4QEAABMAAAAAAAAAAAAAAAAAAAAAAFtDb250ZW50X1R5cGVzXS54bWxQSwEC&#10;LQAUAAYACAAAACEAOP0h/9YAAACUAQAACwAAAAAAAAAAAAAAAAAvAQAAX3JlbHMvLnJlbHNQSwEC&#10;LQAUAAYACAAAACEAMaUm3JACAAAZBQAADgAAAAAAAAAAAAAAAAAuAgAAZHJzL2Uyb0RvYy54bWxQ&#10;SwECLQAUAAYACAAAACEAQrPKQOAAAAAJAQAADwAAAAAAAAAAAAAAAADqBAAAZHJzL2Rvd25yZXYu&#10;eG1sUEsFBgAAAAAEAAQA8wAAAPcFAAAAAA==&#10;" stroked="f" strokecolor="white">
                <v:textbox>
                  <w:txbxContent>
                    <w:p w:rsidR="00CD6A0F" w:rsidRPr="00DB02C6" w:rsidRDefault="00CD6A0F" w:rsidP="00DB02C6">
                      <w:pPr>
                        <w:spacing w:line="36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B02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СОВЕТ ДЕПУТАТОВ ЛОБАНОВСКОГО</w:t>
                      </w:r>
                      <w:r w:rsidRPr="00DB02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СЕЛЬСКОГО ПОСЕЛЕНИЯ</w:t>
                      </w:r>
                      <w:r w:rsidRPr="00DB02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РЕШЕНИЕ</w:t>
                      </w:r>
                    </w:p>
                    <w:p w:rsidR="00CD6A0F" w:rsidRPr="00B50A35" w:rsidRDefault="00CD6A0F" w:rsidP="00DB02C6">
                      <w:pPr>
                        <w:spacing w:line="360" w:lineRule="atLeas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D6A0F" w:rsidRDefault="00CD6A0F" w:rsidP="00DB02C6">
                      <w:pPr>
                        <w:spacing w:line="360" w:lineRule="atLeas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B02C6" w:rsidRPr="00DB02C6" w:rsidRDefault="00DB02C6" w:rsidP="00DB02C6">
      <w:pPr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02C6" w:rsidRPr="00DB02C6" w:rsidRDefault="00051180" w:rsidP="00DB02C6">
      <w:pPr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ADB5BF" wp14:editId="75226562">
                <wp:simplePos x="0" y="0"/>
                <wp:positionH relativeFrom="page">
                  <wp:posOffset>5183746</wp:posOffset>
                </wp:positionH>
                <wp:positionV relativeFrom="page">
                  <wp:posOffset>9092484</wp:posOffset>
                </wp:positionV>
                <wp:extent cx="1075055" cy="376385"/>
                <wp:effectExtent l="0" t="0" r="10795" b="508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055" cy="37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180" w:rsidRPr="00C85978" w:rsidRDefault="00051180" w:rsidP="00DB02C6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859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№   </w:t>
                            </w:r>
                            <w:r w:rsidRPr="00C85978">
                              <w:rPr>
                                <w:rFonts w:ascii="Times New Roman" w:hAnsi="Times New Roman" w:cs="Times New Roman"/>
                                <w:color w:val="FFFFFF"/>
                                <w:sz w:val="28"/>
                                <w:szCs w:val="28"/>
                                <w:u w:val="single"/>
                              </w:rPr>
                              <w:t>7</w:t>
                            </w:r>
                            <w:r w:rsidRPr="00C859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61</w:t>
                            </w:r>
                          </w:p>
                          <w:p w:rsidR="00051180" w:rsidRPr="001747CD" w:rsidRDefault="00051180" w:rsidP="00DB02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37" type="#_x0000_t202" style="position:absolute;margin-left:408.15pt;margin-top:715.95pt;width:84.65pt;height:29.6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UDVvwIAALMFAAAOAAAAZHJzL2Uyb0RvYy54bWysVF2O0zAQfkfiDpbfs/lp0jbRpmi3aRDS&#10;8iMtHMBNnMYisYPtNlkQZ+EUPCFxhh6JsdN2u7tCQkAerIk9/ma+mc9z+WJoG7SjUjHBU+xfeBhR&#10;XoiS8U2KP7zPnTlGShNekkZwmuI7qvCLxfNnl32X0EDUoimpRADCVdJ3Ka617hLXVUVNW6IuREc5&#10;HFZCtkTDr9y4pSQ9oLeNG3je1O2FLDspCqoU7GbjIV5Y/KqihX5bVYpq1KQYctN2lXZdm9VdXJJk&#10;I0lXs+KQBvmLLFrCOAQ9QWVEE7SV7AlUywoplKj0RSFaV1QVK6jlAGx87xGb25p01HKB4qjuVCb1&#10;/2CLN7t3ErEyxcEEI05a6NH+2/7n/sf+O4ItqE/fqQTcbjtw1MO1GKDPlqvqbkTxUSEuljXhG3ol&#10;pehrSkrIzzc33bOrI44yIOv+tSghDtlqYYGGSrameFAOBOjQp7tTb+igUWFCerPIiyKMCjibzKaT&#10;eWRDkOR4u5NKv6SiRcZIsYTeW3Syu1HaZEOSo4sJxkXOmsb2v+EPNsBx3IHYcNWcmSxsO7/EXrya&#10;r+ahEwbTlRN6WeZc5cvQmeb+LMom2XKZ+V9NXD9MalaWlJswR2n54Z+17iDyURQncSnRsNLAmZSU&#10;3KyXjUQ7AtLO7XcoyJmb+zANWwTg8oiSH4TedRA7+XQ+c8I8jJx45s0dz4+v46kXxmGWP6R0wzj9&#10;d0qoT3EcBdEopt9y8+z3lBtJWqZheDSsTfH85EQSI8EVL21rNWHNaJ+VwqR/Xwpo97HRVrBGo6Na&#10;9bAe7NvwrZyNmteivAMJSwEKA53C5AOjFvIzRj1MkRSrT1siKUbNKw7PwIycoyGPxvpoEF7A1RRr&#10;jEZzqcfRtO0k29SAPD40Lq7gqVTMqvg+i8MDg8lgyRymmBk95//W637WLn4BAAD//wMAUEsDBBQA&#10;BgAIAAAAIQA9CGiQ4gAAAA0BAAAPAAAAZHJzL2Rvd25yZXYueG1sTI/BTsMwDIbvSHuHyJO4sbQb&#10;VG1pOk0ITkiIrhw4pk3WRmuc0mRbeXu80zja/6ffn4vtbAd21pM3DgXEqwiYxtYpg52Ar/rtIQXm&#10;g0QlB4dawK/2sC0Xd4XMlbtgpc/70DEqQZ9LAX0IY865b3ttpV+5USNlBzdZGWicOq4meaFyO/B1&#10;FCXcSoN0oZejful1e9yfrIDdN1av5uej+awOlanrLML35CjE/XLePQMLeg43GK76pA4lOTXuhMqz&#10;QUAaJxtCKXjcxBkwQrL0KQHWXFdZvAZeFvz/F+UfAAAA//8DAFBLAQItABQABgAIAAAAIQC2gziS&#10;/gAAAOEBAAATAAAAAAAAAAAAAAAAAAAAAABbQ29udGVudF9UeXBlc10ueG1sUEsBAi0AFAAGAAgA&#10;AAAhADj9If/WAAAAlAEAAAsAAAAAAAAAAAAAAAAALwEAAF9yZWxzLy5yZWxzUEsBAi0AFAAGAAgA&#10;AAAhAI9VQNW/AgAAswUAAA4AAAAAAAAAAAAAAAAALgIAAGRycy9lMm9Eb2MueG1sUEsBAi0AFAAG&#10;AAgAAAAhAD0IaJDiAAAADQEAAA8AAAAAAAAAAAAAAAAAGQUAAGRycy9kb3ducmV2LnhtbFBLBQYA&#10;AAAABAAEAPMAAAAoBgAAAAA=&#10;" filled="f" stroked="f">
                <v:textbox inset="0,0,0,0">
                  <w:txbxContent>
                    <w:p w:rsidR="00051180" w:rsidRPr="00C85978" w:rsidRDefault="00051180" w:rsidP="00DB02C6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8597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№   </w:t>
                      </w:r>
                      <w:r w:rsidRPr="00C85978">
                        <w:rPr>
                          <w:rFonts w:ascii="Times New Roman" w:hAnsi="Times New Roman" w:cs="Times New Roman"/>
                          <w:color w:val="FFFFFF"/>
                          <w:sz w:val="28"/>
                          <w:szCs w:val="28"/>
                          <w:u w:val="single"/>
                        </w:rPr>
                        <w:t>7</w:t>
                      </w:r>
                      <w:r w:rsidRPr="00C8597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61</w:t>
                      </w:r>
                    </w:p>
                    <w:p w:rsidR="00051180" w:rsidRPr="001747CD" w:rsidRDefault="00051180" w:rsidP="00DB02C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3CD606" wp14:editId="78EB6C7B">
                <wp:simplePos x="0" y="0"/>
                <wp:positionH relativeFrom="page">
                  <wp:posOffset>830580</wp:posOffset>
                </wp:positionH>
                <wp:positionV relativeFrom="page">
                  <wp:posOffset>9093835</wp:posOffset>
                </wp:positionV>
                <wp:extent cx="1257300" cy="377825"/>
                <wp:effectExtent l="0" t="0" r="0" b="3175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180" w:rsidRPr="00DB02C6" w:rsidRDefault="00051180" w:rsidP="00DB02C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DB02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19.09.2014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38" type="#_x0000_t202" style="position:absolute;margin-left:65.4pt;margin-top:716.05pt;width:99pt;height:29.7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scvwIAALM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JlioMQI05a6NH+2/7n/sf+O4ItqE/fqQTcbjtw1LtrsYM+W66quxHFJ4W4WNSEr+mV&#10;lKKvKSkhP9/cdE+uDjjKgKz6N6KEOGSjhQXaVbI1xYNyIECHPt0de0N3GhUmZDCZnXtwVMDZ+WwW&#10;BRMbgiTj7U4q/YqKFhkjxRJ6b9HJ9kZpkw1JRhcTjIucNY3tf8MfbYDjsAOx4ao5M1nYdt7HXryM&#10;llHohMF06YReljlX+SJ0prk/m2Tn2WKR+V9NXD9MalaWlJswo7T88M9adxD5IIqjuJRoWGngTEpK&#10;rleLRqItAWnn9jsU5MTNfZyGLQJweULJD0LvOoidfBrNnDAPJ0488yLH8+PreOqFcZjljyndME7/&#10;nRLqUxxPoI+Wzm+5efZ7zo0kLdMwPBrWpjg6OpHESHDJS9taTVgz2CelMOk/lALaPTbaCtZodFCr&#10;3q129m34gQlv1LwS5R1IWApQGIgRJh8YtZBfMOphiqRYfd4QSTFqXnN4BmbkjIYcjdVoEF7A1RRr&#10;jAZzoYfRtOkkW9eAPDw0Lq7gqVTMqvghi8MDg8lgyRymmBk9p//W62HWzn8BAAD//wMAUEsDBBQA&#10;BgAIAAAAIQAL14J94AAAAA0BAAAPAAAAZHJzL2Rvd25yZXYueG1sTI/BTsMwEETvSPyDtUjcqJ0E&#10;RW2IU1UITkiINBw4OrGbWI3XIXbb8PdsT3DbmR3Nvi23ixvZ2czBepSQrAQwg53XFnsJn83rwxpY&#10;iAq1Gj0aCT8mwLa6vSlVof0Fa3Pex55RCYZCSRhinArOQzcYp8LKTwZpd/CzU5Hk3HM9qwuVu5Gn&#10;QuTcKYt0YVCTeR5Md9yfnITdF9Yv9vu9/agPtW2ajcC3/Cjl/d2yewIWzRL/wnDFJ3SoiKn1J9SB&#10;jaQzQeiRhscsTYBRJEvXZLVXa5PkwKuS//+i+gUAAP//AwBQSwECLQAUAAYACAAAACEAtoM4kv4A&#10;AADhAQAAEwAAAAAAAAAAAAAAAAAAAAAAW0NvbnRlbnRfVHlwZXNdLnhtbFBLAQItABQABgAIAAAA&#10;IQA4/SH/1gAAAJQBAAALAAAAAAAAAAAAAAAAAC8BAABfcmVscy8ucmVsc1BLAQItABQABgAIAAAA&#10;IQCOCuscvwIAALMFAAAOAAAAAAAAAAAAAAAAAC4CAABkcnMvZTJvRG9jLnhtbFBLAQItABQABgAI&#10;AAAAIQAL14J94AAAAA0BAAAPAAAAAAAAAAAAAAAAABkFAABkcnMvZG93bnJldi54bWxQSwUGAAAA&#10;AAQABADzAAAAJgYAAAAA&#10;" filled="f" stroked="f">
                <v:textbox inset="0,0,0,0">
                  <w:txbxContent>
                    <w:p w:rsidR="00051180" w:rsidRPr="00DB02C6" w:rsidRDefault="00051180" w:rsidP="00DB02C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</w:t>
                      </w:r>
                      <w:r w:rsidRPr="00DB02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19.09.2014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B02C6" w:rsidRPr="00DB02C6" w:rsidRDefault="00DB02C6" w:rsidP="00C85978">
      <w:pPr>
        <w:suppressAutoHyphens/>
        <w:spacing w:after="48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06E1E9" wp14:editId="25159C16">
                <wp:simplePos x="0" y="0"/>
                <wp:positionH relativeFrom="column">
                  <wp:posOffset>3871792</wp:posOffset>
                </wp:positionH>
                <wp:positionV relativeFrom="paragraph">
                  <wp:posOffset>-2093</wp:posOffset>
                </wp:positionV>
                <wp:extent cx="1184856" cy="0"/>
                <wp:effectExtent l="0" t="0" r="15875" b="1905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85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85pt,-.15pt" to="398.1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awTwIAAFoEAAAOAAAAZHJzL2Uyb0RvYy54bWysVM2O0zAQviPxDpbvbZqSlm606Qo1LZcF&#10;VtrlAVzHaSwc27LdphVCAs5IfQRegQNIKy3wDOkbMXZ/tAsXhOjBHXtmPn8z8znnF+taoBUzliuZ&#10;4bjbw4hJqgouFxl+fTPrjDCyjsiCCCVZhjfM4ovx40fnjU5ZX1VKFMwgAJE2bXSGK+d0GkWWVqwm&#10;tqs0k+AslamJg61ZRIUhDaDXIur3esOoUabQRlFmLZzmeyceB/yyZNS9KkvLHBIZBm4urCasc79G&#10;43OSLgzRFacHGuQfWNSES7j0BJUTR9DS8D+gak6Nsqp0XarqSJUlpyzUANXEvd+qua6IZqEWaI7V&#10;pzbZ/wdLX66uDOJFhvt9jCSpYUbt59373bb93n7ZbdHuQ/uz/dZ+bW/bH+3t7iPYd7tPYHtne3c4&#10;3iJIh1422qYAOZFXxneDruW1vlT0jUVSTSoiFyzUdLPRcE/sM6IHKX5jNTCaNy9UATFk6VRo7Lo0&#10;tYeElqF1mN/mND+2dojCYRyPktFgiBE9+iKSHhO1se45UzXyRoYFl761JCWrS+s8EZIeQ/yxVDMu&#10;RJCHkKjJ8NmgPwgJVgleeKcPs2YxnwiDVsQLLPxCVeC5H2bUUhYBrGKkmB5sR7jY23C5kB4PSgE6&#10;B2uvoLdnvbPpaDpKOkl/OO0kvTzvPJtNks5wFj8d5E/yySSP33lqcZJWvCiY9OyOao6Tv1PL4V3t&#10;dXjS86kN0UP00C8ge/wPpMMs/fj2QpirYnNljjMGAYfgw2PzL+T+Huz7n4TxLwAAAP//AwBQSwME&#10;FAAGAAgAAAAhAEiGEYDbAAAABwEAAA8AAABkcnMvZG93bnJldi54bWxMjsFOwzAQRO9I/IO1SFyq&#10;1qGV0jbEqRCQGxcKFddtvCQR8TqN3Tbw9Sxc4DajGc28fDO6Tp1oCK1nAzezBBRx5W3LtYHXl3K6&#10;AhUissXOMxn4pACb4vIix8z6Mz/TaRtrJSMcMjTQxNhnWoeqIYdh5ntiyd794DCKHWptBzzLuOv0&#10;PElS7bBleWiwp/uGqo/t0RkI5Y4O5dekmiRvi9rT/PDw9IjGXF+Nd7egIo3xrww/+IIOhTDt/ZFt&#10;UJ2BNFkvpWpgugAl+XKditj/el3k+j9/8Q0AAP//AwBQSwECLQAUAAYACAAAACEAtoM4kv4AAADh&#10;AQAAEwAAAAAAAAAAAAAAAAAAAAAAW0NvbnRlbnRfVHlwZXNdLnhtbFBLAQItABQABgAIAAAAIQA4&#10;/SH/1gAAAJQBAAALAAAAAAAAAAAAAAAAAC8BAABfcmVscy8ucmVsc1BLAQItABQABgAIAAAAIQCO&#10;SIawTwIAAFoEAAAOAAAAAAAAAAAAAAAAAC4CAABkcnMvZTJvRG9jLnhtbFBLAQItABQABgAIAAAA&#10;IQBIhhGA2wAAAAcBAAAPAAAAAAAAAAAAAAAAAKkEAABkcnMvZG93bnJldi54bWxQSwUGAAAAAAQA&#10;BADzAAAAsQ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11B5CF" wp14:editId="47789A6B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257300" cy="0"/>
                <wp:effectExtent l="5080" t="5715" r="13970" b="13335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0" to="10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tXpTwIAAFoEAAAOAAAAZHJzL2Uyb0RvYy54bWysVM1uEzEQviPxDtbe091NkzZddVOhbMKl&#10;QKSWB3Bsb9bCa1u2k02EkIAzUh6BV+AAUqUCz7B5I8bOj1q4IEQOztgz8/mbmc97ebWqBVoyY7mS&#10;eZSeJBFikijK5TyPXt9OOoMIWYclxUJJlkdrZqOr4dMnl43OWFdVSlBmEIBImzU6jyrndBbHllSs&#10;xvZEaSbBWSpTYwdbM4+pwQ2g1yLuJslZ3ChDtVGEWQunxc4ZDQN+WTLiXpWlZQ6JPAJuLqwmrDO/&#10;xsNLnM0N1hUnexr4H1jUmEu49AhVYIfRwvA/oGpOjLKqdCdE1bEqS05YqAGqSZPfqrmpsGahFmiO&#10;1cc22f8HS14upwZxCrM7jZDENcyo/bx9v92039sv2w3afmh/tt/ar+1d+6O9234E+377CWzvbO/3&#10;xxsE6dDLRtsMIEdyanw3yEre6GtF3lgk1ajCcs5CTbdrDfekPiN+lOI3VgOjWfNCUYjBC6dCY1el&#10;qT0ktAytwvzWx/mxlUMEDtNu//w0gTGTgy/G2SFRG+ueM1Ujb+SR4NK3Fmd4eW2dJ4KzQ4g/lmrC&#10;hQjyEBI1eXTR7/ZDglWCU+/0YdbMZyNh0BJ7gYVfqAo8D8OMWkgawCqG6XhvO8zFzobLhfR4UArQ&#10;2Vs7Bb29SC7Gg/Gg1+l1z8adXlIUnWeTUa9zNknP+8VpMRoV6TtPLe1lFaeUSc/uoOa093dq2b+r&#10;nQ6Pej62IX6MHvoFZA//gXSYpR/fTggzRddTc5gxCDgE7x+bfyEP92A//CQMfwEAAP//AwBQSwME&#10;FAAGAAgAAAAhAPcYMoDZAAAABAEAAA8AAABkcnMvZG93bnJldi54bWxMj0FPwkAQhe8m/IfNkHgh&#10;sqUmhJRuiQF78yJqvA7doW3szpbuAtVf73DSy2Re3uTN9/LN6Dp1oSG0ng0s5gko4srblmsD72/l&#10;wwpUiMgWO89k4JsCbIrJXY6Z9Vd+pcs+1kpCOGRooImxz7QOVUMOw9z3xOId/eAwihxqbQe8Srjr&#10;dJokS+2wZfnQYE/bhqqv/dkZCOUHncqfWTVLPh9rT+lp9/KMxtxPx6c1qEhj/DuGG76gQyFMB39m&#10;G1QneiVVogGZ4qaLpSyHm9RFrv/DF78AAAD//wMAUEsBAi0AFAAGAAgAAAAhALaDOJL+AAAA4QEA&#10;ABMAAAAAAAAAAAAAAAAAAAAAAFtDb250ZW50X1R5cGVzXS54bWxQSwECLQAUAAYACAAAACEAOP0h&#10;/9YAAACUAQAACwAAAAAAAAAAAAAAAAAvAQAAX3JlbHMvLnJlbHNQSwECLQAUAAYACAAAACEAkebV&#10;6U8CAABaBAAADgAAAAAAAAAAAAAAAAAuAgAAZHJzL2Uyb0RvYy54bWxQSwECLQAUAAYACAAAACEA&#10;9xgygNkAAAAEAQAADwAAAAAAAAAAAAAAAACpBAAAZHJzL2Rvd25yZXYueG1sUEsFBgAAAAAEAAQA&#10;8wAAAK8FAAAAAA==&#10;"/>
            </w:pict>
          </mc:Fallback>
        </mc:AlternateContent>
      </w:r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>┌                                                                        ┐</w:t>
      </w:r>
    </w:p>
    <w:p w:rsidR="00DB02C6" w:rsidRPr="00DB02C6" w:rsidRDefault="00DB02C6" w:rsidP="00DB02C6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02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 утверждении Положения об опросе                                                                            граждан в Лобановском сельском поселении</w:t>
      </w:r>
    </w:p>
    <w:p w:rsidR="00DB02C6" w:rsidRPr="00DB02C6" w:rsidRDefault="00DB02C6" w:rsidP="00DB02C6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02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p w:rsidR="00DB02C6" w:rsidRPr="00DB02C6" w:rsidRDefault="00DB02C6" w:rsidP="00DB02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статьей 31 Федерального закона от 06.10.2003 № 131-ФЗ «Об общих принципах организации местного самоуправления в Российской Федерации, статьей 16 Устава муниципального образования «</w:t>
      </w:r>
      <w:proofErr w:type="spellStart"/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</w:t>
      </w:r>
    </w:p>
    <w:p w:rsidR="00DB02C6" w:rsidRPr="00DB02C6" w:rsidRDefault="00DB02C6" w:rsidP="00DB02C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02C6" w:rsidRPr="00DB02C6" w:rsidRDefault="00DB02C6" w:rsidP="00DB02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Совет депутатов РЕШАЕТ:</w:t>
      </w:r>
    </w:p>
    <w:p w:rsidR="00DB02C6" w:rsidRPr="00DB02C6" w:rsidRDefault="00DB02C6" w:rsidP="00DB02C6">
      <w:pPr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>1.  Утвердить Положение об опросе граждан в Лобановском сельском поселении согласно приложению.</w:t>
      </w:r>
    </w:p>
    <w:p w:rsidR="00DB02C6" w:rsidRPr="00DB02C6" w:rsidRDefault="00DB02C6" w:rsidP="00DB02C6">
      <w:pPr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>2.    Признать утратившим силу решение Совета депутатов от  25.10.2006 № 35 «Об утверждении Положения о порядке назначения и проведения опроса граждан в Лобановском сельском поселении».</w:t>
      </w:r>
    </w:p>
    <w:p w:rsidR="00DB02C6" w:rsidRPr="00DB02C6" w:rsidRDefault="00DB02C6" w:rsidP="00DB02C6">
      <w:pPr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решение вступает в силу со дня его официального опубликования в Бюллетене правовых актов муниципального образования «</w:t>
      </w:r>
      <w:proofErr w:type="spellStart"/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поселение».</w:t>
      </w:r>
    </w:p>
    <w:p w:rsidR="00DB02C6" w:rsidRPr="00DB02C6" w:rsidRDefault="00DB02C6" w:rsidP="00DB02C6">
      <w:pPr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2C6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Контроль исполнения настоящего решения возложить на главу Лобановского сельского поселения.</w:t>
      </w:r>
    </w:p>
    <w:p w:rsidR="00DB02C6" w:rsidRPr="00DB02C6" w:rsidRDefault="00DB02C6" w:rsidP="00DB02C6">
      <w:pPr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812" w:type="dxa"/>
        <w:tblInd w:w="108" w:type="dxa"/>
        <w:tblLook w:val="04A0" w:firstRow="1" w:lastRow="0" w:firstColumn="1" w:lastColumn="0" w:noHBand="0" w:noVBand="1"/>
      </w:tblPr>
      <w:tblGrid>
        <w:gridCol w:w="11057"/>
        <w:gridCol w:w="4755"/>
      </w:tblGrid>
      <w:tr w:rsidR="00DB02C6" w:rsidRPr="00DB02C6" w:rsidTr="00DB02C6">
        <w:tc>
          <w:tcPr>
            <w:tcW w:w="11057" w:type="dxa"/>
          </w:tcPr>
          <w:p w:rsidR="00DB02C6" w:rsidRPr="00DB02C6" w:rsidRDefault="00DB02C6" w:rsidP="00DB0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поселения                                                                  </w:t>
            </w:r>
            <w:r w:rsidR="00C859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Pr="00DB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И.А. </w:t>
            </w:r>
            <w:proofErr w:type="spellStart"/>
            <w:r w:rsidRPr="00DB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Варушкин</w:t>
            </w:r>
            <w:proofErr w:type="spellEnd"/>
          </w:p>
        </w:tc>
        <w:tc>
          <w:tcPr>
            <w:tcW w:w="4755" w:type="dxa"/>
          </w:tcPr>
          <w:p w:rsidR="00DB02C6" w:rsidRPr="00DB02C6" w:rsidRDefault="00DB02C6" w:rsidP="00DB0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</w:t>
            </w:r>
          </w:p>
          <w:p w:rsidR="00DB02C6" w:rsidRPr="00DB02C6" w:rsidRDefault="00DB02C6" w:rsidP="00DB0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решению Совета Депутатов</w:t>
            </w:r>
          </w:p>
          <w:p w:rsidR="00DB02C6" w:rsidRPr="00DB02C6" w:rsidRDefault="00DB02C6" w:rsidP="00DB0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Лобановского сельского поселения</w:t>
            </w:r>
          </w:p>
          <w:p w:rsidR="00DB02C6" w:rsidRPr="00DB02C6" w:rsidRDefault="00DB02C6" w:rsidP="00DB0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                           № </w:t>
            </w:r>
          </w:p>
        </w:tc>
      </w:tr>
    </w:tbl>
    <w:p w:rsidR="00DB02C6" w:rsidRPr="00DB02C6" w:rsidRDefault="00DB02C6" w:rsidP="00C8597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</w:t>
      </w:r>
    </w:p>
    <w:p w:rsidR="00DB02C6" w:rsidRPr="00DB02C6" w:rsidRDefault="00DB02C6" w:rsidP="00C8597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УТВЕРЖДЕНО</w:t>
      </w:r>
    </w:p>
    <w:p w:rsidR="00DB02C6" w:rsidRPr="00DB02C6" w:rsidRDefault="00DB02C6" w:rsidP="00C8597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решением Совета депутатов</w:t>
      </w:r>
    </w:p>
    <w:p w:rsidR="00DB02C6" w:rsidRPr="00DB02C6" w:rsidRDefault="00DB02C6" w:rsidP="00C8597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B02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от «19» сентября  2014 г.  № 61</w:t>
      </w:r>
    </w:p>
    <w:p w:rsidR="00DB02C6" w:rsidRPr="00DB02C6" w:rsidRDefault="00DB02C6" w:rsidP="00DB02C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B02C6" w:rsidRPr="00DB02C6" w:rsidRDefault="00DB02C6" w:rsidP="00DB02C6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02C6">
        <w:rPr>
          <w:rFonts w:ascii="Times New Roman" w:eastAsia="Calibri" w:hAnsi="Times New Roman" w:cs="Times New Roman"/>
          <w:b/>
          <w:sz w:val="24"/>
          <w:szCs w:val="24"/>
        </w:rPr>
        <w:t>ПОЛОЖЕНИЕ</w:t>
      </w:r>
    </w:p>
    <w:p w:rsidR="00DB02C6" w:rsidRPr="00DB02C6" w:rsidRDefault="00DB02C6" w:rsidP="00DB02C6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02C6">
        <w:rPr>
          <w:rFonts w:ascii="Times New Roman" w:eastAsia="Calibri" w:hAnsi="Times New Roman" w:cs="Times New Roman"/>
          <w:b/>
          <w:sz w:val="24"/>
          <w:szCs w:val="24"/>
        </w:rPr>
        <w:t>об опросе граждан в Лобановском сельском поселении</w:t>
      </w:r>
    </w:p>
    <w:p w:rsidR="00DB02C6" w:rsidRPr="00DB02C6" w:rsidRDefault="00DB02C6" w:rsidP="00DB02C6">
      <w:pPr>
        <w:tabs>
          <w:tab w:val="right" w:pos="992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02C6">
        <w:rPr>
          <w:rFonts w:ascii="Times New Roman" w:eastAsia="Calibri" w:hAnsi="Times New Roman" w:cs="Times New Roman"/>
          <w:b/>
          <w:sz w:val="24"/>
          <w:szCs w:val="24"/>
        </w:rPr>
        <w:t>1. Общие положения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 xml:space="preserve">1.1. Настоящее Положение устанавливает в соответствии с Конституцией Российской Федерации, Федеральным законом от 06.10.2003 № 131-ФЗ «Об общих принципах организации местного самоуправления в Российской Федерации», другими федеральными законами и </w:t>
      </w:r>
      <w:hyperlink r:id="rId17" w:history="1">
        <w:r w:rsidRPr="00DB02C6">
          <w:rPr>
            <w:rFonts w:ascii="Times New Roman" w:eastAsia="Calibri" w:hAnsi="Times New Roman" w:cs="Times New Roman"/>
            <w:sz w:val="24"/>
            <w:szCs w:val="24"/>
          </w:rPr>
          <w:t>Уставом</w:t>
        </w:r>
      </w:hyperlink>
      <w:r w:rsidRPr="00DB02C6">
        <w:rPr>
          <w:rFonts w:ascii="Times New Roman" w:eastAsia="Calibri" w:hAnsi="Times New Roman" w:cs="Times New Roman"/>
          <w:sz w:val="24"/>
          <w:szCs w:val="24"/>
        </w:rPr>
        <w:t xml:space="preserve"> Лобановского сельского поселения порядок назначения, подготовки, проведения и установления результатов опроса граждан в Лобановском сельском поселении.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1.2. В настоящем Положении используются следующие основные понятия: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1) опрос граждан (далее – опрос) – полуактивная форма выявления состояния процессов, объектов, социально-экономической, политической и иной ситуации на территории Лобановского сельского поселения.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В настоящем Положении слова «опрос граждан» и «опрос общественного мнения» применяются в одном значении;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2) опросный лист – документ, содержащий </w:t>
      </w: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вопрос (вопросы), </w:t>
      </w:r>
      <w:r w:rsidRPr="00DB02C6">
        <w:rPr>
          <w:rFonts w:ascii="Times New Roman" w:eastAsia="Calibri" w:hAnsi="Times New Roman" w:cs="Times New Roman"/>
          <w:sz w:val="24"/>
          <w:szCs w:val="24"/>
        </w:rPr>
        <w:t>выносимый (выносимые) на опрос, и варианты волеизъявления участника опроса;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3) участок опроса – пункт, предназначенный для заполнения участником опроса опросного листа, оборудованный необходимыми для этого средствами и удобный для посещения участниками опроса;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4) список участников опроса – документ, содержащий сведения о фамилии, имени, отчестве, годе рождения (в возрасте 18 лет – дополнительно дне и месяце) и адресе места жительства участников опроса, составленный отдельно по каждому населенному пункту Лобановского сельского поселения.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 xml:space="preserve">1.3. </w:t>
      </w: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Опрос </w:t>
      </w:r>
      <w:r w:rsidRPr="00DB02C6">
        <w:rPr>
          <w:rFonts w:ascii="Times New Roman" w:eastAsia="Calibri" w:hAnsi="Times New Roman" w:cs="Times New Roman"/>
          <w:sz w:val="24"/>
          <w:szCs w:val="24"/>
        </w:rPr>
        <w:t>может проводиться на всей территории Лобановского сельского поселения или на части его территории</w:t>
      </w: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выявления мнения населения и его учета при принятии решений органами местного самоуправления и должностными лицами местного самоуправления, а также органами государственной власти.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02C6">
        <w:rPr>
          <w:rFonts w:ascii="Times New Roman" w:eastAsia="Calibri" w:hAnsi="Times New Roman" w:cs="Times New Roman"/>
          <w:b/>
          <w:sz w:val="24"/>
          <w:szCs w:val="24"/>
        </w:rPr>
        <w:t>2. Участие населения в опросе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2.1. В опросе имеют право участвовать жители Лобановского сельского поселения, обладающие избирательным правом (по тексту – участники опроса).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 xml:space="preserve">2.2. Участники опроса </w:t>
      </w: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участвуют в опросе непосредственно. Каждый </w:t>
      </w:r>
      <w:r w:rsidRPr="00DB02C6">
        <w:rPr>
          <w:rFonts w:ascii="Times New Roman" w:eastAsia="Calibri" w:hAnsi="Times New Roman" w:cs="Times New Roman"/>
          <w:sz w:val="24"/>
          <w:szCs w:val="24"/>
        </w:rPr>
        <w:t xml:space="preserve">участник опроса </w:t>
      </w: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имеет только один голос.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 xml:space="preserve">2.3. </w:t>
      </w: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Участие в опросе является свободным и добровольным. Во время опроса никто не может быть принужден к выражению своих мнений и убеждений или отказу от них.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02C6">
        <w:rPr>
          <w:rFonts w:ascii="Times New Roman" w:eastAsia="Calibri" w:hAnsi="Times New Roman" w:cs="Times New Roman"/>
          <w:b/>
          <w:sz w:val="24"/>
          <w:szCs w:val="24"/>
        </w:rPr>
        <w:t>3. Вопросы, выносимые на опрос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3.1. На опрос могут выноситься  вопросы местного значения Лобановского сельского поселения;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3.2. Вопрос, выносимый на опрос, должен быть сформулирован четко и ясно, не допускается возможность его множественного толкования.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 xml:space="preserve">3.3. Агитация </w:t>
      </w: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</w:t>
      </w:r>
      <w:r w:rsidRPr="00DB02C6">
        <w:rPr>
          <w:rFonts w:ascii="Times New Roman" w:eastAsia="Calibri" w:hAnsi="Times New Roman" w:cs="Times New Roman"/>
          <w:sz w:val="24"/>
          <w:szCs w:val="24"/>
        </w:rPr>
        <w:t>вопросу, выносимому на опрос, не проводится.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02C6">
        <w:rPr>
          <w:rFonts w:ascii="Times New Roman" w:eastAsia="Calibri" w:hAnsi="Times New Roman" w:cs="Times New Roman"/>
          <w:b/>
          <w:sz w:val="24"/>
          <w:szCs w:val="24"/>
        </w:rPr>
        <w:t>4. Назначение опроса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4.1. Инициаторами проведения опроса могут быть  Совет депутатов или глава Лобановского сельского поселения.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4.2. Решение о назначении опроса принимается Советом депутатов.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В решении Совета депутатов о назначении опроса указываются: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1) дата и сроки проведения опроса;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2) формулировка вопроса (вопросов), предлагаемого (предлагаемых) при проведении опроса;</w:t>
      </w:r>
      <w:proofErr w:type="gramEnd"/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3) методика проведения опроса;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4) форма опросного листа;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5) минимальная численность жителей </w:t>
      </w:r>
      <w:r w:rsidRPr="00DB02C6">
        <w:rPr>
          <w:rFonts w:ascii="Times New Roman" w:eastAsia="Calibri" w:hAnsi="Times New Roman" w:cs="Times New Roman"/>
          <w:sz w:val="24"/>
          <w:szCs w:val="24"/>
        </w:rPr>
        <w:t>Лобановского сельского поселения</w:t>
      </w: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, участвующих в опросе.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02C6">
        <w:rPr>
          <w:rFonts w:ascii="Times New Roman" w:eastAsia="Calibri" w:hAnsi="Times New Roman" w:cs="Times New Roman"/>
          <w:b/>
          <w:sz w:val="24"/>
          <w:szCs w:val="24"/>
        </w:rPr>
        <w:t>5. Организация подготовки к опросу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5.1. Организационные действия по подготовке, проведению и установлению результатов опроса осуществляет лицо (лица), которое (которые) назначается (назначаются) распоряжением главы </w:t>
      </w:r>
      <w:r w:rsidRPr="00DB02C6">
        <w:rPr>
          <w:rFonts w:ascii="Times New Roman" w:eastAsia="Calibri" w:hAnsi="Times New Roman" w:cs="Times New Roman"/>
          <w:sz w:val="24"/>
          <w:szCs w:val="24"/>
        </w:rPr>
        <w:t>Лобановского сельского поселения</w:t>
      </w: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(далее – уполномоченное лицо).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5.2. Функции уполномоченного лица: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1)</w:t>
      </w: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информирование </w:t>
      </w:r>
      <w:r w:rsidRPr="00DB02C6">
        <w:rPr>
          <w:rFonts w:ascii="Times New Roman" w:eastAsia="Calibri" w:hAnsi="Times New Roman" w:cs="Times New Roman"/>
          <w:sz w:val="24"/>
          <w:szCs w:val="24"/>
        </w:rPr>
        <w:t xml:space="preserve">участников опроса </w:t>
      </w: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о проведении опроса;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2) </w:t>
      </w:r>
      <w:r w:rsidRPr="00DB02C6">
        <w:rPr>
          <w:rFonts w:ascii="Times New Roman" w:eastAsia="Calibri" w:hAnsi="Times New Roman" w:cs="Times New Roman"/>
          <w:sz w:val="24"/>
          <w:szCs w:val="24"/>
        </w:rPr>
        <w:t>подбор лиц для проведения опроса, их инструктаж</w:t>
      </w: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3) обеспечение лиц, проводящих опрос, опросными листами и другой документацией;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4) составление списка участников опроса;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5) прием опросных листов, проверка правильности их оформления;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6) установление результатов опроса;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7) взаимодействие с органами государственной власти, органами местного самоуправления, общественными объединениями и представителями средств массовой информации;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8) иные функции, определенные настоящим Положением.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5.3. Полномочия уполномоченного лица прекращаются после официальной передачи результатов опроса Совету депутатов.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02C6">
        <w:rPr>
          <w:rFonts w:ascii="Times New Roman" w:eastAsia="Calibri" w:hAnsi="Times New Roman" w:cs="Times New Roman"/>
          <w:b/>
          <w:sz w:val="24"/>
          <w:szCs w:val="24"/>
        </w:rPr>
        <w:t>6. Информирование населения о проведении опроса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 xml:space="preserve">6.1. Уполномоченное лицо информирует участников опроса </w:t>
      </w: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 проведении опроса не </w:t>
      </w:r>
      <w:proofErr w:type="gramStart"/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позднее</w:t>
      </w:r>
      <w:proofErr w:type="gramEnd"/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чем за 10 дней до даты проведения опроса путем опубликования информации в </w:t>
      </w: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Бюллетене правовых актов муниципального образования «</w:t>
      </w:r>
      <w:proofErr w:type="spellStart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Лобановское</w:t>
      </w:r>
      <w:proofErr w:type="spellEnd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сельское поселение»</w:t>
      </w: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размещения её на официальном сайте </w:t>
      </w: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Лобановского сельского поселения.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6.2. Информация должна содержать: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1) формулировку вопроса (вопросов), предлагаемого (предлагаемых) при проведении опроса;</w:t>
      </w:r>
      <w:proofErr w:type="gramEnd"/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2) дату и сроки проведения опроса;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3) территорию проведения опроса;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4) методику проведения опроса;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5) контактную информацию уполномоченного лица.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6.3. </w:t>
      </w:r>
      <w:r w:rsidRPr="00DB02C6">
        <w:rPr>
          <w:rFonts w:ascii="Times New Roman" w:eastAsia="Calibri" w:hAnsi="Times New Roman" w:cs="Times New Roman"/>
          <w:sz w:val="24"/>
          <w:szCs w:val="24"/>
        </w:rPr>
        <w:t xml:space="preserve">Уполномоченное лицо </w:t>
      </w: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может использовать и другие формы информирования населения о проводимом опросе.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02C6">
        <w:rPr>
          <w:rFonts w:ascii="Times New Roman" w:eastAsia="Calibri" w:hAnsi="Times New Roman" w:cs="Times New Roman"/>
          <w:b/>
          <w:sz w:val="24"/>
          <w:szCs w:val="24"/>
        </w:rPr>
        <w:t>7. Проведение опроса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7.1. Опрос граждан может проводиться в период с 9.00 до 21.00 часов.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7.2. Методики проведения опроса: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7.2.1. анкетирование – письменная форма опроса, проводимая путем рассылки опросных листов участникам опроса и их самостоятельным заполнением участником опроса в установленный срок с последующим сбором. Анкетирование проводится без прямого и непосредственного контакта с участником опроса.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Анкетирование может проводиться путем приглашения населения, имеющего право участвовать в опросе, на участки опроса, а также в сети Интернет;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7.2.2. интервьюирование – устная форма опроса, при которой мнение участника опроса по вопросу, выносимому на опрос, фиксируется в опросном листе лицами, проводящими опрос.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Интервьюирование может проводиться с использованием телефонной связи.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7.2.3. голосование на собраниях жителей – устная форма опроса, проводимая путем приглашения участников опроса на участки опроса, зачитывания уполномоченным лицом вопроса, вынесенного на опрос, и голосования участников опроса по нему.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Перед началом проведения опроса уполномоченное лицо организует регистрацию участников опроса по списку участников опроса.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Голосование на собрании жителей проводится открыто по каждому вопросу отдельно «за» и отдельно «против». Результаты голосования заносятся в протокол, который ведется уполномоченным лицом.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7.2.4. иные методики опроса.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7.3. При проведении опроса методиками анкетирования и интервьюирования опросный лист заполняется ручкой. Использование карандаша при заполнении опросного листа не допускается.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В иных случаях допускается заполнение опросного листа в электронном виде.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7.4. Лица, проводящие опрос, подбираются уполномоченным лицом. К проведению опроса могут привлекаться только граждане, обладающие избирательным правом.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lastRenderedPageBreak/>
        <w:t>Лицу, проводящему опрос, Советом депутатов выдается справка о том, что он имеет право производить опрос.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Лица, проводящие опрос, могут работать на общественных началах либо за плату.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02C6">
        <w:rPr>
          <w:rFonts w:ascii="Times New Roman" w:eastAsia="Calibri" w:hAnsi="Times New Roman" w:cs="Times New Roman"/>
          <w:b/>
          <w:sz w:val="24"/>
          <w:szCs w:val="24"/>
        </w:rPr>
        <w:t>8. Результаты опроса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8.1. Уполномоченное лицо анализирует данные, содержащиеся в опросных листах, в течение 15 дней со дня проведения опроса.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Опросные листы неустановленной формы, а также листы, по которым невозможно достоверно установить мнение участников опроса, признаются недействительными.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8.2. После анализа данных, содержащихся в опросных листах, в течение 5 дней уполномоченное лицо составляет протокол о результатах опроса, в котором указываются: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- общее число граждан, имеющих право принять участие в опросе;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- число граждан, принявших участие в опросе;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- сроки проведения опроса;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B02C6">
        <w:rPr>
          <w:rFonts w:ascii="Times New Roman" w:eastAsia="Calibri" w:hAnsi="Times New Roman" w:cs="Times New Roman"/>
          <w:sz w:val="24"/>
          <w:szCs w:val="24"/>
        </w:rPr>
        <w:t>- формулировка вопроса (вопросов), предложенного (предложенных) при проведении опроса;</w:t>
      </w:r>
      <w:proofErr w:type="gramEnd"/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- результаты анализа данных, содержащихся в опросных листах;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- дата составления протокола.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 xml:space="preserve">8.3. </w:t>
      </w: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Протокол о результатах опроса составляется в двух экземплярах и подписывается уполномоченным лицом.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Один экземпляр протокола о результатах опроса вместе с опросными листами, поступившими письменными жалобами, заявлениями и принятыми по ним решениями, а также иными материалами опроса направляется в Совет депутатов. Второй экземпляр протокола о результатах опроса направляется инициатору проведения опроса.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Копии протокола о результатах опроса могут быть представлены бюджетным учреждениям, местным общественным объединениям и органам территориального общественного самоуправления.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8.4. Протокол о результатах опроса не позднее одного месяца со дня его официальной передачи Совету депутатов подлежит опубликованию в  </w:t>
      </w: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Бюллетене правовых актов муниципального образования «</w:t>
      </w:r>
      <w:proofErr w:type="spellStart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Лобановское</w:t>
      </w:r>
      <w:proofErr w:type="spellEnd"/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сельское поселение»</w:t>
      </w: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размещения её на официальном сайте </w:t>
      </w:r>
      <w:r w:rsidRPr="00DB02C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Лобановского сельского поселения</w:t>
      </w: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 xml:space="preserve">8.5. Опубликование результатов опроса, связанного с выборами, является разновидностью информирования избирателей и осуществляется с учетом </w:t>
      </w: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особенностей, установленных статьей 40 Закона Пермского края от 13.03.2008        № 208-ПК «О выборах должностных лиц муниципальных образований в Пермском крае».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8.6. Материалы опроса хранятся в Совете депутатов в течение срока его полномочий, а затем направляются на хранение в муниципальный архив.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8.7. Результаты опроса носят рекомендательный характер.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8.8. Совет депутатов может признать опрос несостоявшимся в случаях если: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>1) допущенные при проведении опроса нарушения не позволяют с достоверностью установить его результаты;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</w:rPr>
        <w:t xml:space="preserve">2) число граждан, принявших участие в опросе, меньше </w:t>
      </w: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минимальной численности, установленной в решении Совета депутатов о назначении опроса.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b/>
          <w:sz w:val="24"/>
          <w:szCs w:val="24"/>
        </w:rPr>
        <w:t xml:space="preserve">9. </w:t>
      </w:r>
      <w:r w:rsidRPr="00DB02C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Финансирование мероприятий, связанных с подготовкой и проведением опроса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>Финансирование мероприятий, связанных с подготовкой и проведением опроса, осуществляется  за счет средств бюджета Лобановского сельского поселения.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10. Заключительные положения</w:t>
      </w:r>
    </w:p>
    <w:p w:rsidR="00DB02C6" w:rsidRPr="00DB02C6" w:rsidRDefault="00DB02C6" w:rsidP="00DB02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Опрос, организованный с нарушением порядка, предусмотренного законодательством Российской Федерации, в том числе и настоящим Положением, если </w:t>
      </w:r>
      <w:r w:rsidRPr="00DB02C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это повлекло ограничение или лишение граждан возможности выразить свое мнение, признается недействительными. В этом случае назначается повторный опрос.</w:t>
      </w:r>
    </w:p>
    <w:p w:rsidR="00DB02C6" w:rsidRPr="00DB02C6" w:rsidRDefault="00DB02C6" w:rsidP="00DB02C6">
      <w:pPr>
        <w:spacing w:after="0" w:line="24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02C6" w:rsidRPr="00DB02C6" w:rsidRDefault="00DB02C6" w:rsidP="00DB02C6">
      <w:pPr>
        <w:spacing w:after="0" w:line="24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02C6" w:rsidRPr="00DB02C6" w:rsidRDefault="00DB02C6" w:rsidP="00DB02C6">
      <w:pPr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978" w:rsidRPr="00C85978" w:rsidRDefault="00C85978" w:rsidP="00C85978">
      <w:pPr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5AE6AD5E" wp14:editId="5E95DC05">
            <wp:simplePos x="0" y="0"/>
            <wp:positionH relativeFrom="column">
              <wp:posOffset>2446020</wp:posOffset>
            </wp:positionH>
            <wp:positionV relativeFrom="paragraph">
              <wp:posOffset>-468630</wp:posOffset>
            </wp:positionV>
            <wp:extent cx="800100" cy="1028700"/>
            <wp:effectExtent l="0" t="0" r="0" b="0"/>
            <wp:wrapNone/>
            <wp:docPr id="32" name="Рисунок 3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978" w:rsidRPr="00C85978" w:rsidRDefault="00C85978" w:rsidP="00C85978">
      <w:pPr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2682BC" wp14:editId="7E7234BE">
                <wp:simplePos x="0" y="0"/>
                <wp:positionH relativeFrom="column">
                  <wp:posOffset>226695</wp:posOffset>
                </wp:positionH>
                <wp:positionV relativeFrom="paragraph">
                  <wp:posOffset>114300</wp:posOffset>
                </wp:positionV>
                <wp:extent cx="5344795" cy="800100"/>
                <wp:effectExtent l="0" t="0" r="635" b="0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479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180" w:rsidRPr="00C85978" w:rsidRDefault="00051180" w:rsidP="00C85978">
                            <w:pPr>
                              <w:spacing w:line="36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8597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СОВЕТ ДЕПУТАТОВ ЛОБАНОВСКОГО</w:t>
                            </w:r>
                            <w:r w:rsidRPr="00C8597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СЕЛЬСКОГО ПОСЕЛЕНИЯ</w:t>
                            </w:r>
                            <w:r w:rsidRPr="00C8597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РЕШЕНИЕ</w:t>
                            </w:r>
                          </w:p>
                          <w:p w:rsidR="00051180" w:rsidRPr="00B50A35" w:rsidRDefault="00051180" w:rsidP="00C85978">
                            <w:pPr>
                              <w:spacing w:line="360" w:lineRule="atLeas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51180" w:rsidRDefault="00051180" w:rsidP="00C85978">
                            <w:pPr>
                              <w:spacing w:line="360" w:lineRule="atLeas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" o:spid="_x0000_s1039" type="#_x0000_t202" style="position:absolute;left:0;text-align:left;margin-left:17.85pt;margin-top:9pt;width:420.85pt;height:6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/yrkwIAABkFAAAOAAAAZHJzL2Uyb0RvYy54bWysVF2O0zAQfkfiDpbfu0nadNtEm662uxQh&#10;LT/SwgFc22ksEtvYbpMFcRZOwRMSZ+iRGNvt0oUXtKIPqccz/jwz3ze+uBy6Fu24sULJCmdnKUZc&#10;UsWE3FT4w/vVaI6RdUQy0irJK3zPLb5cPH920euSj1WjWsYNAhBpy15XuHFOl0liacM7Ys+U5hKc&#10;tTIdcWCaTcIM6QG9a5Nxmp4nvTJMG0W5tbB7E514EfDrmlP3tq4td6itMOTmwteE79p/k8UFKTeG&#10;6EbQQxrkCVl0REi49AHqhjiCtkb8BdUJapRVtTujqktUXQvKQw1QTZb+Uc1dQzQPtUBzrH5ok/1/&#10;sPTN7p1BglV4kmEkSQcc7b/tf+5/7L8j2IL+9NqWEHanIdANSzUAz6FWq28V/WiRVNcNkRt+ZYzq&#10;G04Y5BdOJidHI471IOv+tWJwD9k6FYCG2nS+edAOBOjA0/0DN3xwiMLmdJLns2KKEQXfPIVmBfIS&#10;Uh5Pa2PdS6465BcVNsB9QCe7W+ugDgg9hvjLrGoFW4m2DYbZrK9bg3YEdLIKP186HHkU1kofLJU/&#10;Ft1xB5KEO7zPpxt4/1Jk4zxdjovR6nw+G+WrfDoqZul8lGbFsjhP8yK/WX31CWZ52QjGuLwVkh81&#10;mOX/xvFhGqJ6ggpRX+FiOp5Gip5QZCccjGQrutDnNPaZlJ7YF5JB2aR0RLRxnTxOP7QMenD8D10J&#10;MvDMRw24YT0ExWWTo7zWit2DMIwC3oB9eE9g0SjzGaMeZrPC9tOWGI5R+0qCuIosz/0wByOfzsZg&#10;mFPP+tRDJAWoCjuM4vLaxQdgq43YNHBTlLNUVyDIWgSteOXGrKAUb8D8haIOb4Uf8FM7RP1+0Ra/&#10;AAAA//8DAFBLAwQUAAYACAAAACEAQrPKQOAAAAAJAQAADwAAAGRycy9kb3ducmV2LnhtbEyPwU7D&#10;MBBE70j8g7VI3KgDpE2UxqkqBEJwQS1Fam9uvCQp8Tqy3Tb8PcsJjjszmn1TLkbbixP60DlScDtJ&#10;QCDVznTUKNi8P93kIELUZHTvCBV8Y4BFdXlR6sK4M63wtI6N4BIKhVbQxjgUUoa6RavDxA1I7H06&#10;b3Xk0zfSeH3mctvLuySZSas74g+tHvChxfprfbQKXjdvM394We2mj7thSc8fLnWHrVLXV+NyDiLi&#10;GP/C8IvP6FAx094dyQTRK7ifZpxkPedJ7OdZloLYs5CmCciqlP8XVD8AAAD//wMAUEsBAi0AFAAG&#10;AAgAAAAhALaDOJL+AAAA4QEAABMAAAAAAAAAAAAAAAAAAAAAAFtDb250ZW50X1R5cGVzXS54bWxQ&#10;SwECLQAUAAYACAAAACEAOP0h/9YAAACUAQAACwAAAAAAAAAAAAAAAAAvAQAAX3JlbHMvLnJlbHNQ&#10;SwECLQAUAAYACAAAACEAU1/8q5MCAAAZBQAADgAAAAAAAAAAAAAAAAAuAgAAZHJzL2Uyb0RvYy54&#10;bWxQSwECLQAUAAYACAAAACEAQrPKQOAAAAAJAQAADwAAAAAAAAAAAAAAAADtBAAAZHJzL2Rvd25y&#10;ZXYueG1sUEsFBgAAAAAEAAQA8wAAAPoFAAAAAA==&#10;" stroked="f" strokecolor="white">
                <v:textbox>
                  <w:txbxContent>
                    <w:p w:rsidR="00CD6A0F" w:rsidRPr="00C85978" w:rsidRDefault="00CD6A0F" w:rsidP="00C85978">
                      <w:pPr>
                        <w:spacing w:line="36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8597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СОВЕТ ДЕПУТАТОВ ЛОБАНОВСКОГО</w:t>
                      </w:r>
                      <w:r w:rsidRPr="00C8597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СЕЛЬСКОГО ПОСЕЛЕНИЯ</w:t>
                      </w:r>
                      <w:r w:rsidRPr="00C8597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РЕШЕНИЕ</w:t>
                      </w:r>
                    </w:p>
                    <w:p w:rsidR="00CD6A0F" w:rsidRPr="00B50A35" w:rsidRDefault="00CD6A0F" w:rsidP="00C85978">
                      <w:pPr>
                        <w:spacing w:line="360" w:lineRule="atLeas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D6A0F" w:rsidRDefault="00CD6A0F" w:rsidP="00C85978">
                      <w:pPr>
                        <w:spacing w:line="360" w:lineRule="atLeas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85978" w:rsidRPr="00C85978" w:rsidRDefault="00C85978" w:rsidP="00C85978">
      <w:pPr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5978" w:rsidRPr="00C85978" w:rsidRDefault="00051180" w:rsidP="00C85978">
      <w:pPr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ADF422" wp14:editId="577B931E">
                <wp:simplePos x="0" y="0"/>
                <wp:positionH relativeFrom="page">
                  <wp:posOffset>5312535</wp:posOffset>
                </wp:positionH>
                <wp:positionV relativeFrom="page">
                  <wp:posOffset>2942823</wp:posOffset>
                </wp:positionV>
                <wp:extent cx="1828800" cy="360045"/>
                <wp:effectExtent l="0" t="0" r="0" b="1905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180" w:rsidRPr="00C85978" w:rsidRDefault="00051180" w:rsidP="00C85978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59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№        62 </w:t>
                            </w:r>
                          </w:p>
                          <w:p w:rsidR="00051180" w:rsidRPr="001747CD" w:rsidRDefault="00051180" w:rsidP="00C8597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" o:spid="_x0000_s1040" type="#_x0000_t202" style="position:absolute;margin-left:418.3pt;margin-top:231.7pt;width:2in;height:28.3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94EwAIAALMFAAAOAAAAZHJzL2Uyb0RvYy54bWysVF2O0zAQfkfiDpbfs/kh7SbRpqvdpkFI&#10;y4+0cAA3cRqLxA6222RBnIVT8ITEGXokxk7T7e4KCQF5sCb2+Jv5Zj7PxeXQNmhHpWKCp9g/8zCi&#10;vBAl45sUf3ifOxFGShNekkZwmuI7qvDl4vmzi75LaCBq0ZRUIgDhKum7FNdad4nrqqKmLVFnoqMc&#10;DishW6LhV27cUpIe0NvGDTxv7vZClp0UBVUKdrPxEC8sflXRQr+tKkU1alIMuWm7SruuzeouLkiy&#10;kaSrWXFIg/xFFi1hHIIeoTKiCdpK9gSqZYUUSlT6rBCtK6qKFdRyADa+94jNbU06arlAcVR3LJP6&#10;f7DFm907iViZ4iDGiJMWerT/tv+5/7H/jmAL6tN3KgG32w4c9XAtBuiz5aq6G1F8VIiLZU34hl5J&#10;KfqakhLy881N9+TqiKMMyLp/LUqIQ7ZaWKChkq0pHpQDATr06e7YGzpoVJiQURBFHhwVcPZi7nnh&#10;zIYgyXS7k0q/pKJFxkixhN5bdLK7UdpkQ5LJxQTjImdNY/vf8Acb4DjuQGy4as5MFradX2IvXkWr&#10;KHTCYL5yQi/LnKt8GTrz3D+fZS+y5TLzv5q4fpjUrCwpN2Emafnhn7XuIPJRFEdxKdGw0sCZlJTc&#10;rJeNRDsC0s7tdyjIiZv7MA1bBODyiJIfhN51EDv5PDp3wjycOfG5FzmeH1/Hcy+Mwyx/SOmGcfrv&#10;lFCf4ngWzEYx/ZabZ7+n3EjSMg3Do2FtikEa8BknkhgJrnhpbU1YM9onpTDp35cC2j012grWaHRU&#10;qx7Wg30bfmiQjZrXorwDCUsBCgMxwuQDoxbyM0Y9TJEUq09bIilGzSsOz8CMnMmQk7GeDMILuJpi&#10;jdFoLvU4mradZJsakMeHxsUVPJWKWRXfZ3F4YDAZLJnDFDOj5/Tfet3P2sUvAAAA//8DAFBLAwQU&#10;AAYACAAAACEA5tlYzuEAAAAMAQAADwAAAGRycy9kb3ducmV2LnhtbEyPsU7DMBCGdyTewbpKbNRO&#10;GqySxqkqBBMSIg0DoxO7idX4HGK3DW+PO5Xx7j799/3FdrYDOevJG4cCkiUDorF1ymAn4Kt+e1wD&#10;8UGikoNDLeBXe9iW93eFzJW7YKXP+9CRGII+lwL6EMacUt/22kq/dKPGeDu4ycoQx6mjapKXGG4H&#10;mjLGqZUG44dejvql1+1xf7ICdt9YvZqfj+azOlSmrp8ZvvOjEA+LebcBEvQcbjBc9aM6lNGpcSdU&#10;ngwC1ivOIyog46sMyJVI0iyuGgFPKUuAlgX9X6L8AwAA//8DAFBLAQItABQABgAIAAAAIQC2gziS&#10;/gAAAOEBAAATAAAAAAAAAAAAAAAAAAAAAABbQ29udGVudF9UeXBlc10ueG1sUEsBAi0AFAAGAAgA&#10;AAAhADj9If/WAAAAlAEAAAsAAAAAAAAAAAAAAAAALwEAAF9yZWxzLy5yZWxzUEsBAi0AFAAGAAgA&#10;AAAhALGD3gTAAgAAswUAAA4AAAAAAAAAAAAAAAAALgIAAGRycy9lMm9Eb2MueG1sUEsBAi0AFAAG&#10;AAgAAAAhAObZWM7hAAAADAEAAA8AAAAAAAAAAAAAAAAAGgUAAGRycy9kb3ducmV2LnhtbFBLBQYA&#10;AAAABAAEAPMAAAAoBgAAAAA=&#10;" filled="f" stroked="f">
                <v:textbox inset="0,0,0,0">
                  <w:txbxContent>
                    <w:p w:rsidR="00051180" w:rsidRPr="00C85978" w:rsidRDefault="00051180" w:rsidP="00C85978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</w:t>
                      </w:r>
                      <w:r w:rsidRPr="00C8597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№        62 </w:t>
                      </w:r>
                    </w:p>
                    <w:p w:rsidR="00051180" w:rsidRPr="001747CD" w:rsidRDefault="00051180" w:rsidP="00C8597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99000F" wp14:editId="42A3F9AB">
                <wp:simplePos x="0" y="0"/>
                <wp:positionH relativeFrom="page">
                  <wp:posOffset>1197735</wp:posOffset>
                </wp:positionH>
                <wp:positionV relativeFrom="page">
                  <wp:posOffset>2942823</wp:posOffset>
                </wp:positionV>
                <wp:extent cx="1245870" cy="360608"/>
                <wp:effectExtent l="0" t="0" r="11430" b="1905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870" cy="360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180" w:rsidRPr="00C85978" w:rsidRDefault="00051180" w:rsidP="00C8597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E23C0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C859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19.09.2014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" o:spid="_x0000_s1041" type="#_x0000_t202" style="position:absolute;margin-left:94.3pt;margin-top:231.7pt;width:98.1pt;height:28.4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0JvgIAALMFAAAOAAAAZHJzL2Uyb0RvYy54bWysVF2OmzAQfq/UO1h+Z4EsIYCWrHZDqCpt&#10;f6RtD+CACVbBprYTsl31LD1Fnyr1DDlSxyZks7uqVLXlwRrs8TfzzXyei8td26AtlYoJnmL/zMOI&#10;8kKUjK9T/PFD7kQYKU14SRrBaYrvqMKX85cvLvouoRNRi6akEgEIV0nfpbjWuktcVxU1bYk6Ex3l&#10;cFgJ2RINv3LtlpL0gN427sTzQrcXsuykKKhSsJsNh3hu8auKFvpdVSmqUZNiyE3bVdp1ZVZ3fkGS&#10;tSRdzYpDGuQvsmgJ4xD0CJURTdBGsmdQLSukUKLSZ4VoXVFVrKCWA7DxvSdsbmvSUcsFiqO6Y5nU&#10;/4Mt3m7fS8TKFJ9DeThpoUf7b/uf+x/77wi2oD59pxJwu+3AUe+uxQ76bLmq7kYUnxTiYlETvqZX&#10;Uoq+pqSE/Hxz0z25OuAoA7Lq34gS4pCNFhZoV8nWFA/KgQAdErk79obuNCpMyEkwjWZwVMDZeeiF&#10;XmRDkGS83UmlX1HRImOkWELvLTrZ3ihtsiHJ6GKCcZGzprH9b/ijDXAcdiA2XDVnJgvbzvvYi5fR&#10;MgqcYBIuncDLMucqXwROmPuzaXaeLRaZ/9XE9YOkZmVJuQkzSssP/qx1B5EPojiKS4mGlQbOpKTk&#10;erVoJNoSkHZuv0NBTtzcx2nYIgCXJ5Sgtt71JHbyMJo5QR5MnXjmRY7nx9dx6AVxkOWPKd0wTv+d&#10;EupTHE8n00FMv+Xm2e85N5K0TMPwaFib4ujoRBIjwSUvbWs1Yc1gn5TCpP9QCmj32GgrWKPRQa16&#10;t9rZt+FPTXij5pUo70DCUoDCQIww+cCohfyCUQ9TJMXq84ZIilHzmsMzABc9GnI0VqNBeAFXU6wx&#10;GsyFHkbTppNsXQPy8NC4uIKnUjGr4ocsDg8MJoMlc5hiZvSc/luvh1k7/wUAAP//AwBQSwMEFAAG&#10;AAgAAAAhAOjAk2XgAAAACwEAAA8AAABkcnMvZG93bnJldi54bWxMj8FOwzAQRO9I/IO1SNyoTRqi&#10;EOJUFYITEiINB45O7CZW43WI3Tb8PcupHEf7NPum3CxuZCczB+tRwv1KADPYeW2xl/DZvN7lwEJU&#10;qNXo0Uj4MQE21fVVqQrtz1ib0y72jEowFErCEONUcB66wTgVVn4ySLe9n52KFOee61mdqdyNPBEi&#10;405ZpA+DmszzYLrD7ugkbL+wfrHf7+1Hva9t0zwKfMsOUt7eLNsnYNEs8QLDnz6pQ0VOrT+iDmyk&#10;nOcZoRLSbJ0CI2KdpzSmlfCQiAR4VfL/G6pfAAAA//8DAFBLAQItABQABgAIAAAAIQC2gziS/gAA&#10;AOEBAAATAAAAAAAAAAAAAAAAAAAAAABbQ29udGVudF9UeXBlc10ueG1sUEsBAi0AFAAGAAgAAAAh&#10;ADj9If/WAAAAlAEAAAsAAAAAAAAAAAAAAAAALwEAAF9yZWxzLy5yZWxzUEsBAi0AFAAGAAgAAAAh&#10;APIg/Qm+AgAAswUAAA4AAAAAAAAAAAAAAAAALgIAAGRycy9lMm9Eb2MueG1sUEsBAi0AFAAGAAgA&#10;AAAhAOjAk2XgAAAACwEAAA8AAAAAAAAAAAAAAAAAGAUAAGRycy9kb3ducmV2LnhtbFBLBQYAAAAA&#10;BAAEAPMAAAAlBgAAAAA=&#10;" filled="f" stroked="f">
                <v:textbox inset="0,0,0,0">
                  <w:txbxContent>
                    <w:p w:rsidR="00051180" w:rsidRPr="00C85978" w:rsidRDefault="00051180" w:rsidP="00C8597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E23C0">
                        <w:rPr>
                          <w:sz w:val="28"/>
                          <w:szCs w:val="28"/>
                        </w:rPr>
                        <w:t xml:space="preserve">    </w:t>
                      </w:r>
                      <w:r w:rsidRPr="00C8597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19.09.2014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85978" w:rsidRPr="00C85978" w:rsidRDefault="00C85978" w:rsidP="00C85978">
      <w:pPr>
        <w:suppressAutoHyphens/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0</wp:posOffset>
                </wp:positionV>
                <wp:extent cx="1028700" cy="0"/>
                <wp:effectExtent l="9525" t="9525" r="9525" b="9525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0" to="45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2dfTwIAAFoEAAAOAAAAZHJzL2Uyb0RvYy54bWysVM1uEzEQviPxDtbek90NSZuuuqlQNuFS&#10;IFLLAzi2N2vhtS3bzSZCSNAzUh6BV+AAUqUCz7B5I8bOj1q4IEQOztgz8/mbmc97frGqBVoyY7mS&#10;eZR2kwgxSRTlcpFHb66nnWGErMOSYqEky6M1s9HF6OmT80ZnrKcqJSgzCECkzRqdR5VzOotjSypW&#10;Y9tVmklwlsrU2MHWLGJqcAPotYh7SXISN8pQbRRh1sJpsXNGo4Bfloy412VpmUMij4CbC6sJ69yv&#10;8egcZwuDdcXJngb+BxY15hIuPUIV2GF0Y/gfUDUnRllVui5RdazKkhMWaoBq0uS3aq4qrFmoBZpj&#10;9bFN9v/BklfLmUGc5lEPJiVxDTNqP28/bDft9/bLdoO2H9uf7bf2a3vX/mjvtrdg328/ge2d7f3+&#10;eIMgHXrZaJsB5FjOjO8GWckrfanIW4ukGldYLlio6Xqt4Z7UZ8SPUvzGamA0b14qCjH4xqnQ2FVp&#10;ag8JLUOrML/1cX5s5RCBwzTpDU8TGDM5+GKcHRK1se4FUzXyRh4JLn1rcYaXl9Z5Ijg7hPhjqaZc&#10;iCAPIVGTR2eD3iAkWCU49U4fZs1iPhYGLbEXWPiFqsDzMMyoG0kDWMUwnexth7nY2XC5kB4PSgE6&#10;e2unoHdnydlkOBn2O/3eyaTTT4qi83w67ndOpunpoHhWjMdF+t5TS/tZxSll0rM7qDnt/51a9u9q&#10;p8Ojno9tiB+jh34B2cN/IB1m6ce3E8Jc0fXMHGYMAg7B+8fmX8jDPdgPPwmjXwAAAP//AwBQSwME&#10;FAAGAAgAAAAhAIQ71L7aAAAABQEAAA8AAABkcnMvZG93bnJldi54bWxMj0FPwzAMhe9I/IfISFym&#10;LWGTYJSmEwJ648IA7eo1pq1onK7JtsKvxzuNi+WnZz1/L1+NvlMHGmIb2MLNzIAiroJrubbw8V5O&#10;l6BiQnbYBSYLPxRhVVxe5Ji5cOQ3OqxTrSSEY4YWmpT6TOtYNeQxzkJPLN5XGDwmkUOt3YBHCfed&#10;nhtzqz22LB8a7Ompoep7vfcWYvlJu/J3Uk3MZlEHmu+eX1/Q2uur8fEBVKIxnY/hhC/oUAjTNuzZ&#10;RdVZuFsspUuyIFPse2Nk2Z6kLnL9n774AwAA//8DAFBLAQItABQABgAIAAAAIQC2gziS/gAAAOEB&#10;AAATAAAAAAAAAAAAAAAAAAAAAABbQ29udGVudF9UeXBlc10ueG1sUEsBAi0AFAAGAAgAAAAhADj9&#10;If/WAAAAlAEAAAsAAAAAAAAAAAAAAAAALwEAAF9yZWxzLy5yZWxzUEsBAi0AFAAGAAgAAAAhALCD&#10;Z19PAgAAWgQAAA4AAAAAAAAAAAAAAAAALgIAAGRycy9lMm9Eb2MueG1sUEsBAi0AFAAGAAgAAAAh&#10;AIQ71L7aAAAABQEAAA8AAAAAAAAAAAAAAAAAqQQAAGRycy9kb3ducmV2LnhtbFBLBQYAAAAABAAE&#10;APMAAACw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257300" cy="0"/>
                <wp:effectExtent l="9525" t="9525" r="9525" b="9525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0" to="10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0YqTwIAAFoEAAAOAAAAZHJzL2Uyb0RvYy54bWysVM1uEzEQviPxDpbv6e6mSX9W3VQom3Ap&#10;UKnlARzbm7Xw2pbtZhMhJOCM1EfgFTiAVKnAM2zeiLHzoxYuCJGDM/bMfP5m5vOenS8biRbcOqFV&#10;gbODFCOuqGZCzQv8+nraO8HIeaIYkVrxAq+4w+ejp0/OWpPzvq61ZNwiAFEub02Ba+9NniSO1rwh&#10;7kAbrsBZadsQD1s7T5glLaA3Mumn6VHSasuM1ZQ7B6flxolHEb+qOPWvqspxj2SBgZuPq43rLKzJ&#10;6Izkc0tMLeiWBvkHFg0RCi7dQ5XEE3RjxR9QjaBWO135A6qbRFeVoDzWANVk6W/VXNXE8FgLNMeZ&#10;fZvc/4OlLxeXFglW4P4xRoo0MKPu8/r9+rb73n1Z36L1h+5n96372t11P7q79Uew79efwA7O7n57&#10;fIsgHXrZGpcD5Fhd2tANulRX5kLTNw4pPa6JmvNY0/XKwD1ZyEgepYSNM8Bo1r7QDGLIjdexscvK&#10;NgESWoaWcX6r/fz40iMKh1l/eHyYwpjpzpeQfJdorPPPuW5QMAoshQqtJTlZXDgfiJB8FxKOlZ4K&#10;KaM8pEJtgU+H/WFMcFoKFpwhzNn5bCwtWpAgsPiLVYHnYZjVN4pFsJoTNtnangi5seFyqQIelAJ0&#10;ttZGQW9P09PJyeRk0Bv0jya9QVqWvWfT8aB3NM2Oh+VhOR6X2btALRvktWCMq8Bup+Zs8Hdq2b6r&#10;jQ73et63IXmMHvsFZHf/kXScZRjfRggzzVaXdjdjEHAM3j628EIe7sF++EkY/QIAAP//AwBQSwME&#10;FAAGAAgAAAAhAPcYMoDZAAAABAEAAA8AAABkcnMvZG93bnJldi54bWxMj0FPwkAQhe8m/IfNkHgh&#10;sqUmhJRuiQF78yJqvA7doW3szpbuAtVf73DSy2Re3uTN9/LN6Dp1oSG0ng0s5gko4srblmsD72/l&#10;wwpUiMgWO89k4JsCbIrJXY6Z9Vd+pcs+1kpCOGRooImxz7QOVUMOw9z3xOId/eAwihxqbQe8Srjr&#10;dJokS+2wZfnQYE/bhqqv/dkZCOUHncqfWTVLPh9rT+lp9/KMxtxPx6c1qEhj/DuGG76gQyFMB39m&#10;G1QneiVVogGZ4qaLpSyHm9RFrv/DF78AAAD//wMAUEsBAi0AFAAGAAgAAAAhALaDOJL+AAAA4QEA&#10;ABMAAAAAAAAAAAAAAAAAAAAAAFtDb250ZW50X1R5cGVzXS54bWxQSwECLQAUAAYACAAAACEAOP0h&#10;/9YAAACUAQAACwAAAAAAAAAAAAAAAAAvAQAAX3JlbHMvLnJlbHNQSwECLQAUAAYACAAAACEAtK9G&#10;Kk8CAABaBAAADgAAAAAAAAAAAAAAAAAuAgAAZHJzL2Uyb0RvYy54bWxQSwECLQAUAAYACAAAACEA&#10;9xgygNkAAAAEAQAADwAAAAAAAAAAAAAAAACpBAAAZHJzL2Rvd25yZXYueG1sUEsFBgAAAAAEAAQA&#10;8wAAAK8FAAAAAA==&#10;"/>
            </w:pict>
          </mc:Fallback>
        </mc:AlternateContent>
      </w:r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┌                                                                        ┐</w:t>
      </w:r>
    </w:p>
    <w:p w:rsidR="00C85978" w:rsidRPr="00C85978" w:rsidRDefault="00C85978" w:rsidP="00C8597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9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досрочном прекращении полномочий                                                              главы муниципального образования                                                          «</w:t>
      </w:r>
      <w:proofErr w:type="spellStart"/>
      <w:r w:rsidRPr="00C859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Лобановское</w:t>
      </w:r>
      <w:proofErr w:type="spellEnd"/>
      <w:r w:rsidRPr="00C859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поселение»                                                                </w:t>
      </w:r>
      <w:proofErr w:type="spellStart"/>
      <w:r w:rsidRPr="00C859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Варушкина</w:t>
      </w:r>
      <w:proofErr w:type="spellEnd"/>
      <w:r w:rsidRPr="00C859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И. А.</w:t>
      </w:r>
    </w:p>
    <w:p w:rsidR="00C85978" w:rsidRPr="00C85978" w:rsidRDefault="00C85978" w:rsidP="00C859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97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</w:t>
      </w:r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Рассмотрев заявление главы</w:t>
      </w:r>
      <w:r w:rsidRPr="00C8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«</w:t>
      </w:r>
      <w:proofErr w:type="spellStart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 </w:t>
      </w:r>
      <w:proofErr w:type="spellStart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Варушкина</w:t>
      </w:r>
      <w:proofErr w:type="spellEnd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Игоря Александровича от 16.09.2014 года, в соответствии с пунктом 2 части 10 статьи 40 Федерального закона от 06.10.2003 № 131-ФЗ «Об общих принципах организации местного самоуправления в Российской Федерации», с пунктом 2 части 1 статьи 33 Устава муниципального образования «</w:t>
      </w:r>
      <w:proofErr w:type="spellStart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</w:t>
      </w:r>
    </w:p>
    <w:p w:rsidR="00C85978" w:rsidRPr="00C85978" w:rsidRDefault="00C85978" w:rsidP="00C859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978" w:rsidRPr="00C85978" w:rsidRDefault="00C85978" w:rsidP="00C859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депутатов РЕШАЕТ:</w:t>
      </w:r>
    </w:p>
    <w:p w:rsidR="00C85978" w:rsidRPr="00C85978" w:rsidRDefault="00C85978" w:rsidP="00C859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Прекратить полномочия главы МО «</w:t>
      </w:r>
      <w:proofErr w:type="spellStart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поселение», в том числе председателя Совета депутатов МО «</w:t>
      </w:r>
      <w:proofErr w:type="spellStart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поселение», депутата Совета депутатов МО «</w:t>
      </w:r>
      <w:proofErr w:type="spellStart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 </w:t>
      </w:r>
      <w:proofErr w:type="spellStart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Варушкина</w:t>
      </w:r>
      <w:proofErr w:type="spellEnd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Игоря Александровича досрочно с 19 сентября 2014 года, в связи с отставкой по собственному желанию.</w:t>
      </w:r>
    </w:p>
    <w:p w:rsidR="00C85978" w:rsidRPr="00C85978" w:rsidRDefault="00C85978" w:rsidP="00C859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Назначить с 22 сентября 2014 года временно исполняющим полномочия главы МО «</w:t>
      </w:r>
      <w:proofErr w:type="spellStart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 - председателя Совета депутатов МО «</w:t>
      </w:r>
      <w:proofErr w:type="spellStart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 заместителя председателя Совета депутатов МО «</w:t>
      </w:r>
      <w:proofErr w:type="spellStart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 Вяткина Александра Евгеньевича в соответствии с пунктом 1 части 10 статьи 30 Устава муниципального образования «</w:t>
      </w:r>
      <w:proofErr w:type="spellStart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поселение».</w:t>
      </w:r>
    </w:p>
    <w:p w:rsidR="00C85978" w:rsidRPr="00C85978" w:rsidRDefault="00C85978" w:rsidP="00C859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решение вступает в силу с момента подписания.</w:t>
      </w:r>
    </w:p>
    <w:p w:rsidR="00C85978" w:rsidRPr="00C85978" w:rsidRDefault="00C85978" w:rsidP="00C85978">
      <w:pPr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Опубликовать настоящее решение в Бюллетене правовых актов муниципального образования «</w:t>
      </w:r>
      <w:proofErr w:type="spellStart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 и на официальном сайте МО «</w:t>
      </w:r>
      <w:proofErr w:type="spellStart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 </w:t>
      </w:r>
      <w:r w:rsidRPr="00C859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lob</w:t>
      </w:r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@</w:t>
      </w:r>
      <w:proofErr w:type="spellStart"/>
      <w:r w:rsidRPr="00C859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permraion</w:t>
      </w:r>
      <w:proofErr w:type="spellEnd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C8597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5978" w:rsidRPr="00C85978" w:rsidRDefault="00C85978" w:rsidP="00C859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5. </w:t>
      </w:r>
      <w:proofErr w:type="gramStart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решения возложить на заместителя председателя Совета депутатов МО «</w:t>
      </w:r>
      <w:proofErr w:type="spellStart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 Вяткина А. Е.</w:t>
      </w:r>
    </w:p>
    <w:p w:rsidR="00C85978" w:rsidRPr="00C85978" w:rsidRDefault="00C85978" w:rsidP="00C859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978" w:rsidRPr="00C85978" w:rsidRDefault="00C85978" w:rsidP="00C859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поселения                                                                             И. А. </w:t>
      </w:r>
      <w:proofErr w:type="spellStart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Варушкин</w:t>
      </w:r>
      <w:proofErr w:type="spellEnd"/>
      <w:r w:rsidRPr="00C85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B02C6" w:rsidRDefault="00DB02C6">
      <w:pPr>
        <w:rPr>
          <w:rFonts w:ascii="Times New Roman" w:hAnsi="Times New Roman" w:cs="Times New Roman"/>
          <w:sz w:val="24"/>
          <w:szCs w:val="24"/>
        </w:rPr>
      </w:pPr>
    </w:p>
    <w:p w:rsidR="00A13D64" w:rsidRPr="00A13D64" w:rsidRDefault="00A13D64" w:rsidP="00A13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-342900</wp:posOffset>
            </wp:positionV>
            <wp:extent cx="685800" cy="1028700"/>
            <wp:effectExtent l="0" t="0" r="0" b="0"/>
            <wp:wrapNone/>
            <wp:docPr id="38" name="Рисунок 3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685800</wp:posOffset>
                </wp:positionV>
                <wp:extent cx="5344795" cy="800100"/>
                <wp:effectExtent l="9525" t="9525" r="8255" b="9525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479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180" w:rsidRPr="00A13D64" w:rsidRDefault="00051180" w:rsidP="00A13D64">
                            <w:pPr>
                              <w:spacing w:line="36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13D6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СОВЕТ ДЕПУТАТОВ ЛОБАНОВСКОГО</w:t>
                            </w:r>
                            <w:r w:rsidRPr="00A13D6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СЕЛЬСКОГО ПОСЕЛЕНИЯ</w:t>
                            </w:r>
                            <w:r w:rsidRPr="00A13D6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РЕШЕНИЕ</w:t>
                            </w:r>
                          </w:p>
                          <w:p w:rsidR="00051180" w:rsidRDefault="00051180" w:rsidP="00A13D64">
                            <w:pPr>
                              <w:spacing w:line="360" w:lineRule="atLeas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" o:spid="_x0000_s1042" type="#_x0000_t202" style="position:absolute;margin-left:18pt;margin-top:54pt;width:420.85pt;height:6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cPvNwIAAFoEAAAOAAAAZHJzL2Uyb0RvYy54bWysVF2O0zAQfkfiDpbfadJuu91GTVdLlyKk&#10;5UdaOIDjOImF7TG226RchlPwhMQZeiQmTluq5W1FHiyPZ/x55vtmsrzttCI74bwEk9PxKKVEGA6l&#10;NHVOv3zevLqhxAdmSqbAiJzuhae3q5cvlq3NxAQaUKVwBEGMz1qb0yYEmyWJ543QzI/ACoPOCpxm&#10;AU1XJ6VjLaJrlUzS9DppwZXWARfe4+n94KSriF9VgoePVeVFICqnmFuIq4tr0a/Jasmy2jHbSH5M&#10;gz0jC82kwUfPUPcsMLJ18h8oLbkDD1UYcdAJVJXkItaA1YzTJ9U8NsyKWAuS4+2ZJv//YPmH3SdH&#10;ZJnTqzklhmnU6PDj8Pvw6/CT4BHy01qfYdijxcDQvYYOdY61evsA/KsnBtYNM7W4cw7aRrAS8xv3&#10;N5OLqwOO70GK9j2U+A7bBohAXeV0Tx7SQRAdddqftRFdIBwPZ1fT6Xwxo4Sj7yZFsqJ4CctOt63z&#10;4a0ATfpNTh1qH9HZ7sGHPhuWnUL6xzwoWW6kUtFwdbFWjuwY9skmfrGAJ2HKkDani9lkNhDwDAgt&#10;Aza8kjpWkQ5VsKyn7Y0pYzsGJtWwx5SVOfLYUzeQGLqii5KNr0/6FFDukVkHQ4PjQOKmAfedkhab&#10;O6f+25Y5QYl6Z1CdxXg67achGtPZfIKGu/QUlx5mOELlNFAybNdhmKCtdbJu8KWhHwzcoaKVjGT3&#10;0g9ZHfPHBo4aHIetn5BLO0b9/SWs/gAAAP//AwBQSwMEFAAGAAgAAAAhAHMXF8PfAAAACgEAAA8A&#10;AABkcnMvZG93bnJldi54bWxMj0FPwzAMhe9I/IfISFwQS+jQWpWm0zSBOG/jwi1rvLaicdomWzt+&#10;PeYEN9vv6fl7xXp2nbjgGFpPGp4WCgRS5W1LtYaPw9tjBiJEQ9Z0nlDDFQOsy9ubwuTWT7TDyz7W&#10;gkMo5EZDE2OfSxmqBp0JC98jsXbyozOR17GWdjQTh7tOJkqtpDMt8YfG9LhtsPran50GP71encdB&#10;JQ+f3+59uxl2p2TQ+v5u3ryAiDjHPzP84jM6lMx09GeyQXQaliuuEvmuMh7YkKVpCuKoIVk+K5Bl&#10;If9XKH8AAAD//wMAUEsBAi0AFAAGAAgAAAAhALaDOJL+AAAA4QEAABMAAAAAAAAAAAAAAAAAAAAA&#10;AFtDb250ZW50X1R5cGVzXS54bWxQSwECLQAUAAYACAAAACEAOP0h/9YAAACUAQAACwAAAAAAAAAA&#10;AAAAAAAvAQAAX3JlbHMvLnJlbHNQSwECLQAUAAYACAAAACEAipHD7zcCAABaBAAADgAAAAAAAAAA&#10;AAAAAAAuAgAAZHJzL2Uyb0RvYy54bWxQSwECLQAUAAYACAAAACEAcxcXw98AAAAKAQAADwAAAAAA&#10;AAAAAAAAAACRBAAAZHJzL2Rvd25yZXYueG1sUEsFBgAAAAAEAAQA8wAAAJ0FAAAAAA==&#10;" strokecolor="white">
                <v:textbox>
                  <w:txbxContent>
                    <w:p w:rsidR="00CD6A0F" w:rsidRPr="00A13D64" w:rsidRDefault="00CD6A0F" w:rsidP="00A13D64">
                      <w:pPr>
                        <w:spacing w:line="36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13D6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СОВЕТ ДЕПУТАТОВ ЛОБАНОВСКОГО</w:t>
                      </w:r>
                      <w:r w:rsidRPr="00A13D6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СЕЛЬСКОГО ПОСЕЛЕНИЯ</w:t>
                      </w:r>
                      <w:r w:rsidRPr="00A13D6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РЕШЕНИЕ</w:t>
                      </w:r>
                    </w:p>
                    <w:p w:rsidR="00CD6A0F" w:rsidRDefault="00CD6A0F" w:rsidP="00A13D64">
                      <w:pPr>
                        <w:spacing w:line="360" w:lineRule="atLeas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3D64" w:rsidRPr="00A13D64" w:rsidRDefault="00A13D64" w:rsidP="00A13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_GoBack"/>
      <w:bookmarkEnd w:id="5"/>
    </w:p>
    <w:p w:rsidR="00A13D64" w:rsidRPr="00A13D64" w:rsidRDefault="00A13D64" w:rsidP="00A13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D64" w:rsidRPr="00A13D64" w:rsidRDefault="00A13D64" w:rsidP="00A13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D64" w:rsidRPr="00A13D64" w:rsidRDefault="00A13D64" w:rsidP="00A13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D64" w:rsidRPr="00A13D64" w:rsidRDefault="00A13D64" w:rsidP="00A13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D64" w:rsidRPr="00A13D64" w:rsidRDefault="00A13D64" w:rsidP="00A13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D64" w:rsidRPr="00A13D64" w:rsidRDefault="00A13D64" w:rsidP="00A13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D64" w:rsidRPr="00A13D64" w:rsidRDefault="00A13D64" w:rsidP="00A13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D64" w:rsidRPr="00A13D64" w:rsidRDefault="00A13D64" w:rsidP="00A13D64">
      <w:pPr>
        <w:tabs>
          <w:tab w:val="left" w:pos="62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A13D6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      25.09.2014           </w:t>
      </w:r>
      <w:r w:rsidRPr="00A13D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№ </w:t>
      </w:r>
      <w:r w:rsidRPr="00A13D6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   63             </w:t>
      </w:r>
    </w:p>
    <w:p w:rsidR="00A13D64" w:rsidRPr="00A13D64" w:rsidRDefault="00A13D64" w:rsidP="00A13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D64" w:rsidRPr="00A13D64" w:rsidRDefault="00A13D64" w:rsidP="00A13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D64">
        <w:rPr>
          <w:rFonts w:ascii="Times New Roman" w:eastAsia="Times New Roman" w:hAnsi="Times New Roman" w:cs="Times New Roman"/>
          <w:sz w:val="24"/>
          <w:szCs w:val="24"/>
          <w:lang w:eastAsia="ru-RU"/>
        </w:rPr>
        <w:t>┌                                                             ┐</w:t>
      </w:r>
    </w:p>
    <w:p w:rsidR="00A13D64" w:rsidRPr="00A13D64" w:rsidRDefault="00A13D64" w:rsidP="00A13D64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внесении изменений в </w:t>
      </w:r>
      <w:proofErr w:type="gramStart"/>
      <w:r w:rsidRPr="00A13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Генеральный</w:t>
      </w:r>
      <w:proofErr w:type="gramEnd"/>
      <w:r w:rsidRPr="00A13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13D64" w:rsidRPr="00A13D64" w:rsidRDefault="00A13D64" w:rsidP="00A13D64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Лобановского </w:t>
      </w:r>
      <w:proofErr w:type="gramStart"/>
      <w:r w:rsidRPr="00A13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сельского</w:t>
      </w:r>
      <w:proofErr w:type="gramEnd"/>
      <w:r w:rsidRPr="00A13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13D64" w:rsidRPr="00A13D64" w:rsidRDefault="00A13D64" w:rsidP="00A13D64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поселения, </w:t>
      </w:r>
      <w:proofErr w:type="gramStart"/>
      <w:r w:rsidRPr="00A13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утвержденный</w:t>
      </w:r>
      <w:proofErr w:type="gramEnd"/>
      <w:r w:rsidRPr="00A13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13D64" w:rsidRPr="00A13D64" w:rsidRDefault="00A13D64" w:rsidP="00A13D64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решением Совета депутатов </w:t>
      </w:r>
    </w:p>
    <w:p w:rsidR="00A13D64" w:rsidRPr="00A13D64" w:rsidRDefault="00A13D64" w:rsidP="00A13D64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3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29.08.2013 № 62</w:t>
      </w:r>
    </w:p>
    <w:p w:rsidR="00A13D64" w:rsidRPr="00A13D64" w:rsidRDefault="00A13D64" w:rsidP="00A13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D64" w:rsidRPr="00A13D64" w:rsidRDefault="00A13D64" w:rsidP="00A13D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соответствии с требованиями </w:t>
      </w:r>
      <w:proofErr w:type="spellStart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ст.ст</w:t>
      </w:r>
      <w:proofErr w:type="spellEnd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. 24, 33, 34</w:t>
      </w:r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Градостроительного кодекса Российской Федерации, </w:t>
      </w: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рассмотрев обращения ООО «Управляющая строительная компания «</w:t>
      </w:r>
      <w:proofErr w:type="spellStart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Австром</w:t>
      </w:r>
      <w:proofErr w:type="spellEnd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», Кузнецовой Е.С., с учетом заключения комиссии по подготовке проекта генерального плана Лобановского сельского поселения с генеральными планами для перспективных населенных пунктов и правил землепользования и застройки поселения от 18.09.2014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 депутатов РЕШАЕТ: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Внести в Генеральный план Лобановского сельского поселения, утвержденный  решением Совета депутатов от 29.08.2013 № 62 «Об утверждении Генерального плана Лобановского сельского поселения с генеральными планами для перспективных населенных пунктов» следующие изменения:</w:t>
      </w:r>
    </w:p>
    <w:p w:rsidR="00A13D64" w:rsidRPr="00A13D64" w:rsidRDefault="00A13D64" w:rsidP="00A13D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1.1 изменить функциональную зону садоводств и дачных участков (индекс «СХ-3») на зону застройки индивидуальными жилыми домами (индекс «Ж-1») применительно к земельным участкам по ул. Цветочная с кадастровыми номерами 59:32:0890001:7830, 59:32:0890001:7833, 59:32:0890001:7832, 59:32:0890001:7834, 59:32:0890001:7825, 59:32:0890001:7826, 59:32:0890001:7828, 59:32:0890001:7827</w:t>
      </w:r>
      <w:proofErr w:type="gramEnd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59:32:0890001:7831, 59:32:0890001:7829, 59:32:0890001:7823, 59:32:0890001:7824 площадью по 1000 </w:t>
      </w:r>
      <w:proofErr w:type="spellStart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согласно Приложению 1;</w:t>
      </w:r>
    </w:p>
    <w:p w:rsidR="00A13D64" w:rsidRPr="00A13D64" w:rsidRDefault="00A13D64" w:rsidP="00A13D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1.2 изменить функциональную зону застройки </w:t>
      </w:r>
      <w:proofErr w:type="spellStart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среднеэтажными</w:t>
      </w:r>
      <w:proofErr w:type="spellEnd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жилыми домами (индекс «Ж-3») </w:t>
      </w:r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зону </w:t>
      </w: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застройки многоэтажными  жилыми  домами</w:t>
      </w:r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(индекс «</w:t>
      </w: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Ж-4</w:t>
      </w:r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») </w:t>
      </w: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применительно </w:t>
      </w:r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земельному участку с кадастровым номером 59:32:0890001:1058 площадью 15725 </w:t>
      </w:r>
      <w:proofErr w:type="spellStart"/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кв.м</w:t>
      </w:r>
      <w:proofErr w:type="spellEnd"/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 ул. </w:t>
      </w:r>
      <w:proofErr w:type="gramStart"/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Зеленая</w:t>
      </w:r>
      <w:proofErr w:type="gramEnd"/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3 </w:t>
      </w: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Приложению 2. </w:t>
      </w:r>
    </w:p>
    <w:p w:rsidR="00A13D64" w:rsidRPr="00A13D64" w:rsidRDefault="00A13D64" w:rsidP="00A13D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Настоящее решение опубликовать в </w:t>
      </w:r>
      <w:r w:rsidRPr="00A13D6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Бюллетене правовых актов муниципального образования «</w:t>
      </w:r>
      <w:proofErr w:type="spellStart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поселение», в муниципальной газете «Нива» и разместить на официальном сайте муниципального образования «</w:t>
      </w:r>
      <w:proofErr w:type="spellStart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 </w:t>
      </w:r>
      <w:r w:rsidRPr="00A13D6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lob</w:t>
      </w: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A13D6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permraion</w:t>
      </w:r>
      <w:proofErr w:type="spellEnd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A13D6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3D64" w:rsidRPr="00A13D64" w:rsidRDefault="00A13D64" w:rsidP="00A13D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Решение вступает в силу со дня его официального опубликования.</w:t>
      </w:r>
    </w:p>
    <w:p w:rsidR="00A13D64" w:rsidRPr="00A13D64" w:rsidRDefault="00A13D64" w:rsidP="00A13D64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4. Контроль исполнения решения возложить на главного специалиста сектора имущественных отношений администрации  Лобановского сельского поселения В.П. Окулову. 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п. главы поселения- 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 председателя Совета депутатов                                   А. Е. Вяткин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1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УТВЕРЖДЕНО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решением Совета депутатов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от «25» сентября  2014 г. № 63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Графическое изображение</w:t>
      </w:r>
    </w:p>
    <w:p w:rsidR="00A13D64" w:rsidRPr="00A13D64" w:rsidRDefault="00A13D64" w:rsidP="00A13D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фрагмента Карты функциональных зон Генерального плана</w:t>
      </w:r>
    </w:p>
    <w:p w:rsidR="00A13D64" w:rsidRPr="00A13D64" w:rsidRDefault="00A13D64" w:rsidP="00A13D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Лобановского сельского поселения</w:t>
      </w:r>
    </w:p>
    <w:p w:rsidR="00A13D64" w:rsidRPr="00A13D64" w:rsidRDefault="00A13D64" w:rsidP="00A13D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(земельные участки по ул. </w:t>
      </w:r>
      <w:proofErr w:type="gramStart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Цветочная</w:t>
      </w:r>
      <w:proofErr w:type="gramEnd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Лобаново)</w:t>
      </w:r>
    </w:p>
    <w:p w:rsidR="00A13D64" w:rsidRPr="00A13D64" w:rsidRDefault="00A13D64" w:rsidP="00A13D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изменить зону СХ-3</w:t>
      </w:r>
    </w:p>
    <w:p w:rsidR="00A13D64" w:rsidRPr="00A13D64" w:rsidRDefault="00A13D64" w:rsidP="00A13D64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37225" cy="36385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64" w:rsidRPr="00A13D64" w:rsidRDefault="00A13D64" w:rsidP="00A13D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зону Ж-1</w:t>
      </w:r>
    </w:p>
    <w:p w:rsidR="00A13D64" w:rsidRPr="00A13D64" w:rsidRDefault="00A13D64" w:rsidP="00A13D64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CA189E" wp14:editId="521F4EBF">
            <wp:extent cx="5885815" cy="3625215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2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УТВЕРЖДЕНО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решением Совета депутатов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от «25» сентября  2014 г. № 63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13D64" w:rsidRPr="00A13D64" w:rsidRDefault="00A13D64" w:rsidP="00A13D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Графическое изображение </w:t>
      </w:r>
    </w:p>
    <w:p w:rsidR="00A13D64" w:rsidRPr="00A13D64" w:rsidRDefault="00A13D64" w:rsidP="00A13D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фрагмента Карты функциональных зон Генерального плана </w:t>
      </w:r>
    </w:p>
    <w:p w:rsidR="00A13D64" w:rsidRPr="00A13D64" w:rsidRDefault="00A13D64" w:rsidP="00A13D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Лобановского сельского поселения</w:t>
      </w:r>
    </w:p>
    <w:p w:rsidR="00A13D64" w:rsidRPr="00A13D64" w:rsidRDefault="00A13D64" w:rsidP="00A13D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(земельный участок по ул. </w:t>
      </w:r>
      <w:proofErr w:type="gramStart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Зеленая</w:t>
      </w:r>
      <w:proofErr w:type="gramEnd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Лобаново)</w:t>
      </w:r>
    </w:p>
    <w:p w:rsidR="00A13D64" w:rsidRPr="00A13D64" w:rsidRDefault="00A13D64" w:rsidP="00A13D6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изменить зону Ж-3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769FF4" wp14:editId="59E345FB">
            <wp:extent cx="5937250" cy="3586480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64" w:rsidRPr="00A13D64" w:rsidRDefault="00A13D64" w:rsidP="00A13D6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 зону Ж-4</w:t>
      </w:r>
    </w:p>
    <w:p w:rsidR="00A13D64" w:rsidRPr="00A13D64" w:rsidRDefault="00A13D64" w:rsidP="00A13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250" cy="3593465"/>
            <wp:effectExtent l="0" t="0" r="6350" b="6985"/>
            <wp:docPr id="33" name="Рисунок 33" descr="Зеленая зоны измен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еленая зоны измененны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978" w:rsidRDefault="00C85978">
      <w:pPr>
        <w:rPr>
          <w:rFonts w:ascii="Times New Roman" w:hAnsi="Times New Roman" w:cs="Times New Roman"/>
          <w:sz w:val="24"/>
          <w:szCs w:val="24"/>
        </w:rPr>
      </w:pPr>
    </w:p>
    <w:p w:rsidR="00A13D64" w:rsidRPr="00A13D64" w:rsidRDefault="00A13D64" w:rsidP="00A13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-342900</wp:posOffset>
            </wp:positionV>
            <wp:extent cx="685800" cy="1028700"/>
            <wp:effectExtent l="0" t="0" r="0" b="0"/>
            <wp:wrapNone/>
            <wp:docPr id="46" name="Рисунок 4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685800</wp:posOffset>
                </wp:positionV>
                <wp:extent cx="5344795" cy="800100"/>
                <wp:effectExtent l="9525" t="9525" r="8255" b="9525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479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180" w:rsidRPr="00A13D64" w:rsidRDefault="00051180" w:rsidP="00A13D64">
                            <w:pPr>
                              <w:spacing w:line="36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13D6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СОВЕТ ДЕПУТАТОВ ЛОБАНОВСКОГО</w:t>
                            </w:r>
                            <w:r w:rsidRPr="00A13D6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СЕЛЬСКОГО ПОСЕЛЕНИЯ</w:t>
                            </w:r>
                            <w:r w:rsidRPr="00A13D6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  <w:t>РЕШЕНИЕ</w:t>
                            </w:r>
                          </w:p>
                          <w:p w:rsidR="00051180" w:rsidRDefault="00051180" w:rsidP="00A13D64">
                            <w:pPr>
                              <w:spacing w:line="360" w:lineRule="atLeas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5" o:spid="_x0000_s1043" type="#_x0000_t202" style="position:absolute;margin-left:18pt;margin-top:54pt;width:420.85pt;height:6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6uwNgIAAFoEAAAOAAAAZHJzL2Uyb0RvYy54bWysVF2O0zAQfkfiDpbfadKSstuo6WrpUoS0&#10;/EgLB3AcJ7FwPMZ2m5TLcAqekDhDj8TYaUu1vK3Ig+XxjD/PfN9MljdDp8hOWCdBF3Q6SSkRmkMl&#10;dVPQL583L64pcZ7piinQoqB74ejN6vmzZW9yMYMWVCUsQRDt8t4UtPXe5EnieCs65iZghEZnDbZj&#10;Hk3bJJVlPaJ3Kpml6aukB1sZC1w4h6d3o5OuIn5dC+4/1rUTnqiCYm4+rjauZViT1ZLljWWmlfyY&#10;BntCFh2TGh89Q90xz8jWyn+gOsktOKj9hEOXQF1LLmINWM00fVTNQ8uMiLUgOc6caXL/D5Z/2H2y&#10;RFYFzeaUaNahRocfh9+HX4efBI+Qn964HMMeDAb64TUMqHOs1Zl74F8d0bBumW7ErbXQt4JVmN80&#10;3Ewuro44LoCU/Xuo8B229RCBhtp2gTykgyA66rQ/ayMGTzgezl9m2dUCc+Tou06RrChewvLTbWOd&#10;fyugI2FTUIvaR3S2u3c+ZMPyU0h4zIGS1UYqFQ3blGtlyY5hn2ziFwt4FKY06Qu6mM/mIwFPgOik&#10;x4ZXsotVpGMVLA+0vdFVbEfPpBr3mLLSRx4DdSOJfiiHKNn06qRPCdUembUwNjgOJG5asN8p6bG5&#10;C+q+bZkVlKh3GtVZTLMsTEM0svnVDA176SkvPUxzhCqop2Tcrv04QVtjZdPiS2M/aLhFRWsZyQ7S&#10;j1kd88cGjhochy1MyKUdo/7+ElZ/AAAA//8DAFBLAwQUAAYACAAAACEAcxcXw98AAAAKAQAADwAA&#10;AGRycy9kb3ducmV2LnhtbEyPQU/DMAyF70j8h8hIXBBL6NBalabTNIE4b+PCLWu8tqJx2iZbO349&#10;5gQ32+/p+XvFenaduOAYWk8anhYKBFLlbUu1ho/D22MGIkRD1nSeUMMVA6zL25vC5NZPtMPLPtaC&#10;QyjkRkMTY59LGaoGnQkL3yOxdvKjM5HXsZZ2NBOHu04mSq2kMy3xh8b0uG2w+tqfnQY/vV6dx0El&#10;D5/f7n27GXanZND6/m7evICIOMc/M/ziMzqUzHT0Z7JBdBqWK64S+a4yHtiQpWkK4qghWT4rkGUh&#10;/1cofwAAAP//AwBQSwECLQAUAAYACAAAACEAtoM4kv4AAADhAQAAEwAAAAAAAAAAAAAAAAAAAAAA&#10;W0NvbnRlbnRfVHlwZXNdLnhtbFBLAQItABQABgAIAAAAIQA4/SH/1gAAAJQBAAALAAAAAAAAAAAA&#10;AAAAAC8BAABfcmVscy8ucmVsc1BLAQItABQABgAIAAAAIQA7W6uwNgIAAFoEAAAOAAAAAAAAAAAA&#10;AAAAAC4CAABkcnMvZTJvRG9jLnhtbFBLAQItABQABgAIAAAAIQBzFxfD3wAAAAoBAAAPAAAAAAAA&#10;AAAAAAAAAJAEAABkcnMvZG93bnJldi54bWxQSwUGAAAAAAQABADzAAAAnAUAAAAA&#10;" strokecolor="white">
                <v:textbox>
                  <w:txbxContent>
                    <w:p w:rsidR="00CD6A0F" w:rsidRPr="00A13D64" w:rsidRDefault="00CD6A0F" w:rsidP="00A13D64">
                      <w:pPr>
                        <w:spacing w:line="36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13D6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СОВЕТ ДЕПУТАТОВ ЛОБАНОВСКОГО</w:t>
                      </w:r>
                      <w:r w:rsidRPr="00A13D6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СЕЛЬСКОГО ПОСЕЛЕНИЯ</w:t>
                      </w:r>
                      <w:r w:rsidRPr="00A13D6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  <w:t>РЕШЕНИЕ</w:t>
                      </w:r>
                    </w:p>
                    <w:p w:rsidR="00CD6A0F" w:rsidRDefault="00CD6A0F" w:rsidP="00A13D64">
                      <w:pPr>
                        <w:spacing w:line="360" w:lineRule="atLeas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3D64" w:rsidRPr="00A13D64" w:rsidRDefault="00A13D64" w:rsidP="00A13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D64" w:rsidRPr="00A13D64" w:rsidRDefault="00A13D64" w:rsidP="00A13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D64" w:rsidRPr="00A13D64" w:rsidRDefault="00A13D64" w:rsidP="00A13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D64" w:rsidRPr="00A13D64" w:rsidRDefault="00A13D64" w:rsidP="00A13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D64" w:rsidRPr="00A13D64" w:rsidRDefault="00A13D64" w:rsidP="00A13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D64" w:rsidRPr="00A13D64" w:rsidRDefault="00A13D64" w:rsidP="00A13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D64" w:rsidRPr="00A13D64" w:rsidRDefault="00A13D64" w:rsidP="00A13D64">
      <w:pPr>
        <w:tabs>
          <w:tab w:val="left" w:pos="62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A13D6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         25.09.2014             </w:t>
      </w:r>
      <w:r w:rsidRPr="00A13D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№ </w:t>
      </w:r>
      <w:r w:rsidRPr="00A13D6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    64            </w:t>
      </w:r>
    </w:p>
    <w:p w:rsidR="00A13D64" w:rsidRPr="00A13D64" w:rsidRDefault="00A13D64" w:rsidP="00A13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D64" w:rsidRPr="00A13D64" w:rsidRDefault="00A13D64" w:rsidP="00A13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D64">
        <w:rPr>
          <w:rFonts w:ascii="Times New Roman" w:eastAsia="Times New Roman" w:hAnsi="Times New Roman" w:cs="Times New Roman"/>
          <w:sz w:val="24"/>
          <w:szCs w:val="24"/>
          <w:lang w:eastAsia="ru-RU"/>
        </w:rPr>
        <w:t>┌                                                             ┐</w:t>
      </w:r>
    </w:p>
    <w:p w:rsidR="00A13D64" w:rsidRPr="00A13D64" w:rsidRDefault="00A13D64" w:rsidP="00A13D64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внесении изменений в Правила </w:t>
      </w:r>
    </w:p>
    <w:p w:rsidR="00A13D64" w:rsidRPr="00A13D64" w:rsidRDefault="00A13D64" w:rsidP="00A13D64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землепользования и застройки</w:t>
      </w:r>
    </w:p>
    <w:p w:rsidR="00A13D64" w:rsidRPr="00A13D64" w:rsidRDefault="00A13D64" w:rsidP="00A13D64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Лобановского сельского </w:t>
      </w:r>
    </w:p>
    <w:p w:rsidR="00A13D64" w:rsidRPr="00A13D64" w:rsidRDefault="00A13D64" w:rsidP="00A13D64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поселения, утвержденные решением </w:t>
      </w:r>
    </w:p>
    <w:p w:rsidR="00A13D64" w:rsidRPr="00A13D64" w:rsidRDefault="00A13D64" w:rsidP="00A13D64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3D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Совета депутатов от 29.08.2013 № 63</w:t>
      </w:r>
    </w:p>
    <w:p w:rsidR="00A13D64" w:rsidRPr="00A13D64" w:rsidRDefault="00A13D64" w:rsidP="00A13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D64" w:rsidRPr="00A13D64" w:rsidRDefault="00A13D64" w:rsidP="00A13D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соответствии с требованиями </w:t>
      </w:r>
      <w:proofErr w:type="spellStart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ст.ст</w:t>
      </w:r>
      <w:proofErr w:type="spellEnd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. 24, 33, 34</w:t>
      </w:r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Градостроительного кодекса Российской Федерации, </w:t>
      </w: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ст.</w:t>
      </w:r>
      <w:r w:rsidRPr="00A13D6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23 Правил землепользования и застройки Лобановского сельского поселения, утвержденных Решением Совета депутатов Лобановского сельского поселения № 63 от 29.08.2013, рассмотрев обращения ООО «Управляющая строительная компания «</w:t>
      </w:r>
      <w:proofErr w:type="spellStart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Австром</w:t>
      </w:r>
      <w:proofErr w:type="spellEnd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», ОАО</w:t>
      </w:r>
      <w:r w:rsidRPr="00A13D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«Строительно-монтажный трест № 14», Кузнецовой Е.С., с учетом заключения комиссии по подготовке проекта генерального плана Лобановского сельского поселения с генеральными</w:t>
      </w:r>
      <w:proofErr w:type="gramEnd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планами для перспективных населенных пунктов и правил землепользования и застройки поселения от 18.09.2014 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 депутатов РЕШАЕТ: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Внести в Правила землепользования и застройки Лобановского сельского поселения, утвержденные решением Совета депутатов от 29.08.2013 № 63 «Об утверждении Правил землепользования и застройки Лобановского сельского поселения» следующие изменения:</w:t>
      </w:r>
    </w:p>
    <w:p w:rsidR="00A13D64" w:rsidRPr="00A13D64" w:rsidRDefault="00A13D64" w:rsidP="00A13D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1.1 изменить функциональную зону садоводств и дачных участков (индекс «СХ-3») на зону застройки индивидуальными жилыми домами (индекс «Ж-1») применительно к земельным участкам по ул. Цветочная с кадастровыми номерами 59:32:0890001:7830, 59:32:0890001:7833, 59:32:0890001:7832, 59:32:0890001:7834, 59:32:0890001:7825, 59:32:0890001:7826, 59:32:0890001:7828, 59:32:0890001:7827</w:t>
      </w:r>
      <w:proofErr w:type="gramEnd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59:32:0890001:7831, 59:32:0890001:7829, 59:32:0890001:7823, 59:32:0890001:7824 площадью по 1000 </w:t>
      </w:r>
      <w:proofErr w:type="spellStart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согласно Приложению 1;</w:t>
      </w:r>
    </w:p>
    <w:p w:rsidR="00A13D64" w:rsidRPr="00A13D64" w:rsidRDefault="00A13D64" w:rsidP="00A13D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1.2 изменить функциональную зону застройки </w:t>
      </w:r>
      <w:proofErr w:type="spellStart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среднеэтажными</w:t>
      </w:r>
      <w:proofErr w:type="spellEnd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жилыми  домами</w:t>
      </w:r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(индекс «</w:t>
      </w: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Ж-3</w:t>
      </w:r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») на зону </w:t>
      </w: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застройки многоэтажными  жилыми  домами</w:t>
      </w:r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(индекс «</w:t>
      </w: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Ж-4</w:t>
      </w:r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») применительно к земельному участку с кадастровым номером 59:32:0890001:8792 площадью 5243 </w:t>
      </w:r>
      <w:proofErr w:type="spellStart"/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кв.м</w:t>
      </w:r>
      <w:proofErr w:type="spellEnd"/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 ул. </w:t>
      </w:r>
      <w:proofErr w:type="gramStart"/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Центральная</w:t>
      </w:r>
      <w:proofErr w:type="gramEnd"/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14 </w:t>
      </w: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 2;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1.3 изменить функциональную зону</w:t>
      </w:r>
      <w:r w:rsidRPr="00A13D64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застройки </w:t>
      </w:r>
      <w:proofErr w:type="spellStart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среднеэтажными</w:t>
      </w:r>
      <w:proofErr w:type="spellEnd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жилыми домами (индекс «Ж-3») </w:t>
      </w:r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зону </w:t>
      </w: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застройки многоэтажными  жилыми  домами</w:t>
      </w:r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(индекс «</w:t>
      </w: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Ж-4</w:t>
      </w:r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») </w:t>
      </w: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применительно </w:t>
      </w:r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земельному участку с кадастровым </w:t>
      </w:r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номером 59:32:0890001:1058 площадью 15725 </w:t>
      </w:r>
      <w:proofErr w:type="spellStart"/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кв.м</w:t>
      </w:r>
      <w:proofErr w:type="spellEnd"/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 ул. </w:t>
      </w:r>
      <w:proofErr w:type="gramStart"/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Зеленая</w:t>
      </w:r>
      <w:proofErr w:type="gramEnd"/>
      <w:r w:rsidRPr="00A13D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3 </w:t>
      </w: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Приложению 3. </w:t>
      </w:r>
    </w:p>
    <w:p w:rsidR="00A13D64" w:rsidRPr="00A13D64" w:rsidRDefault="00A13D64" w:rsidP="00A13D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Настоящее решение опубликовать в </w:t>
      </w:r>
      <w:r w:rsidRPr="00A13D6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Бюллетене правовых актов муниципального образования «</w:t>
      </w:r>
      <w:proofErr w:type="spellStart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поселение», в муниципальной газете «Нива» и разместить на официальном сайте муниципального образования «</w:t>
      </w:r>
      <w:proofErr w:type="spellStart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 </w:t>
      </w:r>
      <w:r w:rsidRPr="00A13D6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lob</w:t>
      </w: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A13D6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permraion</w:t>
      </w:r>
      <w:proofErr w:type="spellEnd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A13D6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3D64" w:rsidRPr="00A13D64" w:rsidRDefault="00A13D64" w:rsidP="00A13D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Решение вступает в силу со дня его официального опубликования.</w:t>
      </w:r>
    </w:p>
    <w:p w:rsidR="00A13D64" w:rsidRPr="00A13D64" w:rsidRDefault="00A13D64" w:rsidP="00A13D64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4. Контроль исполнения решения возложить на главного специалиста сектора имущественных отношений администрации  Лобановского сельского поселения В. П. Окулову. 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п. главы поселения, 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 Совета депутатов                                   А. Е. Вяткин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1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УТВЕРЖДЕНО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решением Совета депутатов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от «25» сентября  2014 г. № 64</w:t>
      </w:r>
    </w:p>
    <w:p w:rsidR="00A13D64" w:rsidRPr="00A13D64" w:rsidRDefault="00A13D64" w:rsidP="00A13D64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Графическое изображение </w:t>
      </w:r>
    </w:p>
    <w:p w:rsidR="00A13D64" w:rsidRPr="00A13D64" w:rsidRDefault="00A13D64" w:rsidP="00A13D64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фрагмента </w:t>
      </w:r>
      <w:proofErr w:type="gramStart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Карты градостроительного зонирования территории Правил землепользования</w:t>
      </w:r>
      <w:proofErr w:type="gramEnd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застройки </w:t>
      </w:r>
    </w:p>
    <w:p w:rsidR="00A13D64" w:rsidRPr="00A13D64" w:rsidRDefault="00A13D64" w:rsidP="00A13D64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Лобановского сельского поселения</w:t>
      </w:r>
    </w:p>
    <w:p w:rsidR="00A13D64" w:rsidRPr="00A13D64" w:rsidRDefault="00A13D64" w:rsidP="00A13D64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(земельные участки по ул. </w:t>
      </w:r>
      <w:proofErr w:type="gramStart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Цветочная</w:t>
      </w:r>
      <w:proofErr w:type="gramEnd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Лобаново)</w:t>
      </w:r>
    </w:p>
    <w:p w:rsidR="00A13D64" w:rsidRPr="00A13D64" w:rsidRDefault="00A13D64" w:rsidP="00A13D64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изменить зону СХ-3</w:t>
      </w:r>
    </w:p>
    <w:p w:rsidR="00A13D64" w:rsidRPr="00A13D64" w:rsidRDefault="00A13D64" w:rsidP="00A13D64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5575" cy="366395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D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на зону Ж-1</w:t>
      </w:r>
      <w:r w:rsidRPr="00A13D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5575" cy="3419475"/>
            <wp:effectExtent l="0" t="0" r="317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2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УТВЕРЖДЕНО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решением Совета депутатов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от «25» сентября  2014 г. № 64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13D64" w:rsidRPr="00A13D64" w:rsidRDefault="00A13D64" w:rsidP="00A13D64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Графическое изображение </w:t>
      </w:r>
    </w:p>
    <w:p w:rsidR="00A13D64" w:rsidRPr="00A13D64" w:rsidRDefault="00A13D64" w:rsidP="00A13D64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фрагмента Карты градостроительного зонирования территории Правил </w:t>
      </w:r>
    </w:p>
    <w:p w:rsidR="00A13D64" w:rsidRPr="00A13D64" w:rsidRDefault="00A13D64" w:rsidP="00A13D64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землепользования и застройки Лобановского сельского поселения</w:t>
      </w:r>
    </w:p>
    <w:p w:rsidR="00A13D64" w:rsidRPr="00A13D64" w:rsidRDefault="00A13D64" w:rsidP="00A13D64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(земельный участок по ул. </w:t>
      </w:r>
      <w:proofErr w:type="gramStart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Центральная</w:t>
      </w:r>
      <w:proofErr w:type="gramEnd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Лобаново)</w:t>
      </w:r>
    </w:p>
    <w:p w:rsidR="00A13D64" w:rsidRPr="00A13D64" w:rsidRDefault="00A13D64" w:rsidP="00A13D64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изменить зону Ж-3</w:t>
      </w:r>
    </w:p>
    <w:p w:rsidR="00A13D64" w:rsidRPr="00A13D64" w:rsidRDefault="00A13D64" w:rsidP="00A13D64">
      <w:pPr>
        <w:tabs>
          <w:tab w:val="left" w:pos="284"/>
        </w:tabs>
        <w:spacing w:after="0" w:line="240" w:lineRule="auto"/>
        <w:ind w:left="284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4194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A13D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 зону Ж-4</w:t>
      </w:r>
      <w:r w:rsidRPr="00A13D64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937250" cy="3586480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3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УТВЕРЖДЕНО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решением Совета депутатов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от «25» сентября  2014 г. № 64</w:t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13D64" w:rsidRPr="00A13D64" w:rsidRDefault="00A13D64" w:rsidP="00A13D6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Графическое изображение </w:t>
      </w:r>
    </w:p>
    <w:p w:rsidR="00A13D64" w:rsidRPr="00A13D64" w:rsidRDefault="00A13D64" w:rsidP="00A13D6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фрагмента Карты градостроительного зонирования территории Правил </w:t>
      </w:r>
    </w:p>
    <w:p w:rsidR="00A13D64" w:rsidRPr="00A13D64" w:rsidRDefault="00A13D64" w:rsidP="00A13D6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землепользования и застройки Лобановского сельского поселения</w:t>
      </w:r>
    </w:p>
    <w:p w:rsidR="00A13D64" w:rsidRPr="00A13D64" w:rsidRDefault="00A13D64" w:rsidP="00A13D6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(земельный участок по ул. </w:t>
      </w:r>
      <w:proofErr w:type="gramStart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Зеленая</w:t>
      </w:r>
      <w:proofErr w:type="gramEnd"/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Лобаново)</w:t>
      </w:r>
    </w:p>
    <w:p w:rsidR="00A13D64" w:rsidRPr="00A13D64" w:rsidRDefault="00A13D64" w:rsidP="00A13D64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D6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изменить зону Ж-3</w:t>
      </w:r>
    </w:p>
    <w:p w:rsidR="00A13D64" w:rsidRPr="00A13D64" w:rsidRDefault="00A13D64" w:rsidP="00A13D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D64" w:rsidRPr="00A13D64" w:rsidRDefault="00A13D64" w:rsidP="00A13D64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2750" cy="339344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64" w:rsidRPr="00A13D64" w:rsidRDefault="00A13D64" w:rsidP="00A13D64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D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зону </w:t>
      </w:r>
      <w:r w:rsidRPr="00A13D64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Ж-4           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602605" cy="34194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64" w:rsidRDefault="00A13D64">
      <w:pPr>
        <w:rPr>
          <w:rFonts w:ascii="Times New Roman" w:hAnsi="Times New Roman" w:cs="Times New Roman"/>
          <w:sz w:val="24"/>
          <w:szCs w:val="24"/>
        </w:rPr>
      </w:pPr>
    </w:p>
    <w:p w:rsidR="00A13D64" w:rsidRDefault="00A13D64" w:rsidP="00A13D64">
      <w:pPr>
        <w:spacing w:line="360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935" distR="114935" simplePos="0" relativeHeight="251704320" behindDoc="1" locked="0" layoutInCell="1" allowOverlap="1" wp14:anchorId="06F40ED4" wp14:editId="5BE97E15">
            <wp:simplePos x="0" y="0"/>
            <wp:positionH relativeFrom="column">
              <wp:posOffset>2512695</wp:posOffset>
            </wp:positionH>
            <wp:positionV relativeFrom="paragraph">
              <wp:posOffset>-252730</wp:posOffset>
            </wp:positionV>
            <wp:extent cx="739775" cy="1059815"/>
            <wp:effectExtent l="19050" t="0" r="3175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1059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D64" w:rsidRDefault="00A13D64" w:rsidP="00A13D64">
      <w:pPr>
        <w:spacing w:line="360" w:lineRule="atLeast"/>
        <w:jc w:val="center"/>
        <w:rPr>
          <w:b/>
          <w:sz w:val="28"/>
          <w:szCs w:val="28"/>
        </w:rPr>
      </w:pPr>
    </w:p>
    <w:p w:rsidR="00A13D64" w:rsidRPr="00A13D64" w:rsidRDefault="00A13D64" w:rsidP="00A13D64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D64">
        <w:rPr>
          <w:rFonts w:ascii="Times New Roman" w:hAnsi="Times New Roman" w:cs="Times New Roman"/>
          <w:b/>
          <w:sz w:val="28"/>
          <w:szCs w:val="28"/>
        </w:rPr>
        <w:lastRenderedPageBreak/>
        <w:t>АДМИНИСТРАЦИЯ</w:t>
      </w:r>
    </w:p>
    <w:p w:rsidR="00A13D64" w:rsidRPr="00A13D64" w:rsidRDefault="00A13D64" w:rsidP="00A13D64">
      <w:pPr>
        <w:pStyle w:val="1"/>
        <w:tabs>
          <w:tab w:val="clear" w:pos="432"/>
        </w:tabs>
        <w:ind w:firstLine="0"/>
      </w:pPr>
      <w:r w:rsidRPr="00A13D64">
        <w:t>ЛОБАНОВСКОГО СЕЛЬСКОГО ПОСЕЛЕНИЯ</w:t>
      </w:r>
    </w:p>
    <w:p w:rsidR="00A13D64" w:rsidRPr="00A13D64" w:rsidRDefault="00A13D64" w:rsidP="00A13D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D64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A13D64" w:rsidRPr="00A13D64" w:rsidRDefault="00A13D64" w:rsidP="00A13D6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13D64">
        <w:rPr>
          <w:rFonts w:ascii="Times New Roman" w:hAnsi="Times New Roman" w:cs="Times New Roman"/>
        </w:rPr>
        <w:t>_</w:t>
      </w:r>
      <w:r w:rsidRPr="00A13D64">
        <w:rPr>
          <w:rFonts w:ascii="Times New Roman" w:hAnsi="Times New Roman" w:cs="Times New Roman"/>
          <w:u w:val="single"/>
        </w:rPr>
        <w:t>11.09.2014</w:t>
      </w:r>
      <w:r w:rsidRPr="00A13D64">
        <w:rPr>
          <w:rFonts w:ascii="Times New Roman" w:hAnsi="Times New Roman" w:cs="Times New Roman"/>
        </w:rPr>
        <w:t>____                                                                                               № ___</w:t>
      </w:r>
      <w:r w:rsidRPr="00A13D64">
        <w:rPr>
          <w:rFonts w:ascii="Times New Roman" w:hAnsi="Times New Roman" w:cs="Times New Roman"/>
          <w:u w:val="single"/>
        </w:rPr>
        <w:t>305</w:t>
      </w:r>
      <w:r w:rsidRPr="00A13D64">
        <w:rPr>
          <w:rFonts w:ascii="Times New Roman" w:hAnsi="Times New Roman" w:cs="Times New Roman"/>
        </w:rPr>
        <w:t>___</w:t>
      </w:r>
    </w:p>
    <w:p w:rsidR="00A13D64" w:rsidRPr="00A13D64" w:rsidRDefault="00A13D64" w:rsidP="00A13D64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3D64">
        <w:rPr>
          <w:rFonts w:ascii="Times New Roman" w:hAnsi="Times New Roman" w:cs="Times New Roman"/>
          <w:b/>
          <w:sz w:val="28"/>
          <w:szCs w:val="28"/>
        </w:rPr>
        <w:t xml:space="preserve">О начале </w:t>
      </w:r>
      <w:proofErr w:type="gramStart"/>
      <w:r w:rsidRPr="00A13D64">
        <w:rPr>
          <w:rFonts w:ascii="Times New Roman" w:hAnsi="Times New Roman" w:cs="Times New Roman"/>
          <w:b/>
          <w:sz w:val="28"/>
          <w:szCs w:val="28"/>
        </w:rPr>
        <w:t>отопительного</w:t>
      </w:r>
      <w:proofErr w:type="gramEnd"/>
    </w:p>
    <w:p w:rsidR="00A13D64" w:rsidRPr="00A13D64" w:rsidRDefault="00A13D64" w:rsidP="00A13D64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3D64">
        <w:rPr>
          <w:rFonts w:ascii="Times New Roman" w:hAnsi="Times New Roman" w:cs="Times New Roman"/>
          <w:b/>
          <w:sz w:val="28"/>
          <w:szCs w:val="28"/>
        </w:rPr>
        <w:t>сезона 2014-2015 гг.</w:t>
      </w:r>
    </w:p>
    <w:p w:rsidR="00A13D64" w:rsidRPr="00A13D64" w:rsidRDefault="00A13D64" w:rsidP="00A13D64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A13D64" w:rsidRPr="00A13D64" w:rsidRDefault="00A13D64" w:rsidP="00A13D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D64">
        <w:rPr>
          <w:rFonts w:ascii="Times New Roman" w:hAnsi="Times New Roman" w:cs="Times New Roman"/>
          <w:sz w:val="28"/>
          <w:szCs w:val="28"/>
        </w:rPr>
        <w:t xml:space="preserve">        В связи с наступлением </w:t>
      </w:r>
      <w:proofErr w:type="gramStart"/>
      <w:r w:rsidRPr="00A13D64">
        <w:rPr>
          <w:rFonts w:ascii="Times New Roman" w:hAnsi="Times New Roman" w:cs="Times New Roman"/>
          <w:sz w:val="28"/>
          <w:szCs w:val="28"/>
        </w:rPr>
        <w:t>осеннее-зимнего</w:t>
      </w:r>
      <w:proofErr w:type="gramEnd"/>
      <w:r w:rsidRPr="00A13D64">
        <w:rPr>
          <w:rFonts w:ascii="Times New Roman" w:hAnsi="Times New Roman" w:cs="Times New Roman"/>
          <w:sz w:val="28"/>
          <w:szCs w:val="28"/>
        </w:rPr>
        <w:t xml:space="preserve"> периода:</w:t>
      </w:r>
    </w:p>
    <w:p w:rsidR="00A13D64" w:rsidRPr="00A13D64" w:rsidRDefault="00A13D64" w:rsidP="00A13D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D64">
        <w:rPr>
          <w:rFonts w:ascii="Times New Roman" w:hAnsi="Times New Roman" w:cs="Times New Roman"/>
          <w:sz w:val="28"/>
          <w:szCs w:val="28"/>
        </w:rPr>
        <w:t>1. Установить начало отопительного сезона 2014-2015 годов на территории муниципального образования «</w:t>
      </w:r>
      <w:proofErr w:type="spellStart"/>
      <w:r w:rsidRPr="00A13D64">
        <w:rPr>
          <w:rFonts w:ascii="Times New Roman" w:hAnsi="Times New Roman" w:cs="Times New Roman"/>
          <w:sz w:val="28"/>
          <w:szCs w:val="28"/>
        </w:rPr>
        <w:t>Лобановское</w:t>
      </w:r>
      <w:proofErr w:type="spellEnd"/>
      <w:r w:rsidRPr="00A13D64">
        <w:rPr>
          <w:rFonts w:ascii="Times New Roman" w:hAnsi="Times New Roman" w:cs="Times New Roman"/>
          <w:sz w:val="28"/>
          <w:szCs w:val="28"/>
        </w:rPr>
        <w:t xml:space="preserve"> сельское поселение» с  15 сентября 2014 года.</w:t>
      </w:r>
    </w:p>
    <w:p w:rsidR="00A13D64" w:rsidRPr="00A13D64" w:rsidRDefault="00A13D64" w:rsidP="00A13D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D64">
        <w:rPr>
          <w:rFonts w:ascii="Times New Roman" w:hAnsi="Times New Roman" w:cs="Times New Roman"/>
          <w:sz w:val="28"/>
          <w:szCs w:val="28"/>
        </w:rPr>
        <w:t xml:space="preserve">2. Организациям, потребляющим тепло, в срок до 12 сентября 2014 года обеспечить заполнение систем теплопотребления, проверить работоспособность </w:t>
      </w:r>
      <w:proofErr w:type="spellStart"/>
      <w:r w:rsidRPr="00A13D64">
        <w:rPr>
          <w:rFonts w:ascii="Times New Roman" w:hAnsi="Times New Roman" w:cs="Times New Roman"/>
          <w:sz w:val="28"/>
          <w:szCs w:val="28"/>
        </w:rPr>
        <w:t>теплопотребляющих</w:t>
      </w:r>
      <w:proofErr w:type="spellEnd"/>
      <w:r w:rsidRPr="00A13D64">
        <w:rPr>
          <w:rFonts w:ascii="Times New Roman" w:hAnsi="Times New Roman" w:cs="Times New Roman"/>
          <w:sz w:val="28"/>
          <w:szCs w:val="28"/>
        </w:rPr>
        <w:t xml:space="preserve"> установок и оборудования, представить теплоснабжающей организации ОАО «</w:t>
      </w:r>
      <w:proofErr w:type="spellStart"/>
      <w:r w:rsidRPr="00A13D64">
        <w:rPr>
          <w:rFonts w:ascii="Times New Roman" w:hAnsi="Times New Roman" w:cs="Times New Roman"/>
          <w:sz w:val="28"/>
          <w:szCs w:val="28"/>
        </w:rPr>
        <w:t>Райтеплоэнерго</w:t>
      </w:r>
      <w:proofErr w:type="spellEnd"/>
      <w:r w:rsidRPr="00A13D64">
        <w:rPr>
          <w:rFonts w:ascii="Times New Roman" w:hAnsi="Times New Roman" w:cs="Times New Roman"/>
          <w:sz w:val="28"/>
          <w:szCs w:val="28"/>
        </w:rPr>
        <w:t xml:space="preserve"> – сервис»  2-х сторонние акты готовности систем теплопотребления к работе в отопительный сезон 2014-2015 гг. в соответствии с заключенными договорами.</w:t>
      </w:r>
    </w:p>
    <w:p w:rsidR="00A13D64" w:rsidRPr="00A13D64" w:rsidRDefault="00A13D64" w:rsidP="00A13D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D64">
        <w:rPr>
          <w:rFonts w:ascii="Times New Roman" w:hAnsi="Times New Roman" w:cs="Times New Roman"/>
          <w:sz w:val="28"/>
          <w:szCs w:val="28"/>
        </w:rPr>
        <w:t>3. Теплоснабжающей организации ОАО «</w:t>
      </w:r>
      <w:proofErr w:type="spellStart"/>
      <w:r w:rsidRPr="00A13D64">
        <w:rPr>
          <w:rFonts w:ascii="Times New Roman" w:hAnsi="Times New Roman" w:cs="Times New Roman"/>
          <w:sz w:val="28"/>
          <w:szCs w:val="28"/>
        </w:rPr>
        <w:t>Райтеплоэнерго</w:t>
      </w:r>
      <w:proofErr w:type="spellEnd"/>
      <w:r w:rsidRPr="00A13D64">
        <w:rPr>
          <w:rFonts w:ascii="Times New Roman" w:hAnsi="Times New Roman" w:cs="Times New Roman"/>
          <w:sz w:val="28"/>
          <w:szCs w:val="28"/>
        </w:rPr>
        <w:t xml:space="preserve"> – сервис» в срок до 12 сентября 2014 года обеспечить котельные </w:t>
      </w:r>
      <w:proofErr w:type="gramStart"/>
      <w:r w:rsidRPr="00A13D6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13D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13D6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13D64">
        <w:rPr>
          <w:rFonts w:ascii="Times New Roman" w:hAnsi="Times New Roman" w:cs="Times New Roman"/>
          <w:sz w:val="28"/>
          <w:szCs w:val="28"/>
        </w:rPr>
        <w:t xml:space="preserve">. Лобаново, в с. </w:t>
      </w:r>
      <w:proofErr w:type="spellStart"/>
      <w:r w:rsidRPr="00A13D64">
        <w:rPr>
          <w:rFonts w:ascii="Times New Roman" w:hAnsi="Times New Roman" w:cs="Times New Roman"/>
          <w:sz w:val="28"/>
          <w:szCs w:val="28"/>
        </w:rPr>
        <w:t>Кояново</w:t>
      </w:r>
      <w:proofErr w:type="spellEnd"/>
      <w:r w:rsidRPr="00A13D64">
        <w:rPr>
          <w:rFonts w:ascii="Times New Roman" w:hAnsi="Times New Roman" w:cs="Times New Roman"/>
          <w:sz w:val="28"/>
          <w:szCs w:val="28"/>
        </w:rPr>
        <w:t xml:space="preserve">, п. </w:t>
      </w:r>
      <w:proofErr w:type="spellStart"/>
      <w:r w:rsidRPr="00A13D64">
        <w:rPr>
          <w:rFonts w:ascii="Times New Roman" w:hAnsi="Times New Roman" w:cs="Times New Roman"/>
          <w:sz w:val="28"/>
          <w:szCs w:val="28"/>
        </w:rPr>
        <w:t>Мулянка</w:t>
      </w:r>
      <w:proofErr w:type="spellEnd"/>
      <w:r w:rsidRPr="00A13D64">
        <w:rPr>
          <w:rFonts w:ascii="Times New Roman" w:hAnsi="Times New Roman" w:cs="Times New Roman"/>
          <w:sz w:val="28"/>
          <w:szCs w:val="28"/>
        </w:rPr>
        <w:t xml:space="preserve"> необходимым количеством топлива (уголь, мазут), в том числе сформировать необходимые резервы, обеспечить заполнение систем теплоснабжения, проверить работоспособность оборудования и тепловых сетей, провести пробные топки.</w:t>
      </w:r>
    </w:p>
    <w:p w:rsidR="00A13D64" w:rsidRPr="00A13D64" w:rsidRDefault="00A13D64" w:rsidP="00A13D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D64">
        <w:rPr>
          <w:rFonts w:ascii="Times New Roman" w:hAnsi="Times New Roman" w:cs="Times New Roman"/>
          <w:sz w:val="28"/>
          <w:szCs w:val="28"/>
        </w:rPr>
        <w:t>4. Процесс запуска тепла и регулировку гидравлических режимов систем теплоснабжения и теплопотребления завершить до 02 октября 2014 года.</w:t>
      </w:r>
    </w:p>
    <w:p w:rsidR="00A13D64" w:rsidRPr="00A13D64" w:rsidRDefault="00A13D64" w:rsidP="00A13D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D64">
        <w:rPr>
          <w:rFonts w:ascii="Times New Roman" w:hAnsi="Times New Roman" w:cs="Times New Roman"/>
          <w:sz w:val="28"/>
          <w:szCs w:val="28"/>
        </w:rPr>
        <w:t>5. Настоящее постановление опубликовать в Бюллетене правовых актов муниципального образования «</w:t>
      </w:r>
      <w:proofErr w:type="spellStart"/>
      <w:r w:rsidRPr="00A13D64">
        <w:rPr>
          <w:rFonts w:ascii="Times New Roman" w:hAnsi="Times New Roman" w:cs="Times New Roman"/>
          <w:sz w:val="28"/>
          <w:szCs w:val="28"/>
        </w:rPr>
        <w:t>Лобановское</w:t>
      </w:r>
      <w:proofErr w:type="spellEnd"/>
      <w:r w:rsidRPr="00A13D64">
        <w:rPr>
          <w:rFonts w:ascii="Times New Roman" w:hAnsi="Times New Roman" w:cs="Times New Roman"/>
          <w:sz w:val="28"/>
          <w:szCs w:val="28"/>
        </w:rPr>
        <w:t xml:space="preserve"> сельское поселение».</w:t>
      </w:r>
    </w:p>
    <w:p w:rsidR="00A13D64" w:rsidRPr="00A13D64" w:rsidRDefault="00A13D64" w:rsidP="00A13D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3D64">
        <w:rPr>
          <w:rFonts w:ascii="Times New Roman" w:hAnsi="Times New Roman" w:cs="Times New Roman"/>
          <w:sz w:val="28"/>
          <w:szCs w:val="28"/>
        </w:rPr>
        <w:t xml:space="preserve">       6. Контроль исполнения постановления оставляю за собой. </w:t>
      </w:r>
    </w:p>
    <w:p w:rsidR="00A13D64" w:rsidRPr="00A13D64" w:rsidRDefault="00A13D64" w:rsidP="00A13D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3D64" w:rsidRPr="00A13D64" w:rsidRDefault="00A13D64" w:rsidP="00A13D64">
      <w:pPr>
        <w:spacing w:after="0"/>
        <w:rPr>
          <w:rFonts w:ascii="Times New Roman" w:hAnsi="Times New Roman" w:cs="Times New Roman"/>
        </w:rPr>
      </w:pPr>
      <w:r w:rsidRPr="00A13D64">
        <w:rPr>
          <w:rFonts w:ascii="Times New Roman" w:hAnsi="Times New Roman" w:cs="Times New Roman"/>
          <w:sz w:val="28"/>
          <w:szCs w:val="28"/>
        </w:rPr>
        <w:t xml:space="preserve">Глава поселения                                                                              И.А. </w:t>
      </w:r>
      <w:proofErr w:type="spellStart"/>
      <w:r w:rsidRPr="00A13D64">
        <w:rPr>
          <w:rFonts w:ascii="Times New Roman" w:hAnsi="Times New Roman" w:cs="Times New Roman"/>
          <w:sz w:val="28"/>
          <w:szCs w:val="28"/>
        </w:rPr>
        <w:t>Варушкин</w:t>
      </w:r>
      <w:proofErr w:type="spellEnd"/>
    </w:p>
    <w:p w:rsidR="00A13D64" w:rsidRDefault="00A13D64">
      <w:pPr>
        <w:rPr>
          <w:rFonts w:ascii="Times New Roman" w:hAnsi="Times New Roman" w:cs="Times New Roman"/>
          <w:sz w:val="24"/>
          <w:szCs w:val="24"/>
        </w:rPr>
      </w:pPr>
    </w:p>
    <w:p w:rsidR="00AC5E94" w:rsidRPr="00AC5E94" w:rsidRDefault="00AC5E94" w:rsidP="00AC5E94">
      <w:pPr>
        <w:tabs>
          <w:tab w:val="left" w:pos="8228"/>
        </w:tabs>
        <w:suppressAutoHyphens/>
        <w:spacing w:after="48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935" distR="114935" simplePos="0" relativeHeight="251707392" behindDoc="1" locked="0" layoutInCell="1" allowOverlap="1" wp14:anchorId="40DEE2BA" wp14:editId="41ACC253">
            <wp:simplePos x="0" y="0"/>
            <wp:positionH relativeFrom="column">
              <wp:posOffset>2493645</wp:posOffset>
            </wp:positionH>
            <wp:positionV relativeFrom="paragraph">
              <wp:posOffset>-571500</wp:posOffset>
            </wp:positionV>
            <wp:extent cx="739775" cy="1059815"/>
            <wp:effectExtent l="0" t="0" r="3175" b="698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1059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E94" w:rsidRPr="00AC5E94" w:rsidRDefault="00AC5E94" w:rsidP="00AC5E94">
      <w:pPr>
        <w:tabs>
          <w:tab w:val="left" w:pos="8228"/>
        </w:tabs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935" distR="114935" simplePos="0" relativeHeight="251706368" behindDoc="0" locked="0" layoutInCell="1" allowOverlap="1" wp14:anchorId="1BA7D24E" wp14:editId="103BC03F">
                <wp:simplePos x="0" y="0"/>
                <wp:positionH relativeFrom="column">
                  <wp:posOffset>1690</wp:posOffset>
                </wp:positionH>
                <wp:positionV relativeFrom="paragraph">
                  <wp:posOffset>111930</wp:posOffset>
                </wp:positionV>
                <wp:extent cx="5701665" cy="792051"/>
                <wp:effectExtent l="0" t="0" r="13335" b="27305"/>
                <wp:wrapNone/>
                <wp:docPr id="50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1665" cy="7920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180" w:rsidRPr="00AC5E94" w:rsidRDefault="00051180" w:rsidP="00AC5E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C5E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АДМИНИСТРАЦИЯ</w:t>
                            </w:r>
                          </w:p>
                          <w:p w:rsidR="00051180" w:rsidRPr="00AC5E94" w:rsidRDefault="00051180" w:rsidP="00AC5E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C5E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ЛОБАНОВСКОГО СЕЛЬСКОГО ПОСЕЛЕНИЯ</w:t>
                            </w:r>
                          </w:p>
                          <w:p w:rsidR="00051180" w:rsidRPr="00AC5E94" w:rsidRDefault="00051180" w:rsidP="00AC5E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C5E9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ПОСТАНОВЛЕНИЕ</w:t>
                            </w:r>
                          </w:p>
                          <w:p w:rsidR="00051180" w:rsidRDefault="00051180" w:rsidP="00AC5E9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51180" w:rsidRDefault="00051180" w:rsidP="00AC5E9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51180" w:rsidRPr="005A5F03" w:rsidRDefault="00051180" w:rsidP="00AC5E9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" o:spid="_x0000_s1044" type="#_x0000_t202" style="position:absolute;margin-left:.15pt;margin-top:8.8pt;width:448.95pt;height:62.35pt;z-index:2517063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ZVANQIAAFoEAAAOAAAAZHJzL2Uyb0RvYy54bWysVF2O0zAQfkfiDpbfaZKy7bZR09XSpQhp&#10;+ZEWDuA6TmJhe4ztNimX2VPwhMQZeiQmTluq5W1FHiyPZ/zNzPeNs7jptCI74bwEU9BslFIiDIdS&#10;mrqgX7+sX80o8YGZkikwoqB74enN8uWLRWtzMYYGVCkcQRDj89YWtAnB5knieSM08yOwwqCzAqdZ&#10;QNPVSelYi+haJeM0nSYtuNI64MJ7PL0bnHQZ8atK8PCpqrwIRBUUawtxdXHd9GuyXLC8dsw2kh/L&#10;YM+oQjNpMOkZ6o4FRrZO/gOlJXfgoQojDjqBqpJcxB6wmyx90s1Dw6yIvSA53p5p8v8Pln/cfXZE&#10;lgWdID2GadTo8Hj4ffh1+EnwCPlprc8x7MFiYOjeQIc6x169vQf+zRMDq4aZWtw6B20jWIn1Zf3N&#10;5OLqgON7kE37AUrMw7YBIlBXOd2Th3QQRMdC9mdtRBcIx8PJdZpNpxNKOPqu5+N0MqRg+em2dT68&#10;E6BJvymoQ+0jOtvd+9BXw/JTSJ/Mg5LlWioVDVdvVsqRHcM5WccvNvAkTBnSFnT6Gol5LoSWAQde&#10;SV3QWdp/wwj2tL01ZRzHwKQa9liyMkcee+oGEkO36aJk2eykzwbKPTLrYBhwfJC4acD9oKTF4S6o&#10;/75lTlCi3htUZ341zZDKEI2r2WyOhrv0bC49zHCEKmigZNiuwvCCttbJusFMwzwYuEVFKxnJ7qUf&#10;qjrWjwMcNTg+tv6FXNox6u8vYfkHAAD//wMAUEsDBBQABgAIAAAAIQAouhV53AAAAAcBAAAPAAAA&#10;ZHJzL2Rvd25yZXYueG1sTI7NTsJAFIX3Jr7D5Jq4kynFQKmdEqOBxJUKwnroXNqmnTuTzgD17b2u&#10;dHl+cs5XrEbbiwsOoXWkYDpJQCBVzrRUK/jarR8yECFqMrp3hAq+McCqvL0pdG7clT7xso214BEK&#10;uVbQxOhzKUPVoNVh4jwSZyc3WB1ZDrU0g77yuO1lmiRzaXVL/NBojy8NVt32bBUcfPe6Xyy9o/X0&#10;fffxtrHh1G2Uur8bn59ARBzjXxl+8RkdSmY6ujOZIHoFM+6xu5iD4DRbZimIIxuP6QxkWcj//OUP&#10;AAAA//8DAFBLAQItABQABgAIAAAAIQC2gziS/gAAAOEBAAATAAAAAAAAAAAAAAAAAAAAAABbQ29u&#10;dGVudF9UeXBlc10ueG1sUEsBAi0AFAAGAAgAAAAhADj9If/WAAAAlAEAAAsAAAAAAAAAAAAAAAAA&#10;LwEAAF9yZWxzLy5yZWxzUEsBAi0AFAAGAAgAAAAhAP2JlUA1AgAAWgQAAA4AAAAAAAAAAAAAAAAA&#10;LgIAAGRycy9lMm9Eb2MueG1sUEsBAi0AFAAGAAgAAAAhACi6FXncAAAABwEAAA8AAAAAAAAAAAAA&#10;AAAAjwQAAGRycy9kb3ducmV2LnhtbFBLBQYAAAAABAAEAPMAAACYBQAAAAA=&#10;" strokecolor="white" strokeweight=".5pt">
                <v:textbox inset="7.45pt,3.85pt,7.45pt,3.85pt">
                  <w:txbxContent>
                    <w:p w:rsidR="00CD6A0F" w:rsidRPr="00AC5E94" w:rsidRDefault="00CD6A0F" w:rsidP="00AC5E9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C5E9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АДМИНИСТРАЦИЯ</w:t>
                      </w:r>
                    </w:p>
                    <w:p w:rsidR="00CD6A0F" w:rsidRPr="00AC5E94" w:rsidRDefault="00CD6A0F" w:rsidP="00AC5E9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C5E9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ЛОБАНОВСКОГО СЕЛЬСКОГО ПОСЕЛЕНИЯ</w:t>
                      </w:r>
                    </w:p>
                    <w:p w:rsidR="00CD6A0F" w:rsidRPr="00AC5E94" w:rsidRDefault="00CD6A0F" w:rsidP="00AC5E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C5E9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ПОСТАНОВЛЕНИЕ</w:t>
                      </w:r>
                    </w:p>
                    <w:p w:rsidR="00CD6A0F" w:rsidRDefault="00CD6A0F" w:rsidP="00AC5E9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D6A0F" w:rsidRDefault="00CD6A0F" w:rsidP="00AC5E9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D6A0F" w:rsidRPr="005A5F03" w:rsidRDefault="00CD6A0F" w:rsidP="00AC5E9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5E94" w:rsidRPr="00AC5E94" w:rsidRDefault="0052001C" w:rsidP="00AC5E94">
      <w:pPr>
        <w:tabs>
          <w:tab w:val="left" w:pos="8228"/>
        </w:tabs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935" distR="114935" simplePos="0" relativeHeight="251708416" behindDoc="0" locked="0" layoutInCell="1" allowOverlap="1" wp14:anchorId="60C85897" wp14:editId="00FB8E6C">
                <wp:simplePos x="0" y="0"/>
                <wp:positionH relativeFrom="page">
                  <wp:posOffset>1191296</wp:posOffset>
                </wp:positionH>
                <wp:positionV relativeFrom="page">
                  <wp:posOffset>8622406</wp:posOffset>
                </wp:positionV>
                <wp:extent cx="1225550" cy="257577"/>
                <wp:effectExtent l="0" t="0" r="0" b="0"/>
                <wp:wrapNone/>
                <wp:docPr id="49" name="Пол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25757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180" w:rsidRPr="00AC5E94" w:rsidRDefault="00051180" w:rsidP="00AC5E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C5E9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5E9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30.09.2014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9" o:spid="_x0000_s1045" type="#_x0000_t202" style="position:absolute;margin-left:93.8pt;margin-top:678.95pt;width:96.5pt;height:20.3pt;z-index:25170841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PhvnAIAACYFAAAOAAAAZHJzL2Uyb0RvYy54bWysVNuO0zAQfUfiHyy/d3NRsm2iTVd7oQhp&#10;uUgLH+AmTmPh2MZ2myxov4Wv4AmJb+gnMbabsoUXhMiDM7bHx3Nmzvjicuw52lFtmBQVTs5ijKio&#10;ZcPEpsIf3q9mC4yMJaIhXApa4Qdq8OXy+bOLQZU0lZ3kDdUIQIQpB1XhzlpVRpGpO9oTcyYVFbDZ&#10;St0TC1O9iRpNBkDveZTG8Xk0SN0oLWtqDKzehk289PhtS2v7tm0NtYhXGGKzftR+XLsxWl6QcqOJ&#10;6lh9CIP8QxQ9YQIuPULdEkvQVrM/oHpWa2lka89q2UeybVlNPQdgk8S/sbnviKKeCyTHqGOazP+D&#10;rd/s3mnEmgpnBUaC9FCj/df9j/33/TcES5CfQZkS3O4VONrxWo5QZ8/VqDtZfzRIyJuOiA290loO&#10;HSUNxJe4k9GTowHHOJD18Fo2cA/ZWumBxlb3LnmQDgToUKeHY23oaFHtrkzTPM9hq4a9NJ/n87m/&#10;gpTTaaWNfUllj5xRYQ219+hkd2esi4aUk4u7zEjOmhXj3E/0Zn3DNdoR0MnKf+EsVx0Jq14rgGGC&#10;q8c7weDCIQnpMMN1YQUYQABuz3HxovhSJGkWX6fFbHW+mM+yVZbPinm8mMVJcV2cx1mR3a4eXQRJ&#10;Vnasaai4Y4JOAk2yvxPAoVWCtLxE0VDhIk9zT+4k+gOtA9fYfYf8nrj1zEK/ctZXeHF0IqWr+gvR&#10;AG1SWsJ4sKPT8H3KIAfT32fFa8TJIgjEjuvRyzE5am8tmwdQjZZQVKg/PDZgdFJ/xmiAxq2w+bQl&#10;mmLEXwlQnuvyydCTsZ4MImo4WmGLUTBvbHgNtkqzTQfIQdtCXoE6W+aF42QcooDQ3QSa0ZM4PByu&#10;25/Ovdev5235EwAA//8DAFBLAwQUAAYACAAAACEA/KsPeN8AAAANAQAADwAAAGRycy9kb3ducmV2&#10;LnhtbEyPQU+DQBCF7yb+h82YeLNLS1oWytJojV6NaNLrFqZAYGcJu23x3zs96W3em5c33+S72Q7i&#10;gpPvHGlYLiIQSJWrO2o0fH+9PSkQPhiqzeAINfygh11xf5ebrHZX+sRLGRrBJeQzo6ENYcyk9FWL&#10;1viFG5F4d3KTNYHl1Mh6Mlcut4NcRdFGWtMRX2jNiPsWq748Ww3xxyo5+PfydT8eMO2Vf+lP1Gr9&#10;+DA/b0EEnMNfGG74jA4FMx3dmWovBtYq2XCUh3idpCA4EquIrePNStUaZJHL/18UvwAAAP//AwBQ&#10;SwECLQAUAAYACAAAACEAtoM4kv4AAADhAQAAEwAAAAAAAAAAAAAAAAAAAAAAW0NvbnRlbnRfVHlw&#10;ZXNdLnhtbFBLAQItABQABgAIAAAAIQA4/SH/1gAAAJQBAAALAAAAAAAAAAAAAAAAAC8BAABfcmVs&#10;cy8ucmVsc1BLAQItABQABgAIAAAAIQBdvPhvnAIAACYFAAAOAAAAAAAAAAAAAAAAAC4CAABkcnMv&#10;ZTJvRG9jLnhtbFBLAQItABQABgAIAAAAIQD8qw943wAAAA0BAAAPAAAAAAAAAAAAAAAAAPYEAABk&#10;cnMvZG93bnJldi54bWxQSwUGAAAAAAQABADzAAAAAgYAAAAA&#10;" stroked="f">
                <v:fill opacity="0"/>
                <v:textbox inset="0,0,0,0">
                  <w:txbxContent>
                    <w:p w:rsidR="00CD6A0F" w:rsidRPr="00AC5E94" w:rsidRDefault="00CD6A0F" w:rsidP="00AC5E9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C5E9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C5E9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30.09.2014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C5E94" w:rsidRPr="00AC5E94" w:rsidRDefault="00AC5E94" w:rsidP="00AC5E94">
      <w:pPr>
        <w:suppressAutoHyphens/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E94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_____________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 w:rsidRPr="00AC5E9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№ ___</w:t>
      </w:r>
      <w:r w:rsidRPr="00AC5E94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335</w:t>
      </w:r>
      <w:r w:rsidRPr="00AC5E94">
        <w:rPr>
          <w:rFonts w:ascii="Times New Roman" w:eastAsia="Times New Roman" w:hAnsi="Times New Roman" w:cs="Times New Roman"/>
          <w:sz w:val="24"/>
          <w:szCs w:val="24"/>
          <w:lang w:eastAsia="ar-SA"/>
        </w:rPr>
        <w:t>__</w:t>
      </w:r>
    </w:p>
    <w:p w:rsidR="00AC5E94" w:rsidRPr="00AC5E94" w:rsidRDefault="00AC5E94" w:rsidP="00AC5E94">
      <w:pPr>
        <w:suppressAutoHyphens/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5E94" w:rsidRPr="00AC5E94" w:rsidRDefault="00AC5E94" w:rsidP="00AC5E94">
      <w:pPr>
        <w:suppressAutoHyphens/>
        <w:spacing w:after="0" w:line="240" w:lineRule="auto"/>
        <w:ind w:right="1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C5E9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 внесение изменений в постановление</w:t>
      </w:r>
    </w:p>
    <w:p w:rsidR="00AC5E94" w:rsidRPr="00AC5E94" w:rsidRDefault="00AC5E94" w:rsidP="00AC5E94">
      <w:pPr>
        <w:suppressAutoHyphens/>
        <w:spacing w:after="0" w:line="240" w:lineRule="auto"/>
        <w:ind w:right="1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C5E9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администрации от 30.12.2013  № 15 «</w:t>
      </w:r>
      <w:proofErr w:type="gramStart"/>
      <w:r w:rsidRPr="00AC5E9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</w:t>
      </w:r>
      <w:proofErr w:type="gramEnd"/>
    </w:p>
    <w:p w:rsidR="00AC5E94" w:rsidRDefault="00AC5E94" w:rsidP="00AC5E94">
      <w:pPr>
        <w:suppressAutoHyphens/>
        <w:spacing w:after="0" w:line="240" w:lineRule="auto"/>
        <w:ind w:right="1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proofErr w:type="gramStart"/>
      <w:r w:rsidRPr="00AC5E9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утверждении</w:t>
      </w:r>
      <w:proofErr w:type="gramEnd"/>
      <w:r w:rsidRPr="00AC5E9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стоимости муниципальной </w:t>
      </w:r>
      <w:r w:rsidR="0052001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AC5E9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услуги»</w:t>
      </w:r>
    </w:p>
    <w:p w:rsidR="00AC5E94" w:rsidRPr="00AC5E94" w:rsidRDefault="00AC5E94" w:rsidP="00AC5E94">
      <w:pPr>
        <w:tabs>
          <w:tab w:val="left" w:pos="822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5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Pr="00AC5E94">
        <w:rPr>
          <w:rFonts w:ascii="Times New Roman" w:eastAsia="Times New Roman" w:hAnsi="Times New Roman" w:cs="Times New Roman"/>
          <w:sz w:val="28"/>
          <w:szCs w:val="28"/>
          <w:lang w:eastAsia="ar-SA"/>
        </w:rPr>
        <w:t>В соответствии с решением Совета депутатов от 10.07.2014 № 47 «О внесение изменений и дополнений в решение Совета депутатов от 19.12.2013 № 48 «О бюджете муниципального образования «</w:t>
      </w:r>
      <w:proofErr w:type="spellStart"/>
      <w:r w:rsidRPr="00AC5E94">
        <w:rPr>
          <w:rFonts w:ascii="Times New Roman" w:eastAsia="Times New Roman" w:hAnsi="Times New Roman" w:cs="Times New Roman"/>
          <w:sz w:val="28"/>
          <w:szCs w:val="28"/>
          <w:lang w:eastAsia="ar-SA"/>
        </w:rPr>
        <w:t>Лобановское</w:t>
      </w:r>
      <w:proofErr w:type="spellEnd"/>
      <w:r w:rsidRPr="00AC5E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сельское поселение» на 2014 год и на плановый период 2015 и 2016 годов»</w:t>
      </w:r>
    </w:p>
    <w:p w:rsidR="00AC5E94" w:rsidRPr="00AC5E94" w:rsidRDefault="00AC5E94" w:rsidP="00AC5E94">
      <w:pPr>
        <w:suppressAutoHyphens/>
        <w:spacing w:after="0" w:line="36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5E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ПОСТАНОВЛЯЮ: </w:t>
      </w:r>
      <w:r w:rsidRPr="00AC5E94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 xml:space="preserve">       1. Внести в Постановление администрации Лобановского сельского поселения от 30.12.2013 № 15 «Об утверждении стоимости муниципальной услуги» следующее изменение:</w:t>
      </w:r>
    </w:p>
    <w:p w:rsidR="00AC5E94" w:rsidRPr="00AC5E94" w:rsidRDefault="00AC5E94" w:rsidP="00AC5E94">
      <w:pPr>
        <w:suppressAutoHyphens/>
        <w:spacing w:after="0" w:line="36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C5E94">
        <w:rPr>
          <w:rFonts w:ascii="Times New Roman" w:eastAsia="Times New Roman" w:hAnsi="Times New Roman" w:cs="Times New Roman"/>
          <w:sz w:val="28"/>
          <w:szCs w:val="28"/>
          <w:lang w:eastAsia="ar-SA"/>
        </w:rPr>
        <w:t>1.1. в пункте 1.2 цифры «467,60» заменить цифрами « 473,85».</w:t>
      </w:r>
    </w:p>
    <w:p w:rsidR="00AC5E94" w:rsidRPr="00AC5E94" w:rsidRDefault="00AC5E94" w:rsidP="00AC5E94">
      <w:pPr>
        <w:tabs>
          <w:tab w:val="left" w:pos="567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E94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Постановление вступает в силу с момента подписания и распространяется на взаимоотношения, возникшие с 01.08.2014 года.</w:t>
      </w:r>
    </w:p>
    <w:p w:rsidR="00AC5E94" w:rsidRPr="00AC5E94" w:rsidRDefault="00AC5E94" w:rsidP="00AC5E94">
      <w:pPr>
        <w:tabs>
          <w:tab w:val="left" w:pos="567"/>
          <w:tab w:val="left" w:pos="709"/>
          <w:tab w:val="left" w:pos="851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E94">
        <w:rPr>
          <w:rFonts w:ascii="Times New Roman" w:eastAsia="Times New Roman" w:hAnsi="Times New Roman" w:cs="Times New Roman"/>
          <w:sz w:val="28"/>
          <w:szCs w:val="28"/>
          <w:lang w:eastAsia="ru-RU"/>
        </w:rPr>
        <w:t>3.Настоящее Постановление опубликовать в Бюллетене правовых актов муниципального образования «</w:t>
      </w:r>
      <w:proofErr w:type="spellStart"/>
      <w:r w:rsidRPr="00AC5E9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AC5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поселение».</w:t>
      </w:r>
    </w:p>
    <w:p w:rsidR="00AC5E94" w:rsidRPr="00AC5E94" w:rsidRDefault="00AC5E94" w:rsidP="00AC5E94">
      <w:pPr>
        <w:tabs>
          <w:tab w:val="left" w:pos="567"/>
          <w:tab w:val="left" w:pos="709"/>
          <w:tab w:val="left" w:pos="851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Контроль исполнения настоящего Постановления возложить на заместителя главы администрации,  начальника финансово-экономического отдела  Н.П. </w:t>
      </w:r>
      <w:proofErr w:type="spellStart"/>
      <w:r w:rsidRPr="00AC5E9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Гилеву</w:t>
      </w:r>
      <w:proofErr w:type="spellEnd"/>
      <w:r w:rsidRPr="00AC5E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5E94" w:rsidRPr="00AC5E94" w:rsidRDefault="00AC5E94" w:rsidP="00AC5E94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935" distR="114935" simplePos="0" relativeHeight="251709440" behindDoc="0" locked="0" layoutInCell="1" allowOverlap="1" wp14:anchorId="3D6A1B94" wp14:editId="2AB0D8A1">
                <wp:simplePos x="0" y="0"/>
                <wp:positionH relativeFrom="column">
                  <wp:posOffset>473710</wp:posOffset>
                </wp:positionH>
                <wp:positionV relativeFrom="paragraph">
                  <wp:posOffset>22860</wp:posOffset>
                </wp:positionV>
                <wp:extent cx="5346700" cy="118110"/>
                <wp:effectExtent l="0" t="0" r="0" b="0"/>
                <wp:wrapNone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0" cy="11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180" w:rsidRDefault="00051180" w:rsidP="00AC5E94">
                            <w:pPr>
                              <w:spacing w:line="360" w:lineRule="atLeas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8" o:spid="_x0000_s1046" type="#_x0000_t202" style="position:absolute;left:0;text-align:left;margin-left:37.3pt;margin-top:1.8pt;width:421pt;height:9.3pt;z-index:2517094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Q5cNwIAAFoEAAAOAAAAZHJzL2Uyb0RvYy54bWysVEtu2zAQ3RfoHQjua0mJ7TqC5SB16qJA&#10;+gHSHoCiKIkoxWFJ2pJ7mZ6iqwI9g4/UIeU4RroLqgXB4QwfZ96b0fJ66BTZCesk6IJmk5QSoTlU&#10;UjcF/fpl82pBifNMV0yBFgXdC0evVy9fLHuTiwtoQVXCEgTRLu9NQVvvTZ4kjreiY24CRmh01mA7&#10;5tG0TVJZ1iN6p5KLNJ0nPdjKWODCOTy9HZ10FfHrWnD/qa6d8EQVFHPzcbVxLcOarJYsbywzreTH&#10;NNgzsuiY1PjoCeqWeUa2Vv4D1UluwUHtJxy6BOpachFrwGqy9Ek19y0zItaC5Dhzosn9P1j+cffZ&#10;ElkVdIpKadahRoefhz+H34dfBI+Qn964HMPuDQb64Q0MqHOs1Zk74N8c0bBumW7EjbXQt4JVmF8W&#10;biZnV0ccF0DK/gNU+A7beohAQ227QB7SQRAdddqftBGDJxwPZ5fT+esUXRx9WbbIsihewvKH28Y6&#10;/05AR8KmoBa1j+hsd+d8yIblDyHhMQdKVhupVDRsU66VJTuGfbKJXyzgSZjSpC/o/HKWjgQ8A6KT&#10;Hhteya6gizR8YwsG2t7qKrajZ1KNe0xZ6SOPgbqRRD+UQ5TsIl4OJJdQ7ZFZC2OD40DipgX7g5Ie&#10;m7ug7vuWWUGJeq9RnavpPJvhNERjulhcoWHPPeW5h2mOUAX1lIzbtR8naGusbFp8aewHDTeoaC0j&#10;2Y9ZHfPHBo4aHIctTMi5HaMefwmrvwAAAP//AwBQSwMEFAAGAAgAAAAhADbI7XPcAAAABwEAAA8A&#10;AABkcnMvZG93bnJldi54bWxMjs1OwzAQhO9IvIO1SNyok4BSGuJUCNRKnID+cHbjbRIlXlux24a3&#10;ZznBaXY0o9mvXE52EGccQ+dIQTpLQCDVznTUKNhtV3ePIELUZPTgCBV8Y4BldX1V6sK4C33ieRMb&#10;wSMUCq2gjdEXUoa6RavDzHkkzo5utDqyHRtpRn3hcTvILElyaXVH/KHVHl9arPvNySr48v3rfr7w&#10;jlbp+/bjbW3DsV8rdXszPT+BiDjFvzL84jM6VMx0cCcyQQwK5g85NxXcs3C8SHM+DgqyLANZlfI/&#10;f/UDAAD//wMAUEsBAi0AFAAGAAgAAAAhALaDOJL+AAAA4QEAABMAAAAAAAAAAAAAAAAAAAAAAFtD&#10;b250ZW50X1R5cGVzXS54bWxQSwECLQAUAAYACAAAACEAOP0h/9YAAACUAQAACwAAAAAAAAAAAAAA&#10;AAAvAQAAX3JlbHMvLnJlbHNQSwECLQAUAAYACAAAACEAQAkOXDcCAABaBAAADgAAAAAAAAAAAAAA&#10;AAAuAgAAZHJzL2Uyb0RvYy54bWxQSwECLQAUAAYACAAAACEANsjtc9wAAAAHAQAADwAAAAAAAAAA&#10;AAAAAACRBAAAZHJzL2Rvd25yZXYueG1sUEsFBgAAAAAEAAQA8wAAAJoFAAAAAA==&#10;" strokecolor="white" strokeweight=".5pt">
                <v:textbox inset="7.45pt,3.85pt,7.45pt,3.85pt">
                  <w:txbxContent>
                    <w:p w:rsidR="00CD6A0F" w:rsidRDefault="00CD6A0F" w:rsidP="00AC5E94">
                      <w:pPr>
                        <w:spacing w:line="360" w:lineRule="atLeas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5E94" w:rsidRDefault="00CD6A0F" w:rsidP="00AC5E94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935" distR="114935" simplePos="0" relativeHeight="251712512" behindDoc="1" locked="0" layoutInCell="1" allowOverlap="1" wp14:anchorId="32EAD46B" wp14:editId="75E3D6BF">
            <wp:simplePos x="0" y="0"/>
            <wp:positionH relativeFrom="column">
              <wp:posOffset>2545080</wp:posOffset>
            </wp:positionH>
            <wp:positionV relativeFrom="paragraph">
              <wp:posOffset>196850</wp:posOffset>
            </wp:positionV>
            <wp:extent cx="740410" cy="989965"/>
            <wp:effectExtent l="0" t="0" r="2540" b="63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989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E94" w:rsidRPr="00AC5E94">
        <w:rPr>
          <w:rFonts w:ascii="Times New Roman" w:eastAsia="Times New Roman" w:hAnsi="Times New Roman" w:cs="Times New Roman"/>
          <w:sz w:val="28"/>
          <w:szCs w:val="28"/>
          <w:lang w:eastAsia="ar-SA"/>
        </w:rPr>
        <w:t>И.</w:t>
      </w:r>
      <w:r w:rsidR="00AC5E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AC5E94" w:rsidRPr="00AC5E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п. главы поселения                                                                   </w:t>
      </w:r>
      <w:r w:rsidR="005200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r w:rsidR="00AC5E94" w:rsidRPr="00AC5E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А.С. Кочкин    </w:t>
      </w:r>
    </w:p>
    <w:p w:rsidR="00CD6A0F" w:rsidRDefault="00CD6A0F" w:rsidP="00AC5E94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D6A0F" w:rsidRPr="00CD6A0F" w:rsidRDefault="00CD6A0F" w:rsidP="00CD6A0F">
      <w:pPr>
        <w:tabs>
          <w:tab w:val="left" w:pos="8228"/>
        </w:tabs>
        <w:suppressAutoHyphens/>
        <w:spacing w:after="48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D6A0F" w:rsidRPr="00CD6A0F" w:rsidRDefault="00CD6A0F" w:rsidP="00CD6A0F">
      <w:pPr>
        <w:tabs>
          <w:tab w:val="left" w:pos="8228"/>
        </w:tabs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935" distR="114935" simplePos="0" relativeHeight="25171148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113030</wp:posOffset>
                </wp:positionV>
                <wp:extent cx="5701665" cy="929005"/>
                <wp:effectExtent l="0" t="0" r="0" b="0"/>
                <wp:wrapNone/>
                <wp:docPr id="55" name="Поле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1665" cy="929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180" w:rsidRPr="00CD6A0F" w:rsidRDefault="00051180" w:rsidP="00CD6A0F">
                            <w:pPr>
                              <w:spacing w:after="0" w:line="36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D6A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АДМИНИСТРАЦИЯ</w:t>
                            </w:r>
                          </w:p>
                          <w:p w:rsidR="00051180" w:rsidRPr="00CD6A0F" w:rsidRDefault="00051180" w:rsidP="00CD6A0F">
                            <w:pPr>
                              <w:spacing w:after="0" w:line="36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D6A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ЛОБАНОВСКОГО СЕЛЬСКОГО ПОСЕЛЕНИЯ</w:t>
                            </w:r>
                          </w:p>
                          <w:p w:rsidR="00051180" w:rsidRPr="00CD6A0F" w:rsidRDefault="00051180" w:rsidP="00CD6A0F">
                            <w:pPr>
                              <w:spacing w:after="0" w:line="36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D6A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ПОСТАНОВЛЕНИЕ</w:t>
                            </w:r>
                          </w:p>
                          <w:p w:rsidR="00051180" w:rsidRDefault="00051180" w:rsidP="00CD6A0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51180" w:rsidRDefault="00051180" w:rsidP="00CD6A0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51180" w:rsidRPr="005A5F03" w:rsidRDefault="00051180" w:rsidP="00CD6A0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5" o:spid="_x0000_s1047" type="#_x0000_t202" style="position:absolute;margin-left:-.1pt;margin-top:8.9pt;width:448.95pt;height:73.15pt;z-index:2517114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nToNwIAAFoEAAAOAAAAZHJzL2Uyb0RvYy54bWysVEtu2zAQ3RfoHQjua8lu7NqC5SB16qJA&#10;+gHSHoCmKIkoyWFJ2lJ6mZyiqwI9g4/UIeU4RroLqgXB4Qwf37yZ0fKy14rshfMSTEnHo5wSYThU&#10;0jQl/fZ182pOiQ/MVEyBESW9E55erl6+WHa2EBNoQVXCEQQxvuhsSdsQbJFlnrdCMz8CKww6a3Ca&#10;BTRdk1WOdYiuVTbJ81nWgausAy68x9PrwUlXCb+uBQ+f69qLQFRJkVtIq0vrNq7ZasmKxjHbSn6k&#10;wZ7BQjNp8NET1DULjOyc/AdKS+7AQx1GHHQGdS25SDlgNuP8STa3LbMi5YLieHuSyf8/WP5p/8UR&#10;WZV0OqXEMI01Otwf/hx+H34RPEJ9OusLDLu1GBj6t9BjnVOu3t4A/+6JgXXLTCOunIOuFaxCfuN4&#10;Mzu7OuD4CLLtPkKF77BdgATU105H8VAOguhYp7tTbUQfCMfD6Zt8PJshR46+xWSR54lcxoqH29b5&#10;8F6AJnFTUoe1T+hsf+NDZMOKh5D4mAclq41UKhmu2a6VI3uGfbJJX0rgSZgypCvp7PU0HwR4BoSW&#10;ARteSV3SeR6/oQWjbO9MldoxMKmGPVJW5qhjlG4QMfTbPpVsklSOIm+hukNlHQwNjgOJmxbcT0o6&#10;bO6S+h875gQl6oPB6iwuZmOUMiTjYj5foOHOPdtzDzMcoUoaKBm26zBM0M462bT40tAPBq6worVM&#10;Yj+yOvLHBk41OA5bnJBzO0U9/hJWfwEAAP//AwBQSwMEFAAGAAgAAAAhAJwFhC/dAAAACAEAAA8A&#10;AABkcnMvZG93bnJldi54bWxMj8FuwjAQRO+V+g/WIvUGTlBFIMRBVSuQemoLbc8mXpIo8dqKDaR/&#10;3+2pHHdmNPum2Iy2FxccQutIQTpLQCBVzrRUK/g8bKdLECFqMrp3hAp+MMCmvL8rdG7clT7wso+1&#10;4BIKuVbQxOhzKUPVoNVh5jwSeyc3WB35HGppBn3lctvLeZIspNUt8YdGe3xusOr2Z6vg23cvX9nK&#10;O9qmb4f3150Np26n1MNkfFqDiDjG/zD84TM6lMx0dGcyQfQKpnMOspzxALaXqywDcWRh8ZiCLAt5&#10;O6D8BQAA//8DAFBLAQItABQABgAIAAAAIQC2gziS/gAAAOEBAAATAAAAAAAAAAAAAAAAAAAAAABb&#10;Q29udGVudF9UeXBlc10ueG1sUEsBAi0AFAAGAAgAAAAhADj9If/WAAAAlAEAAAsAAAAAAAAAAAAA&#10;AAAALwEAAF9yZWxzLy5yZWxzUEsBAi0AFAAGAAgAAAAhAHpydOg3AgAAWgQAAA4AAAAAAAAAAAAA&#10;AAAALgIAAGRycy9lMm9Eb2MueG1sUEsBAi0AFAAGAAgAAAAhAJwFhC/dAAAACAEAAA8AAAAAAAAA&#10;AAAAAAAAkQQAAGRycy9kb3ducmV2LnhtbFBLBQYAAAAABAAEAPMAAACbBQAAAAA=&#10;" strokecolor="white" strokeweight=".5pt">
                <v:textbox inset="7.45pt,3.85pt,7.45pt,3.85pt">
                  <w:txbxContent>
                    <w:p w:rsidR="00CD6A0F" w:rsidRPr="00CD6A0F" w:rsidRDefault="00CD6A0F" w:rsidP="00CD6A0F">
                      <w:pPr>
                        <w:spacing w:after="0" w:line="36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D6A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АДМИНИСТРАЦИЯ</w:t>
                      </w:r>
                    </w:p>
                    <w:p w:rsidR="00CD6A0F" w:rsidRPr="00CD6A0F" w:rsidRDefault="00CD6A0F" w:rsidP="00CD6A0F">
                      <w:pPr>
                        <w:spacing w:after="0" w:line="36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D6A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ЛОБАНОВСКОГО СЕЛЬСКОГО ПОСЕЛЕНИЯ</w:t>
                      </w:r>
                    </w:p>
                    <w:p w:rsidR="00CD6A0F" w:rsidRPr="00CD6A0F" w:rsidRDefault="00CD6A0F" w:rsidP="00CD6A0F">
                      <w:pPr>
                        <w:spacing w:after="0" w:line="36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D6A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ПОСТАНОВЛЕНИЕ</w:t>
                      </w:r>
                    </w:p>
                    <w:p w:rsidR="00CD6A0F" w:rsidRDefault="00CD6A0F" w:rsidP="00CD6A0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D6A0F" w:rsidRDefault="00CD6A0F" w:rsidP="00CD6A0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D6A0F" w:rsidRPr="005A5F03" w:rsidRDefault="00CD6A0F" w:rsidP="00CD6A0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6A0F" w:rsidRPr="00CD6A0F" w:rsidRDefault="00CD6A0F" w:rsidP="00CD6A0F">
      <w:pPr>
        <w:tabs>
          <w:tab w:val="left" w:pos="8228"/>
        </w:tabs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D6A0F" w:rsidRPr="00CD6A0F" w:rsidRDefault="00CD6A0F" w:rsidP="00CD6A0F">
      <w:pPr>
        <w:suppressAutoHyphens/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935" distR="114935" simplePos="0" relativeHeight="251713536" behindDoc="0" locked="0" layoutInCell="1" allowOverlap="1">
                <wp:simplePos x="0" y="0"/>
                <wp:positionH relativeFrom="page">
                  <wp:posOffset>1193800</wp:posOffset>
                </wp:positionH>
                <wp:positionV relativeFrom="page">
                  <wp:posOffset>2120900</wp:posOffset>
                </wp:positionV>
                <wp:extent cx="1225550" cy="273685"/>
                <wp:effectExtent l="0" t="0" r="0" b="0"/>
                <wp:wrapNone/>
                <wp:docPr id="54" name="Пол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273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180" w:rsidRDefault="00051180" w:rsidP="00CD6A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4" o:spid="_x0000_s1048" type="#_x0000_t202" style="position:absolute;left:0;text-align:left;margin-left:94pt;margin-top:167pt;width:96.5pt;height:21.55pt;z-index:25171353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3b4nQIAACYFAAAOAAAAZHJzL2Uyb0RvYy54bWysVNuO0zAQfUfiHyy/d3Mh6TbRpqu9UIS0&#10;XKSFD3ATp7FwbGO7TRbEt/AVPCHxDf0kxnZTtvCCEHlwxvb4eM7MGV9cjj1HO6oNk6LCyVmMERW1&#10;bJjYVPj9u9VsgZGxRDSES0Er/EANvlw+fXIxqJKmspO8oRoBiDDloCrcWavKKDJ1R3tizqSiAjZb&#10;qXtiYao3UaPJAOg9j9I4nkeD1I3SsqbGwOpt2MRLj9+2tLZv2tZQi3iFITbrR+3HtRuj5QUpN5qo&#10;jtWHMMg/RNETJuDSI9QtsQRtNfsDqme1lka29qyWfSTbltXUcwA2Sfwbm/uOKOq5QHKMOqbJ/D/Y&#10;+vXurUasqXCeYSRIDzXaf93/2H/ff0OwBPkZlCnB7V6Box2v5Qh19lyNupP1B4OEvOmI2NArreXQ&#10;UdJAfIk7GT06GnCMA1kPr2QD95CtlR5obHXvkgfpQIAOdXo41oaOFtXuyjTN8xy2athLz5/NF7m/&#10;gpTTaaWNfUFlj5xRYQ219+hkd2esi4aUk4u7zEjOmhXj3E/0Zn3DNdoR0MnKf+EsVx0Jq14rgGGC&#10;q8c7weDCIQnpMMN1YQUYQABuz3HxovhcJGkWX6fFbDVfnM+yVZbPivN4MYuT4rqYx1mR3a6+uAiS&#10;rOxY01BxxwSdBJpkfyeAQ6sEaXmJoqHCRZ7mntxJ9AdaB66x+w75PXHrmYV+5ayv8OLoREpX9eei&#10;AdqktITxYEen4fuUQQ6mv8+K14iTRRCIHdejl2OaTtpby+YBVKMlFBXqD48NGJ3UnzAaoHErbD5u&#10;iaYY8ZcClOe6fDL0ZKwng4gajlbYYhTMGxteg63SbNMBctC2kFegzpZ54TgZhyggdDeBZvQkDg+H&#10;6/bHc+/163lb/gQAAP//AwBQSwMEFAAGAAgAAAAhALOhbXTcAAAACwEAAA8AAABkcnMvZG93bnJl&#10;di54bWxMj8FOwzAQRO9I/IO1SNyokwYRE+JUUARXREDq1U22cZR4HcVuG/6e5URvM9rR7Jtys7hR&#10;nHAOvScN6SoBgdT4tqdOw/fX250CEaKh1oyeUMMPBthU11elKVp/pk881bETXEKhMBpsjFMhZWgs&#10;OhNWfkLi28HPzkS2cyfb2Zy53I1ynSQP0pme+IM1E24tNkN9dBqyj3W+C+/163ba4eOgwstwIKv1&#10;7c3y/AQi4hL/w/CHz+hQMdPeH6kNYmSvFG+JXJbds+BEplIWexZ5noKsSnm5ofoFAAD//wMAUEsB&#10;Ai0AFAAGAAgAAAAhALaDOJL+AAAA4QEAABMAAAAAAAAAAAAAAAAAAAAAAFtDb250ZW50X1R5cGVz&#10;XS54bWxQSwECLQAUAAYACAAAACEAOP0h/9YAAACUAQAACwAAAAAAAAAAAAAAAAAvAQAAX3JlbHMv&#10;LnJlbHNQSwECLQAUAAYACAAAACEAYvd2+J0CAAAmBQAADgAAAAAAAAAAAAAAAAAuAgAAZHJzL2Uy&#10;b0RvYy54bWxQSwECLQAUAAYACAAAACEAs6FtdNwAAAALAQAADwAAAAAAAAAAAAAAAAD3BAAAZHJz&#10;L2Rvd25yZXYueG1sUEsFBgAAAAAEAAQA8wAAAAAGAAAAAA==&#10;" stroked="f">
                <v:fill opacity="0"/>
                <v:textbox inset="0,0,0,0">
                  <w:txbxContent>
                    <w:p w:rsidR="00CD6A0F" w:rsidRDefault="00CD6A0F" w:rsidP="00CD6A0F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D6A0F" w:rsidRPr="00CD6A0F" w:rsidRDefault="00CD6A0F" w:rsidP="00CD6A0F">
      <w:pPr>
        <w:suppressAutoHyphens/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6A0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25.09.2014</w:t>
      </w:r>
      <w:r w:rsidRPr="00CD6A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      № </w:t>
      </w:r>
      <w:r w:rsidRPr="00CD6A0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327</w:t>
      </w:r>
    </w:p>
    <w:p w:rsidR="00CD6A0F" w:rsidRPr="00CD6A0F" w:rsidRDefault="00CD6A0F" w:rsidP="00CD6A0F">
      <w:pPr>
        <w:suppressAutoHyphens/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D6A0F" w:rsidRPr="00CD6A0F" w:rsidRDefault="00CD6A0F" w:rsidP="00CD6A0F">
      <w:pPr>
        <w:suppressAutoHyphens/>
        <w:spacing w:after="0" w:line="240" w:lineRule="auto"/>
        <w:ind w:right="1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 внесении изменений в Постановление                                                                                      от 29.03.2011 № 47 «О создании                                                                                                     муниципального автономного учреждения                                                                          спорта «Лобановский дом спорта»                                                                                          путем изменения типа существующего</w:t>
      </w:r>
    </w:p>
    <w:p w:rsidR="00CD6A0F" w:rsidRPr="00CD6A0F" w:rsidRDefault="00CD6A0F" w:rsidP="00CD6A0F">
      <w:pPr>
        <w:suppressAutoHyphens/>
        <w:spacing w:after="0" w:line="240" w:lineRule="auto"/>
        <w:ind w:right="1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муниципального учреждения</w:t>
      </w:r>
    </w:p>
    <w:p w:rsidR="00CD6A0F" w:rsidRPr="00CD6A0F" w:rsidRDefault="00CD6A0F" w:rsidP="00CD6A0F">
      <w:pPr>
        <w:suppressAutoHyphens/>
        <w:spacing w:after="0" w:line="240" w:lineRule="auto"/>
        <w:ind w:right="1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«Лобановский дом спорта»»</w:t>
      </w:r>
    </w:p>
    <w:p w:rsidR="00CD6A0F" w:rsidRPr="00CD6A0F" w:rsidRDefault="00CD6A0F" w:rsidP="00CD6A0F">
      <w:pPr>
        <w:suppressAutoHyphens/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</w:t>
      </w:r>
    </w:p>
    <w:p w:rsidR="00CD6A0F" w:rsidRPr="00CD6A0F" w:rsidRDefault="00CD6A0F" w:rsidP="00CD6A0F">
      <w:pPr>
        <w:suppressAutoHyphens/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D6A0F" w:rsidRPr="00CD6A0F" w:rsidRDefault="00CD6A0F" w:rsidP="00CD6A0F">
      <w:pPr>
        <w:suppressAutoHyphens/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В соответствии со ст.120 ГК РФ, Федеральным законом от 03.11.2006                 № 174-ФЗ «Об автономных учреждениях», Постановление главы администрации                      Лобановского сельского поселения от 13.10.2010 № 248 «Об утверждении                      Порядка отнесения имущества муниципального автономного или бюджетного учреждения к категории особо ценного движимого имущества», ст. 5 Устава                   муниципального образования  «</w:t>
      </w:r>
      <w:proofErr w:type="spellStart"/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Лобановское</w:t>
      </w:r>
      <w:proofErr w:type="spellEnd"/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сельское поселение»</w:t>
      </w:r>
    </w:p>
    <w:p w:rsidR="00CD6A0F" w:rsidRPr="00CD6A0F" w:rsidRDefault="00CD6A0F" w:rsidP="00CD6A0F">
      <w:pPr>
        <w:suppressAutoHyphens/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ПОСТАНОВЛЯЮ:</w:t>
      </w:r>
    </w:p>
    <w:p w:rsidR="00CD6A0F" w:rsidRPr="00CD6A0F" w:rsidRDefault="00CD6A0F" w:rsidP="00CD6A0F">
      <w:pPr>
        <w:suppressAutoHyphens/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D6A0F" w:rsidRPr="00CD6A0F" w:rsidRDefault="00CD6A0F" w:rsidP="00CD6A0F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1. Внести следующие изменения в Постановление от 29.03.2011 № 47                       «О создании муниципального автономного учреждения спорта «Лобановский дом спорта» путем изменения типа существующего муниципального учреждения «Лобановский дом спорта»:</w:t>
      </w:r>
    </w:p>
    <w:p w:rsidR="00CD6A0F" w:rsidRPr="00CD6A0F" w:rsidRDefault="00CD6A0F" w:rsidP="00CD6A0F">
      <w:pPr>
        <w:tabs>
          <w:tab w:val="left" w:pos="0"/>
          <w:tab w:val="left" w:pos="7293"/>
        </w:tabs>
        <w:suppressAutoHyphens/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1.1.  Приложение № 1 к постановлению изложить в новой редакции                              согласно приложению к настоящему Постановлению.</w:t>
      </w:r>
    </w:p>
    <w:p w:rsidR="00CD6A0F" w:rsidRPr="00CD6A0F" w:rsidRDefault="00CD6A0F" w:rsidP="00CD6A0F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2. Настоящее Постановление вступает в силу с момента его официального опубликования</w:t>
      </w:r>
      <w:r w:rsidRPr="00CD6A0F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</w:t>
      </w: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в Бюллетене правовых актов муниципального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образования</w:t>
      </w: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«</w:t>
      </w:r>
      <w:proofErr w:type="spellStart"/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Лобановское</w:t>
      </w:r>
      <w:proofErr w:type="spellEnd"/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сельское поселение» и распространяет свое действие на правоотношения, возникшие с 01 сентября 2014 года.</w:t>
      </w:r>
    </w:p>
    <w:p w:rsidR="00CD6A0F" w:rsidRPr="00CD6A0F" w:rsidRDefault="00CD6A0F" w:rsidP="00CD6A0F">
      <w:pPr>
        <w:tabs>
          <w:tab w:val="left" w:pos="709"/>
        </w:tabs>
        <w:suppressAutoHyphens/>
        <w:spacing w:after="0" w:line="36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3. Контроль исполнения настоящего Постановления возложить на заместителя главы администрации, начальника финансово-экономического отдела  Н.П. </w:t>
      </w:r>
      <w:proofErr w:type="spellStart"/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Гилеву</w:t>
      </w:r>
      <w:proofErr w:type="spellEnd"/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CD6A0F" w:rsidRPr="00CD6A0F" w:rsidRDefault="00CD6A0F" w:rsidP="00CD6A0F">
      <w:pPr>
        <w:suppressAutoHyphens/>
        <w:spacing w:after="0" w:line="36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D6A0F" w:rsidRPr="00CD6A0F" w:rsidRDefault="00CD6A0F" w:rsidP="00CD6A0F">
      <w:pPr>
        <w:suppressAutoHyphens/>
        <w:spacing w:after="0" w:line="36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D6A0F" w:rsidRDefault="00CD6A0F" w:rsidP="00CD6A0F">
      <w:pPr>
        <w:suppressAutoHyphens/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И.п</w:t>
      </w:r>
      <w:proofErr w:type="spellEnd"/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главы поселения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</w:t>
      </w: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А.С. Кочкин </w:t>
      </w:r>
    </w:p>
    <w:p w:rsidR="00CD6A0F" w:rsidRPr="00CD6A0F" w:rsidRDefault="00CD6A0F" w:rsidP="00CD6A0F">
      <w:pPr>
        <w:suppressAutoHyphens/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     </w:t>
      </w:r>
      <w:r w:rsidRPr="00CD6A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Приложение 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6A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к постановлению главы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6A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Лобановского сельского поселения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6A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от 25 сентября 2014 г. № 327  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СОСТАВ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членов наблюдательного совета 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Муниципального автономного учреждения спорта                                                              «Лобановский дом спорта»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муниципального образования «</w:t>
      </w:r>
      <w:proofErr w:type="spellStart"/>
      <w:r w:rsidRPr="00CD6A0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Лобановское</w:t>
      </w:r>
      <w:proofErr w:type="spellEnd"/>
      <w:r w:rsidRPr="00CD6A0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сельское поселение»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1.  Бабина В.А, начальник сектора имущественных отношений администрации Лобановского сельского поселения – председатель;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2.  Мальцева Л.Н., директор МАУ КДЦ «Содружество»;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 Курбанов И.М., тренер - преподаватель; 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4.  Серебряков А.П., депутат Лобановского сельского поселения;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5.  Лещев Н.Е., инженер МАУС «Лобановский дом спорта».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D6A0F" w:rsidRPr="00CD6A0F" w:rsidRDefault="00CD6A0F" w:rsidP="00CD6A0F">
      <w:pPr>
        <w:suppressAutoHyphens/>
        <w:spacing w:after="0" w:line="240" w:lineRule="auto"/>
        <w:ind w:right="10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</w:p>
    <w:p w:rsidR="00CD6A0F" w:rsidRPr="00CD6A0F" w:rsidRDefault="00CD6A0F" w:rsidP="00CD6A0F">
      <w:pPr>
        <w:tabs>
          <w:tab w:val="left" w:pos="8228"/>
        </w:tabs>
        <w:suppressAutoHyphens/>
        <w:spacing w:after="48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935" distR="114935" simplePos="0" relativeHeight="251716608" behindDoc="1" locked="0" layoutInCell="1" allowOverlap="1">
            <wp:simplePos x="0" y="0"/>
            <wp:positionH relativeFrom="column">
              <wp:posOffset>2493645</wp:posOffset>
            </wp:positionH>
            <wp:positionV relativeFrom="paragraph">
              <wp:posOffset>-571500</wp:posOffset>
            </wp:positionV>
            <wp:extent cx="739775" cy="1059815"/>
            <wp:effectExtent l="0" t="0" r="3175" b="698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1059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A0F" w:rsidRPr="00CD6A0F" w:rsidRDefault="00CD6A0F" w:rsidP="00CD6A0F">
      <w:pPr>
        <w:tabs>
          <w:tab w:val="left" w:pos="8228"/>
        </w:tabs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935" distR="114935" simplePos="0" relativeHeight="25171558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113030</wp:posOffset>
                </wp:positionV>
                <wp:extent cx="5701665" cy="929005"/>
                <wp:effectExtent l="0" t="0" r="0" b="0"/>
                <wp:wrapNone/>
                <wp:docPr id="58" name="Пол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1665" cy="929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180" w:rsidRPr="00CD6A0F" w:rsidRDefault="00051180" w:rsidP="00CD6A0F">
                            <w:pPr>
                              <w:spacing w:after="0" w:line="36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D6A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АДМИНИСТРАЦИЯ</w:t>
                            </w:r>
                          </w:p>
                          <w:p w:rsidR="00051180" w:rsidRPr="00CD6A0F" w:rsidRDefault="00051180" w:rsidP="00CD6A0F">
                            <w:pPr>
                              <w:pStyle w:val="1"/>
                              <w:tabs>
                                <w:tab w:val="clear" w:pos="432"/>
                              </w:tabs>
                              <w:ind w:firstLine="0"/>
                            </w:pPr>
                            <w:r w:rsidRPr="00CD6A0F">
                              <w:t>ЛОБАНОВСКОГО СЕЛЬСКОГО ПОСЕЛЕНИЯ</w:t>
                            </w:r>
                          </w:p>
                          <w:p w:rsidR="00051180" w:rsidRPr="00CD6A0F" w:rsidRDefault="00051180" w:rsidP="00CD6A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D6A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ПОСТАНОВЛЕНИЕ</w:t>
                            </w:r>
                          </w:p>
                          <w:p w:rsidR="00051180" w:rsidRDefault="00051180" w:rsidP="00CD6A0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51180" w:rsidRDefault="00051180" w:rsidP="00CD6A0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51180" w:rsidRPr="005A5F03" w:rsidRDefault="00051180" w:rsidP="00CD6A0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8" o:spid="_x0000_s1049" type="#_x0000_t202" style="position:absolute;margin-left:-.1pt;margin-top:8.9pt;width:448.95pt;height:73.15pt;z-index:2517155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FiXOAIAAFoEAAAOAAAAZHJzL2Uyb0RvYy54bWysVF2O0zAQfkfiDpbfadLutrRR09XSpQhp&#10;+ZEWDuA6TmJhe4ztNlkuwyl4QuIMPRJjp9st8LYiD5bHM/5m5vvGWV71WpG9cF6CKel4lFMiDIdK&#10;mqaknz9tXswp8YGZiikwoqT3wtOr1fNny84WYgItqEo4giDGF50taRuCLbLM81Zo5kdghUFnDU6z&#10;gKZrssqxDtG1yiZ5Pss6cJV1wIX3eHozOOkq4de14OFDXXsRiCop1hbS6tK6jWu2WrKiccy2kh/L&#10;YE+oQjNpMOkJ6oYFRnZO/gOlJXfgoQ4jDjqDupZcpB6wm3H+Vzd3LbMi9YLkeHuiyf8/WP5+/9ER&#10;WZV0ikoZplGjw/fDr8PPww+CR8hPZ32BYXcWA0P/CnrUOfXq7S3wL54YWLfMNOLaOehawSqsbxxv&#10;ZmdXBxwfQbbdO6gwD9sFSEB97XQkD+kgiI463Z+0EX0gHA+nL/PxbDalhKNvMVnk+TSlYMXDbet8&#10;eCNAk7gpqUPtEzrb3/oQq2HFQ0hM5kHJaiOVSoZrtmvlyJ7hnGzSd0T/I0wZ0pV0djHNBwKeAKFl&#10;wIFXUpd0nscv5mFFpO21qdI+MKmGPZaszJHHSN1AYui3fZJschEvR5K3UN0jsw6GAccHiZsW3DdK&#10;OhzukvqvO+YEJeqtQXUWl7MxUhmScTmfL9Bw557tuYcZjlAlDZQM23UYXtDOOtm0mGmYBwPXqGgt&#10;E9mPVR3rxwFOGhwfW3wh53aKevwlrH4DAAD//wMAUEsDBBQABgAIAAAAIQCcBYQv3QAAAAgBAAAP&#10;AAAAZHJzL2Rvd25yZXYueG1sTI/BbsIwEETvlfoP1iL1Bk5QRSDEQVUrkHpqC23PJl6SKPHaig2k&#10;f9/tqRx3ZjT7ptiMthcXHELrSEE6S0AgVc60VCv4PGynSxAhajK6d4QKfjDApry/K3Ru3JU+8LKP&#10;teASCrlW0MTocylD1aDVYeY8EnsnN1gd+RxqaQZ95XLby3mSLKTVLfGHRnt8brDq9mer4Nt3L1/Z&#10;yjvapm+H99edDadup9TDZHxag4g4xv8w/OEzOpTMdHRnMkH0CqZzDrKc8QC2l6ssA3FkYfGYgiwL&#10;eTug/AUAAP//AwBQSwECLQAUAAYACAAAACEAtoM4kv4AAADhAQAAEwAAAAAAAAAAAAAAAAAAAAAA&#10;W0NvbnRlbnRfVHlwZXNdLnhtbFBLAQItABQABgAIAAAAIQA4/SH/1gAAAJQBAAALAAAAAAAAAAAA&#10;AAAAAC8BAABfcmVscy8ucmVsc1BLAQItABQABgAIAAAAIQC7HFiXOAIAAFoEAAAOAAAAAAAAAAAA&#10;AAAAAC4CAABkcnMvZTJvRG9jLnhtbFBLAQItABQABgAIAAAAIQCcBYQv3QAAAAgBAAAPAAAAAAAA&#10;AAAAAAAAAJIEAABkcnMvZG93bnJldi54bWxQSwUGAAAAAAQABADzAAAAnAUAAAAA&#10;" strokecolor="white" strokeweight=".5pt">
                <v:textbox inset="7.45pt,3.85pt,7.45pt,3.85pt">
                  <w:txbxContent>
                    <w:p w:rsidR="00CD6A0F" w:rsidRPr="00CD6A0F" w:rsidRDefault="00CD6A0F" w:rsidP="00CD6A0F">
                      <w:pPr>
                        <w:spacing w:after="0" w:line="36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D6A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АДМИНИСТРАЦИЯ</w:t>
                      </w:r>
                    </w:p>
                    <w:p w:rsidR="00CD6A0F" w:rsidRPr="00CD6A0F" w:rsidRDefault="00CD6A0F" w:rsidP="00CD6A0F">
                      <w:pPr>
                        <w:pStyle w:val="1"/>
                        <w:tabs>
                          <w:tab w:val="clear" w:pos="432"/>
                        </w:tabs>
                        <w:ind w:firstLine="0"/>
                      </w:pPr>
                      <w:r w:rsidRPr="00CD6A0F">
                        <w:t>ЛОБАНОВСКОГО СЕЛЬСКОГО ПОСЕЛЕНИЯ</w:t>
                      </w:r>
                    </w:p>
                    <w:p w:rsidR="00CD6A0F" w:rsidRPr="00CD6A0F" w:rsidRDefault="00CD6A0F" w:rsidP="00CD6A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D6A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ПОСТАНОВЛЕНИЕ</w:t>
                      </w:r>
                    </w:p>
                    <w:p w:rsidR="00CD6A0F" w:rsidRDefault="00CD6A0F" w:rsidP="00CD6A0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D6A0F" w:rsidRDefault="00CD6A0F" w:rsidP="00CD6A0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D6A0F" w:rsidRPr="005A5F03" w:rsidRDefault="00CD6A0F" w:rsidP="00CD6A0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6A0F" w:rsidRPr="00CD6A0F" w:rsidRDefault="00CD6A0F" w:rsidP="00CD6A0F">
      <w:pPr>
        <w:tabs>
          <w:tab w:val="left" w:pos="8228"/>
        </w:tabs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D6A0F" w:rsidRPr="00CD6A0F" w:rsidRDefault="00CD6A0F" w:rsidP="00CD6A0F">
      <w:pPr>
        <w:suppressAutoHyphens/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935" distR="114935" simplePos="0" relativeHeight="251717632" behindDoc="0" locked="0" layoutInCell="1" allowOverlap="1">
                <wp:simplePos x="0" y="0"/>
                <wp:positionH relativeFrom="page">
                  <wp:posOffset>1193800</wp:posOffset>
                </wp:positionH>
                <wp:positionV relativeFrom="page">
                  <wp:posOffset>2120900</wp:posOffset>
                </wp:positionV>
                <wp:extent cx="1225550" cy="273685"/>
                <wp:effectExtent l="0" t="0" r="0" b="0"/>
                <wp:wrapNone/>
                <wp:docPr id="57" name="Пол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273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180" w:rsidRDefault="00051180" w:rsidP="00CD6A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7" o:spid="_x0000_s1050" type="#_x0000_t202" style="position:absolute;left:0;text-align:left;margin-left:94pt;margin-top:167pt;width:96.5pt;height:21.55pt;z-index:25171763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4cLnQIAACYFAAAOAAAAZHJzL2Uyb0RvYy54bWysVNuO0zAQfUfiHyy/d3MhaZuo6WovFCEt&#10;F2nhA9zEaSwc29hu0wXxLXwFT0h8Qz+Jsd2ULbwgRB6csT0+njNzxovLfc/RjmrDpKhwchFjREUt&#10;GyY2FX7/bjWZY2QsEQ3hUtAKP1CDL5dPnywGVdJUdpI3VCMAEaYcVIU7a1UZRabuaE/MhVRUwGYr&#10;dU8sTPUmajQZAL3nURrH02iQulFa1tQYWL0Nm3jp8duW1vZN2xpqEa8wxGb9qP24dmO0XJByo4nq&#10;WH0Mg/xDFD1hAi49Qd0SS9BWsz+gelZraWRrL2rZR7JtWU09B2CTxL+xue+Iop4LJMeoU5rM/4Ot&#10;X+/easSaCuczjATpoUaHr4cfh++HbwiWID+DMiW43StwtPtruYc6e65G3cn6g0FC3nREbOiV1nLo&#10;KGkgvsSdjB4dDTjGgayHV7KBe8jWSg+0b3XvkgfpQIAOdXo41YbuLardlWma5zls1bCXzp5N57m/&#10;gpTjaaWNfUFlj5xRYQ219+hkd2esi4aUo4u7zEjOmhXj3E/0Zn3DNdoR0MnKf+EsVx0Jq14rgGGC&#10;q8c7w+DCIQnpMMN1YQUYQABuz3HxovhcJGkWX6fFZDWdzybZKssnxSyeT+KkuC6mcVZkt6svLoIk&#10;KzvWNFTcMUFHgSbZ3wng2CpBWl6iaKhwkae5J3cW/ZHWkWvsvmN+z9x6ZqFfOesrPD85kdJV/blo&#10;gDYpLWE82NF5+D5lkIPx77PiNeJkEQRi9+u9l2Oajdpby+YBVKMlFBXqD48NGJ3UnzAaoHErbD5u&#10;iaYY8ZcClOe6fDT0aKxHg4gajlbYYhTMGxteg63SbNMBctC2kFegzpZ54TgZhyggdDeBZvQkjg+H&#10;6/bHc+/163lb/gQAAP//AwBQSwMEFAAGAAgAAAAhALOhbXTcAAAACwEAAA8AAABkcnMvZG93bnJl&#10;di54bWxMj8FOwzAQRO9I/IO1SNyokwYRE+JUUARXREDq1U22cZR4HcVuG/6e5URvM9rR7Jtys7hR&#10;nHAOvScN6SoBgdT4tqdOw/fX250CEaKh1oyeUMMPBthU11elKVp/pk881bETXEKhMBpsjFMhZWgs&#10;OhNWfkLi28HPzkS2cyfb2Zy53I1ynSQP0pme+IM1E24tNkN9dBqyj3W+C+/163ba4eOgwstwIKv1&#10;7c3y/AQi4hL/w/CHz+hQMdPeH6kNYmSvFG+JXJbds+BEplIWexZ5noKsSnm5ofoFAAD//wMAUEsB&#10;Ai0AFAAGAAgAAAAhALaDOJL+AAAA4QEAABMAAAAAAAAAAAAAAAAAAAAAAFtDb250ZW50X1R5cGVz&#10;XS54bWxQSwECLQAUAAYACAAAACEAOP0h/9YAAACUAQAACwAAAAAAAAAAAAAAAAAvAQAAX3JlbHMv&#10;LnJlbHNQSwECLQAUAAYACAAAACEAOXuHC50CAAAmBQAADgAAAAAAAAAAAAAAAAAuAgAAZHJzL2Uy&#10;b0RvYy54bWxQSwECLQAUAAYACAAAACEAs6FtdNwAAAALAQAADwAAAAAAAAAAAAAAAAD3BAAAZHJz&#10;L2Rvd25yZXYueG1sUEsFBgAAAAAEAAQA8wAAAAAGAAAAAA==&#10;" stroked="f">
                <v:fill opacity="0"/>
                <v:textbox inset="0,0,0,0">
                  <w:txbxContent>
                    <w:p w:rsidR="00CD6A0F" w:rsidRDefault="00CD6A0F" w:rsidP="00CD6A0F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D6A0F" w:rsidRPr="00CD6A0F" w:rsidRDefault="00CD6A0F" w:rsidP="00CD6A0F">
      <w:pPr>
        <w:suppressAutoHyphens/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6A0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25.09.2014 </w:t>
      </w:r>
      <w:r w:rsidRPr="00CD6A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     № </w:t>
      </w:r>
      <w:r w:rsidRPr="00CD6A0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326</w:t>
      </w:r>
    </w:p>
    <w:p w:rsidR="00CD6A0F" w:rsidRPr="00CD6A0F" w:rsidRDefault="00CD6A0F" w:rsidP="00CD6A0F">
      <w:pPr>
        <w:suppressAutoHyphens/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D6A0F" w:rsidRPr="00CD6A0F" w:rsidRDefault="00CD6A0F" w:rsidP="00CD6A0F">
      <w:pPr>
        <w:suppressAutoHyphens/>
        <w:spacing w:after="0" w:line="240" w:lineRule="auto"/>
        <w:ind w:right="1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 внесении изменений в Постановление                                                                                  от 18.11.2011 № 150 «О создании                                                                                              муниципального автономного учреждения                                                                          культуры «Лобановский сельский Дом                                                                               культуры» путем изменения типа                                                                                         существующего муниципального учреждения</w:t>
      </w:r>
    </w:p>
    <w:p w:rsidR="00CD6A0F" w:rsidRPr="00CD6A0F" w:rsidRDefault="00CD6A0F" w:rsidP="00CD6A0F">
      <w:pPr>
        <w:suppressAutoHyphens/>
        <w:spacing w:after="0" w:line="240" w:lineRule="auto"/>
        <w:ind w:right="1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Лобановский сельский Дом культуры»</w:t>
      </w:r>
    </w:p>
    <w:p w:rsidR="00CD6A0F" w:rsidRPr="00CD6A0F" w:rsidRDefault="00CD6A0F" w:rsidP="00CD6A0F">
      <w:pPr>
        <w:suppressAutoHyphens/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</w:t>
      </w:r>
    </w:p>
    <w:p w:rsidR="00CD6A0F" w:rsidRPr="00CD6A0F" w:rsidRDefault="00CD6A0F" w:rsidP="00CD6A0F">
      <w:pPr>
        <w:suppressAutoHyphens/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соответствии со ст.120 ГК РФ, Федеральным законом от 03.11.2006                 № 174-ФЗ «Об автономных учреждениях», Постановление главы администрации                      Лобановского сельского поселения от 13.10.2010 № 248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«Об утверждении </w:t>
      </w: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Порядка отнесения имущества муниципального автономного или бюджетного учреждения к категории особо ценного движимого имущества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», ст. 5 Устава</w:t>
      </w: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муниципального образования  «</w:t>
      </w:r>
      <w:proofErr w:type="spellStart"/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Лобановское</w:t>
      </w:r>
      <w:proofErr w:type="spellEnd"/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сельское поселение»</w:t>
      </w:r>
    </w:p>
    <w:p w:rsidR="00CD6A0F" w:rsidRPr="00CD6A0F" w:rsidRDefault="00CD6A0F" w:rsidP="00CD6A0F">
      <w:pPr>
        <w:suppressAutoHyphens/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ПОСТАНОВЛЯЮ:</w:t>
      </w:r>
    </w:p>
    <w:p w:rsidR="00CD6A0F" w:rsidRPr="00CD6A0F" w:rsidRDefault="00CD6A0F" w:rsidP="00CD6A0F">
      <w:pPr>
        <w:suppressAutoHyphens/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D6A0F" w:rsidRPr="00CD6A0F" w:rsidRDefault="00CD6A0F" w:rsidP="00CD6A0F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1. Внести следующие изменения в Постановление от 18.11.2011 № 150                       «О создании муниципального автономного учреждения культуры «Лобановский сельский Дом культуры» путем изменения типа </w:t>
      </w: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существующего муниципального учреждения Лобановский сельский Дом культуры»:</w:t>
      </w:r>
    </w:p>
    <w:p w:rsidR="00CD6A0F" w:rsidRPr="00CD6A0F" w:rsidRDefault="00CD6A0F" w:rsidP="00CD6A0F">
      <w:pPr>
        <w:tabs>
          <w:tab w:val="left" w:pos="0"/>
          <w:tab w:val="left" w:pos="7293"/>
        </w:tabs>
        <w:suppressAutoHyphens/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1.1.  Приложение № 1 к постановлению изложить в новой редакции                              согласно приложению к настоящему Постановлению.</w:t>
      </w:r>
    </w:p>
    <w:p w:rsidR="00CD6A0F" w:rsidRPr="00CD6A0F" w:rsidRDefault="00CD6A0F" w:rsidP="00CD6A0F">
      <w:pPr>
        <w:tabs>
          <w:tab w:val="left" w:pos="748"/>
        </w:tabs>
        <w:suppressAutoHyphens/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2. Настоящее Постановление вступает в силу с момента его официального опубликования</w:t>
      </w:r>
      <w:r w:rsidRPr="00CD6A0F"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</w:t>
      </w: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в Бюллетене правовых актов муниципального 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бразования </w:t>
      </w: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«</w:t>
      </w:r>
      <w:proofErr w:type="spellStart"/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Лобановское</w:t>
      </w:r>
      <w:proofErr w:type="spellEnd"/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сельское поселение» и распространяет свое действие на правоотношения, возникшие с 01 сентября 2014 года.</w:t>
      </w:r>
    </w:p>
    <w:p w:rsidR="00CD6A0F" w:rsidRDefault="00CD6A0F" w:rsidP="00CD6A0F">
      <w:pPr>
        <w:tabs>
          <w:tab w:val="left" w:pos="709"/>
        </w:tabs>
        <w:suppressAutoHyphens/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3. Контроль исполнения настоящего Постановления возложить на                                  заместителя главы администрации, начальника финансово-экономич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еского отдела</w:t>
      </w: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Н.П. </w:t>
      </w:r>
      <w:proofErr w:type="spellStart"/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Гилеву</w:t>
      </w:r>
      <w:proofErr w:type="spellEnd"/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CD6A0F" w:rsidRPr="00CD6A0F" w:rsidRDefault="00CD6A0F" w:rsidP="00CD6A0F">
      <w:pPr>
        <w:tabs>
          <w:tab w:val="left" w:pos="709"/>
        </w:tabs>
        <w:suppressAutoHyphens/>
        <w:spacing w:after="0" w:line="36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D6A0F" w:rsidRDefault="00CD6A0F" w:rsidP="00CD6A0F">
      <w:pPr>
        <w:suppressAutoHyphens/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И.п</w:t>
      </w:r>
      <w:proofErr w:type="spellEnd"/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главы поселения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</w:t>
      </w: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А.С. Кочкин </w:t>
      </w:r>
    </w:p>
    <w:p w:rsidR="00CD6A0F" w:rsidRPr="00CD6A0F" w:rsidRDefault="00CD6A0F" w:rsidP="00CD6A0F">
      <w:pPr>
        <w:suppressAutoHyphens/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            </w:t>
      </w:r>
      <w:r w:rsidRPr="00CD6A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Приложение 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6A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к постановлению главы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6A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</w:t>
      </w:r>
      <w:r w:rsidR="007F44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</w:t>
      </w:r>
      <w:r w:rsidRPr="00CD6A0F">
        <w:rPr>
          <w:rFonts w:ascii="Times New Roman" w:eastAsia="Times New Roman" w:hAnsi="Times New Roman" w:cs="Times New Roman"/>
          <w:sz w:val="24"/>
          <w:szCs w:val="24"/>
          <w:lang w:eastAsia="ar-SA"/>
        </w:rPr>
        <w:t>Лобановского сельского поселения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6A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от 25 сентября 2014 г. № 326  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СОСТАВ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членов наблюдательного совета 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Муниципального автономного учреждения культуры                                             «Лобановский сельский Дом культуры» муниципального 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образования «</w:t>
      </w:r>
      <w:proofErr w:type="spellStart"/>
      <w:r w:rsidRPr="00CD6A0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Лобановское</w:t>
      </w:r>
      <w:proofErr w:type="spellEnd"/>
      <w:r w:rsidRPr="00CD6A0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сельское поселение»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1. Бабина В.А, начальник сектора имущественных отношений администрации                 Лобановского сельского поселения – председатель;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2. Вяткин А.Е., депутат Лобановского сельского поселения;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Шатров В.М., директор Муниципального автономного учреждения спорта 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«Лобановский дом спорта»; 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</w:t>
      </w:r>
      <w:proofErr w:type="spellStart"/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Старцева</w:t>
      </w:r>
      <w:proofErr w:type="spellEnd"/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А.Н. музыкальный руководитель МДОУ Лобановский детский сад комбинированного типа;</w:t>
      </w:r>
    </w:p>
    <w:p w:rsidR="00CD6A0F" w:rsidRPr="00CD6A0F" w:rsidRDefault="00CD6A0F" w:rsidP="00CD6A0F">
      <w:pPr>
        <w:tabs>
          <w:tab w:val="left" w:pos="477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5. Максимов М.И., руководитель клубного формирования Дома культуры.</w:t>
      </w:r>
    </w:p>
    <w:p w:rsidR="00CD6A0F" w:rsidRPr="00CD6A0F" w:rsidRDefault="00CD6A0F" w:rsidP="00CD6A0F">
      <w:pPr>
        <w:suppressAutoHyphens/>
        <w:spacing w:after="0" w:line="240" w:lineRule="auto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</w:p>
    <w:p w:rsidR="00CD6A0F" w:rsidRDefault="00CD6A0F" w:rsidP="00AC5E94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D6A0F" w:rsidRPr="00CD6A0F" w:rsidRDefault="00CD6A0F" w:rsidP="00CD6A0F">
      <w:pPr>
        <w:tabs>
          <w:tab w:val="left" w:pos="8228"/>
        </w:tabs>
        <w:suppressAutoHyphens/>
        <w:spacing w:after="48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2493645</wp:posOffset>
            </wp:positionH>
            <wp:positionV relativeFrom="paragraph">
              <wp:posOffset>-571500</wp:posOffset>
            </wp:positionV>
            <wp:extent cx="740410" cy="1060450"/>
            <wp:effectExtent l="0" t="0" r="2540" b="6350"/>
            <wp:wrapNone/>
            <wp:docPr id="63" name="Рисунок 6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A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</w:t>
      </w:r>
    </w:p>
    <w:p w:rsidR="00CD6A0F" w:rsidRPr="00CD6A0F" w:rsidRDefault="00CD6A0F" w:rsidP="00CD6A0F">
      <w:pPr>
        <w:tabs>
          <w:tab w:val="left" w:pos="8228"/>
        </w:tabs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99760" cy="1028700"/>
                <wp:effectExtent l="0" t="0" r="0" b="0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180" w:rsidRDefault="00051180" w:rsidP="00CD6A0F">
                            <w:pPr>
                              <w:pStyle w:val="1"/>
                            </w:pPr>
                            <w:r>
                              <w:t xml:space="preserve">АДМИНИСТРАЦИЯ                                                                                          ЛОБАНОВСКОГО СЕЛЬСКОГО ПОСЕЛЕНИЯ                                       </w:t>
                            </w:r>
                          </w:p>
                          <w:p w:rsidR="00051180" w:rsidRDefault="00051180" w:rsidP="00CD6A0F">
                            <w:pPr>
                              <w:pStyle w:val="1"/>
                            </w:pPr>
                            <w:r>
                              <w:t>ПОСТАНОВЛЕНИЕ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2" o:spid="_x0000_s1051" type="#_x0000_t202" style="position:absolute;margin-left:0;margin-top:0;width:448.8pt;height:8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tMNwIAAFsEAAAOAAAAZHJzL2Uyb0RvYy54bWysVF2O0zAQfkfiDpbfadKqv1HT1dKlCGn5&#10;kRYO4DhOYuF4jO02KZfhFDwhcYYeibHTLdXytiIPlscz/jzzfTNZ3/StIgdhnQSd0/EopURoDqXU&#10;dU6/fN69WlLiPNMlU6BFTo/C0ZvNyxfrzmRiAg2oUliCINplnclp473JksTxRrTMjcAIjc4KbMs8&#10;mrZOSss6RG9VMknTedKBLY0FLpzD07vBSTcRv6oE9x+ryglPVE4xNx9XG9cirMlmzbLaMtNIfk6D&#10;PSOLlkmNj16g7phnZG/lP1Ct5BYcVH7EoU2gqiQXsQasZpw+qeahYUbEWpAcZy40uf8Hyz8cPlki&#10;y5zOJ5Ro1qJGpx+n36dfp58Ej5CfzrgMwx4MBvr+NfSoc6zVmXvgXx3RsG2YrsWttdA1gpWY3zjc&#10;TK6uDjgugBTdeyjxHbb3EIH6yraBPKSDIDrqdLxoI3pPOB7O5qvVYo4ujr5xOlku0qhewrLH68Y6&#10;/1ZAS8ImpxbFj/DscO98SIdljyHhNQdKljupVDRsXWyVJQeGjbKLX6zgSZjSpMvpajaZDQw8A6KV&#10;HjteyTanyzR8Qw8G3t7oMvajZ1INe0xZ6TORgbuBRd8XfdQM0zgLVEB5RGotDB2OE4mbBux3Sjrs&#10;7py6b3tmBSXqnUZ5VuPpNIxDNKazxQQNe+0prj1Mc4TKqadk2G79MEJ7Y2Xd4EtDQ2i4RUkrGckO&#10;2g9ZnfPHDo4anKctjMi1HaP+/hM2fwAAAP//AwBQSwMEFAAGAAgAAAAhANtq05rbAAAABQEAAA8A&#10;AABkcnMvZG93bnJldi54bWxMj8FOwzAQRO9I/QdrkbggajeH0IY4VVWBOLf00psbb5OIeJ3EbpPy&#10;9Sxc4DLSakYzb/P15FpxxSE0njQs5goEUultQ5WGw8fb0xJEiIasaT2hhhsGWBezu9xk1o+0w+s+&#10;VoJLKGRGQx1jl0kZyhqdCXPfIbF39oMzkc+hknYwI5e7ViZKpdKZhnihNh1uayw/9xenwY+vN+ex&#10;V8nj8cu9bzf97pz0Wj/cT5sXEBGn+BeGH3xGh4KZTv5CNohWAz8Sf5W95eo5BXHiUJookEUu/9MX&#10;3wAAAP//AwBQSwECLQAUAAYACAAAACEAtoM4kv4AAADhAQAAEwAAAAAAAAAAAAAAAAAAAAAAW0Nv&#10;bnRlbnRfVHlwZXNdLnhtbFBLAQItABQABgAIAAAAIQA4/SH/1gAAAJQBAAALAAAAAAAAAAAAAAAA&#10;AC8BAABfcmVscy8ucmVsc1BLAQItABQABgAIAAAAIQALSFtMNwIAAFsEAAAOAAAAAAAAAAAAAAAA&#10;AC4CAABkcnMvZTJvRG9jLnhtbFBLAQItABQABgAIAAAAIQDbatOa2wAAAAUBAAAPAAAAAAAAAAAA&#10;AAAAAJEEAABkcnMvZG93bnJldi54bWxQSwUGAAAAAAQABADzAAAAmQUAAAAA&#10;" strokecolor="white">
                <v:textbox>
                  <w:txbxContent>
                    <w:p w:rsidR="00CD6A0F" w:rsidRDefault="00CD6A0F" w:rsidP="00CD6A0F">
                      <w:pPr>
                        <w:pStyle w:val="1"/>
                      </w:pPr>
                      <w:r>
                        <w:t xml:space="preserve">АДМИНИСТРАЦИЯ                                                                                          ЛОБАНОВСКОГО СЕЛЬСКОГО ПОСЕЛЕНИЯ                                       </w:t>
                      </w:r>
                    </w:p>
                    <w:p w:rsidR="00CD6A0F" w:rsidRDefault="00CD6A0F" w:rsidP="00CD6A0F">
                      <w:pPr>
                        <w:pStyle w:val="1"/>
                      </w:pPr>
                      <w:r>
                        <w:t>ПОСТАНОВЛ</w:t>
                      </w:r>
                      <w:r>
                        <w:t>Е</w:t>
                      </w:r>
                      <w:r>
                        <w:t>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CD6A0F" w:rsidRPr="00CD6A0F" w:rsidRDefault="00CD6A0F" w:rsidP="00CD6A0F">
      <w:pPr>
        <w:tabs>
          <w:tab w:val="left" w:pos="8228"/>
        </w:tabs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6A0F" w:rsidRPr="00CD6A0F" w:rsidRDefault="00CD6A0F" w:rsidP="00CD6A0F">
      <w:pPr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6A0F" w:rsidRPr="00CD6A0F" w:rsidRDefault="00CD6A0F" w:rsidP="00CD6A0F">
      <w:pPr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A0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23.09.2014</w:t>
      </w:r>
      <w:r w:rsidRPr="00CD6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№</w:t>
      </w:r>
      <w:r w:rsidRPr="00CD6A0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323</w:t>
      </w:r>
    </w:p>
    <w:p w:rsidR="00CD6A0F" w:rsidRPr="00CD6A0F" w:rsidRDefault="00CD6A0F" w:rsidP="00CD6A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D6A0F" w:rsidRPr="00CD6A0F" w:rsidRDefault="00CD6A0F" w:rsidP="00CD6A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разработке документации по                                                                                                  планировке территории для                                                                                                         строительства линейного объекта</w:t>
      </w:r>
    </w:p>
    <w:p w:rsidR="00CD6A0F" w:rsidRPr="00CD6A0F" w:rsidRDefault="00CD6A0F" w:rsidP="00CD6A0F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:rsidR="00CD6A0F" w:rsidRPr="00CD6A0F" w:rsidRDefault="00CD6A0F" w:rsidP="00CD6A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ч. 5 ст. 41, ч. 1 ст. 42, ч. 1 ст. 43, ст. 45 Градостроительного кодекса РФ, ст. 15 Федерального закона от 06.10.2003г. № 131-ФЗ «Об общих принципах организации местного самоупра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вления в Российской Федерации», </w:t>
      </w:r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>ст. 5 Устава муниципального образования «</w:t>
      </w:r>
      <w:proofErr w:type="spellStart"/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поселение», ООО НПП «Тест»</w:t>
      </w:r>
    </w:p>
    <w:p w:rsidR="00CD6A0F" w:rsidRPr="00CD6A0F" w:rsidRDefault="00CD6A0F" w:rsidP="00CD6A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CD6A0F" w:rsidRPr="00CD6A0F" w:rsidRDefault="00CD6A0F" w:rsidP="00CD6A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Разрешить обществу с ограниченной ответственностью научно-проектному предприятию «Тест» разработку документации по планировке территории (проект планировки и проект межевания) для строительства линейного объекта ОАО «РИТЭК» «Реконструкция нефтепровода УПН «</w:t>
      </w:r>
      <w:proofErr w:type="spellStart"/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Кояново</w:t>
      </w:r>
      <w:proofErr w:type="spellEnd"/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>» - точка врезки в нефтепровод «Кыласово – ПНОС»» в границах Лобановского сельского поселения в отношении земельных участков с кадастровыми номерами: 59:32:3960006:675, 59:32:3960006:6848, 59:32:0000000:7930, 59:32</w:t>
      </w:r>
      <w:proofErr w:type="gramEnd"/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>:0000000:7921, 59:32:0000000:7932 и кадастрового квартала 59:32:3960006.</w:t>
      </w:r>
    </w:p>
    <w:p w:rsidR="00CD6A0F" w:rsidRPr="00CD6A0F" w:rsidRDefault="00CD6A0F" w:rsidP="00CD6A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Разработку документации по планировке территории вести в соответствии с действующими требованиями градостроительного законодательства.</w:t>
      </w:r>
    </w:p>
    <w:p w:rsidR="00CD6A0F" w:rsidRPr="00CD6A0F" w:rsidRDefault="00CD6A0F" w:rsidP="00CD6A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>3. Администрации муниципального образования «</w:t>
      </w:r>
      <w:proofErr w:type="spellStart"/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 в течени</w:t>
      </w:r>
      <w:proofErr w:type="gramStart"/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дней со дня принятия настоящего Постановления уведомить отдел архитектуры и градостроительства комитета имущественных отношений администрации Пермского муниципального района о его принятии. </w:t>
      </w:r>
    </w:p>
    <w:p w:rsidR="00CD6A0F" w:rsidRPr="00CD6A0F" w:rsidRDefault="00CD6A0F" w:rsidP="00CD6A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Опубликовать настоящее Постановление на официальном сайте Лобановского сельского поселения и в </w:t>
      </w:r>
      <w:r w:rsidRPr="00CD6A0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>Бюллетене правовых актов муниципального образования «</w:t>
      </w:r>
      <w:proofErr w:type="spellStart"/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поселение».</w:t>
      </w:r>
    </w:p>
    <w:p w:rsidR="00CD6A0F" w:rsidRPr="00CD6A0F" w:rsidRDefault="00CD6A0F" w:rsidP="00CD6A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Контроль исполнения Постановления оставляю за собой.</w:t>
      </w:r>
    </w:p>
    <w:p w:rsidR="00CD6A0F" w:rsidRPr="00CD6A0F" w:rsidRDefault="00CD6A0F" w:rsidP="00CD6A0F">
      <w:pPr>
        <w:spacing w:after="0" w:line="240" w:lineRule="auto"/>
        <w:ind w:left="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A0F" w:rsidRDefault="00CD6A0F" w:rsidP="00CD6A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CD6A0F">
        <w:rPr>
          <w:rFonts w:ascii="Times New Roman" w:eastAsia="Times New Roman" w:hAnsi="Times New Roman" w:cs="Times New Roman"/>
          <w:sz w:val="28"/>
          <w:szCs w:val="24"/>
          <w:lang w:eastAsia="ru-RU"/>
        </w:rPr>
        <w:t>И.п</w:t>
      </w:r>
      <w:proofErr w:type="spellEnd"/>
      <w:r w:rsidRPr="00CD6A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главы поселения    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</w:t>
      </w:r>
      <w:r w:rsidRPr="00CD6A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</w:t>
      </w:r>
      <w:r w:rsidRPr="00CD6A0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А.С. Кочкин</w:t>
      </w:r>
    </w:p>
    <w:p w:rsidR="00CD6A0F" w:rsidRDefault="00CD6A0F" w:rsidP="00CD6A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D6A0F" w:rsidRPr="00CD6A0F" w:rsidRDefault="00CD6A0F" w:rsidP="00CD6A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6A0F" w:rsidRPr="00CD6A0F" w:rsidRDefault="00CD6A0F" w:rsidP="00CD6A0F">
      <w:pPr>
        <w:pStyle w:val="ae"/>
        <w:tabs>
          <w:tab w:val="left" w:pos="8228"/>
        </w:tabs>
        <w:jc w:val="center"/>
        <w:rPr>
          <w:sz w:val="28"/>
          <w:szCs w:val="28"/>
        </w:rPr>
      </w:pPr>
      <w:r w:rsidRPr="00CD6A0F">
        <w:rPr>
          <w:lang w:eastAsia="ru-RU"/>
        </w:rPr>
        <w:t xml:space="preserve">                      </w:t>
      </w:r>
      <w:r>
        <w:rPr>
          <w:noProof/>
          <w:lang w:eastAsia="ru-RU"/>
        </w:rPr>
        <w:drawing>
          <wp:anchor distT="0" distB="0" distL="114935" distR="114935" simplePos="0" relativeHeight="251723776" behindDoc="1" locked="0" layoutInCell="1" allowOverlap="1">
            <wp:simplePos x="0" y="0"/>
            <wp:positionH relativeFrom="column">
              <wp:posOffset>2493645</wp:posOffset>
            </wp:positionH>
            <wp:positionV relativeFrom="paragraph">
              <wp:posOffset>-571500</wp:posOffset>
            </wp:positionV>
            <wp:extent cx="739775" cy="1059815"/>
            <wp:effectExtent l="0" t="0" r="3175" b="6985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1059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A0F" w:rsidRPr="00CD6A0F" w:rsidRDefault="00CD6A0F" w:rsidP="00CD6A0F">
      <w:pPr>
        <w:tabs>
          <w:tab w:val="left" w:pos="8228"/>
        </w:tabs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935" distR="114935" simplePos="0" relativeHeight="25172275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113030</wp:posOffset>
                </wp:positionV>
                <wp:extent cx="5701665" cy="929005"/>
                <wp:effectExtent l="13335" t="13970" r="9525" b="9525"/>
                <wp:wrapNone/>
                <wp:docPr id="67" name="Поле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1665" cy="929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180" w:rsidRPr="00CD6A0F" w:rsidRDefault="00051180" w:rsidP="00CD6A0F">
                            <w:pPr>
                              <w:spacing w:line="36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D6A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АДМИНИСТРАЦИЯ</w:t>
                            </w:r>
                          </w:p>
                          <w:p w:rsidR="00051180" w:rsidRPr="00CD6A0F" w:rsidRDefault="00051180" w:rsidP="00CD6A0F">
                            <w:pPr>
                              <w:pStyle w:val="1"/>
                              <w:tabs>
                                <w:tab w:val="clear" w:pos="432"/>
                              </w:tabs>
                              <w:ind w:firstLine="0"/>
                              <w:rPr>
                                <w:b w:val="0"/>
                              </w:rPr>
                            </w:pPr>
                            <w:r w:rsidRPr="00CD6A0F">
                              <w:t>ЛОБАНОВСКОГО СЕЛЬСКОГО ПОСЕЛЕНИЯ</w:t>
                            </w:r>
                          </w:p>
                          <w:p w:rsidR="00051180" w:rsidRPr="00CD6A0F" w:rsidRDefault="00051180" w:rsidP="00CD6A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D6A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ПОСТАНОВЛЕНИЕ</w:t>
                            </w:r>
                          </w:p>
                          <w:p w:rsidR="00051180" w:rsidRDefault="00051180" w:rsidP="00CD6A0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51180" w:rsidRDefault="00051180" w:rsidP="00CD6A0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51180" w:rsidRPr="005A5F03" w:rsidRDefault="00051180" w:rsidP="00CD6A0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7" o:spid="_x0000_s1052" type="#_x0000_t202" style="position:absolute;margin-left:-.1pt;margin-top:8.9pt;width:448.95pt;height:73.15pt;z-index:251722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rnOAIAAFoEAAAOAAAAZHJzL2Uyb0RvYy54bWysVF1u2zAMfh+wOwh6X+xkjZsYcYouXYYB&#10;3Q/Q7QCyLNvCZFGTlNjdZXaKPQ3YGXKkUXKaZttbMT8IpEh+JD9SXl0NnSJ7YZ0EXdDpJKVEaA6V&#10;1E1BP3/avlhQ4jzTFVOgRUHvhaNX6+fPVr3JxQxaUJWwBEG0y3tT0NZ7kyeJ463omJuAERqNNdiO&#10;eVRtk1SW9YjeqWSWplnSg62MBS6cw9ub0UjXEb+uBfcf6toJT1RBsTYfTxvPMpzJesXyxjLTSn4s&#10;gz2hio5JjUlPUDfMM7Kz8h+oTnILDmo/4dAlUNeSi9gDdjNN/+rmrmVGxF6QHGdONLn/B8vf7z9a&#10;IquCZpeUaNbhjA7fD78OPw8/CF4hP71xObrdGXT0wysYcM6xV2dugX9xRMOmZboR19ZC3wpWYX3T&#10;EJmchY44LoCU/TuoMA/beYhAQ227QB7SQRAd53R/mo0YPOF4Ob9Mp1k2p4SjbTlbpuk8pmD5Q7Sx&#10;zr8R0JEgFNTi7CM62986H6ph+YNLSOZAyWorlYqKbcqNsmTPcE+28Tui/+GmNOmRqZfzdCTgCRCd&#10;9LjwSnYFXaThC3lYHmh7rasoeybVKGPJSh95DNSNJPqhHOLIZlkIDiSXUN0jsxbGBccHiUIL9hsl&#10;PS53Qd3XHbOCEvVW43SWF9kUqfRRuVgslqjYc0t5bmGaI1RBPSWjuPHjC9oZK5sWM437oOEaJ1rL&#10;SPZjVcf6cYHjDI6PLbyQcz16Pf4S1r8BAAD//wMAUEsDBBQABgAIAAAAIQCcBYQv3QAAAAgBAAAP&#10;AAAAZHJzL2Rvd25yZXYueG1sTI/BbsIwEETvlfoP1iL1Bk5QRSDEQVUrkHpqC23PJl6SKPHaig2k&#10;f9/tqRx3ZjT7ptiMthcXHELrSEE6S0AgVc60VCv4PGynSxAhajK6d4QKfjDApry/K3Ru3JU+8LKP&#10;teASCrlW0MTocylD1aDVYeY8EnsnN1gd+RxqaQZ95XLby3mSLKTVLfGHRnt8brDq9mer4Nt3L1/Z&#10;yjvapm+H99edDadup9TDZHxag4g4xv8w/OEzOpTMdHRnMkH0CqZzDrKc8QC2l6ssA3FkYfGYgiwL&#10;eTug/AUAAP//AwBQSwECLQAUAAYACAAAACEAtoM4kv4AAADhAQAAEwAAAAAAAAAAAAAAAAAAAAAA&#10;W0NvbnRlbnRfVHlwZXNdLnhtbFBLAQItABQABgAIAAAAIQA4/SH/1gAAAJQBAAALAAAAAAAAAAAA&#10;AAAAAC8BAABfcmVscy8ucmVsc1BLAQItABQABgAIAAAAIQCxmFrnOAIAAFoEAAAOAAAAAAAAAAAA&#10;AAAAAC4CAABkcnMvZTJvRG9jLnhtbFBLAQItABQABgAIAAAAIQCcBYQv3QAAAAgBAAAPAAAAAAAA&#10;AAAAAAAAAJIEAABkcnMvZG93bnJldi54bWxQSwUGAAAAAAQABADzAAAAnAUAAAAA&#10;" strokecolor="white" strokeweight=".5pt">
                <v:textbox inset="7.45pt,3.85pt,7.45pt,3.85pt">
                  <w:txbxContent>
                    <w:p w:rsidR="00CD6A0F" w:rsidRPr="00CD6A0F" w:rsidRDefault="00CD6A0F" w:rsidP="00CD6A0F">
                      <w:pPr>
                        <w:spacing w:line="36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D6A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АДМИНИСТРАЦИЯ</w:t>
                      </w:r>
                    </w:p>
                    <w:p w:rsidR="00CD6A0F" w:rsidRPr="00CD6A0F" w:rsidRDefault="00CD6A0F" w:rsidP="00CD6A0F">
                      <w:pPr>
                        <w:pStyle w:val="1"/>
                        <w:tabs>
                          <w:tab w:val="clear" w:pos="432"/>
                        </w:tabs>
                        <w:ind w:firstLine="0"/>
                        <w:rPr>
                          <w:b w:val="0"/>
                        </w:rPr>
                      </w:pPr>
                      <w:r w:rsidRPr="00CD6A0F">
                        <w:t>ЛОБАНОВСКОГО СЕЛЬСКОГО ПОСЕЛЕНИЯ</w:t>
                      </w:r>
                    </w:p>
                    <w:p w:rsidR="00CD6A0F" w:rsidRPr="00CD6A0F" w:rsidRDefault="00CD6A0F" w:rsidP="00CD6A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D6A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ПОСТАНОВЛЕНИЕ</w:t>
                      </w:r>
                    </w:p>
                    <w:p w:rsidR="00CD6A0F" w:rsidRDefault="00CD6A0F" w:rsidP="00CD6A0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D6A0F" w:rsidRDefault="00CD6A0F" w:rsidP="00CD6A0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D6A0F" w:rsidRPr="005A5F03" w:rsidRDefault="00CD6A0F" w:rsidP="00CD6A0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6A0F" w:rsidRPr="00CD6A0F" w:rsidRDefault="00CD6A0F" w:rsidP="00CD6A0F">
      <w:pPr>
        <w:tabs>
          <w:tab w:val="left" w:pos="8228"/>
        </w:tabs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D6A0F" w:rsidRPr="00CD6A0F" w:rsidRDefault="00CD6A0F" w:rsidP="00CD6A0F">
      <w:pPr>
        <w:suppressAutoHyphens/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935" distR="114935" simplePos="0" relativeHeight="251724800" behindDoc="0" locked="0" layoutInCell="1" allowOverlap="1">
                <wp:simplePos x="0" y="0"/>
                <wp:positionH relativeFrom="page">
                  <wp:posOffset>1193800</wp:posOffset>
                </wp:positionH>
                <wp:positionV relativeFrom="page">
                  <wp:posOffset>2120900</wp:posOffset>
                </wp:positionV>
                <wp:extent cx="1225550" cy="273685"/>
                <wp:effectExtent l="3175" t="6350" r="0" b="5715"/>
                <wp:wrapNone/>
                <wp:docPr id="66" name="Пол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273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180" w:rsidRDefault="00051180" w:rsidP="00CD6A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6" o:spid="_x0000_s1053" type="#_x0000_t202" style="position:absolute;left:0;text-align:left;margin-left:94pt;margin-top:167pt;width:96.5pt;height:21.55pt;z-index:25172480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lynQIAACYFAAAOAAAAZHJzL2Uyb0RvYy54bWysVNuO0zAQfUfiHyy/d3MhaZuo6WovFCEt&#10;F2nhA9zEaSwc29hu0wXxLXwFT0h8Qz+Jsd2ULbwgRB6csT0+njNzxovLfc/RjmrDpKhwchFjREUt&#10;GyY2FX7/bjWZY2QsEQ3hUtAKP1CDL5dPnywGVdJUdpI3VCMAEaYcVIU7a1UZRabuaE/MhVRUwGYr&#10;dU8sTPUmajQZAL3nURrH02iQulFa1tQYWL0Nm3jp8duW1vZN2xpqEa8wxGb9qP24dmO0XJByo4nq&#10;WH0Mg/xDFD1hAi49Qd0SS9BWsz+gelZraWRrL2rZR7JtWU09B2CTxL+xue+Iop4LJMeoU5rM/4Ot&#10;X+/easSaCk+nGAnSQ40OXw8/Dt8P3xAsQX4GZUpwu1fgaPfXcg919lyNupP1B4OEvOmI2NArreXQ&#10;UdJAfIk7GT06GnCMA1kPr2QD95CtlR5o3+reJQ/SgQAd6vRwqg3dW1S7K9M0z3PYqmEvnT2bznN/&#10;BSnH00ob+4LKHjmjwhpq79HJ7s5YFw0pRxd3mZGcNSvGuZ/ozfqGa7QjoJOV/8JZrjoSVr1WAMME&#10;V493hsGFQxLSYYbrwgowgADcnuPiRfG5SNIsvk6LyWo6n02yVZZPilk8n8RJcV1M46zIbldfXARJ&#10;Vnasaai4Y4KOAk2yvxPAsVWCtLxE0VDhIk9zT+4s+iOtI9fYfcf8nrn1zEK/ctZXeH5yIqWr+nPR&#10;AG1SWsJ4sKPz8H3KIAfj32fFa8TJIgjE7td7L8d0NmpvLZsHUI2WUFSoPzw2YHRSf8JogMatsPm4&#10;JZpixF8KUJ7r8tHQo7EeDSJqOFphi1Ewb2x4DbZKs00HyEHbQl6BOlvmheNkHKKA0N0EmtGTOD4c&#10;rtsfz73Xr+dt+RMAAP//AwBQSwMEFAAGAAgAAAAhALOhbXTcAAAACwEAAA8AAABkcnMvZG93bnJl&#10;di54bWxMj8FOwzAQRO9I/IO1SNyokwYRE+JUUARXREDq1U22cZR4HcVuG/6e5URvM9rR7Jtys7hR&#10;nHAOvScN6SoBgdT4tqdOw/fX250CEaKh1oyeUMMPBthU11elKVp/pk881bETXEKhMBpsjFMhZWgs&#10;OhNWfkLi28HPzkS2cyfb2Zy53I1ynSQP0pme+IM1E24tNkN9dBqyj3W+C+/163ba4eOgwstwIKv1&#10;7c3y/AQi4hL/w/CHz+hQMdPeH6kNYmSvFG+JXJbds+BEplIWexZ5noKsSnm5ofoFAAD//wMAUEsB&#10;Ai0AFAAGAAgAAAAhALaDOJL+AAAA4QEAABMAAAAAAAAAAAAAAAAAAAAAAFtDb250ZW50X1R5cGVz&#10;XS54bWxQSwECLQAUAAYACAAAACEAOP0h/9YAAACUAQAACwAAAAAAAAAAAAAAAAAvAQAAX3JlbHMv&#10;LnJlbHNQSwECLQAUAAYACAAAACEAVT0Zcp0CAAAmBQAADgAAAAAAAAAAAAAAAAAuAgAAZHJzL2Uy&#10;b0RvYy54bWxQSwECLQAUAAYACAAAACEAs6FtdNwAAAALAQAADwAAAAAAAAAAAAAAAAD3BAAAZHJz&#10;L2Rvd25yZXYueG1sUEsFBgAAAAAEAAQA8wAAAAAGAAAAAA==&#10;" stroked="f">
                <v:fill opacity="0"/>
                <v:textbox inset="0,0,0,0">
                  <w:txbxContent>
                    <w:p w:rsidR="00CD6A0F" w:rsidRDefault="00CD6A0F" w:rsidP="00CD6A0F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D6A0F" w:rsidRPr="00CD6A0F" w:rsidRDefault="00CD6A0F" w:rsidP="00CD6A0F">
      <w:pPr>
        <w:suppressAutoHyphens/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11.09.2014 </w:t>
      </w:r>
      <w:r w:rsidRPr="00CD6A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№ </w:t>
      </w:r>
      <w:r w:rsidRPr="00CD6A0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312</w:t>
      </w:r>
    </w:p>
    <w:p w:rsidR="00CD6A0F" w:rsidRPr="00CD6A0F" w:rsidRDefault="00CD6A0F" w:rsidP="00CD6A0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935" distR="114935" simplePos="0" relativeHeight="251725824" behindDoc="0" locked="0" layoutInCell="1" allowOverlap="1">
                <wp:simplePos x="0" y="0"/>
                <wp:positionH relativeFrom="page">
                  <wp:posOffset>5303520</wp:posOffset>
                </wp:positionH>
                <wp:positionV relativeFrom="page">
                  <wp:posOffset>2120900</wp:posOffset>
                </wp:positionV>
                <wp:extent cx="1245235" cy="273685"/>
                <wp:effectExtent l="7620" t="6350" r="4445" b="5715"/>
                <wp:wrapNone/>
                <wp:docPr id="65" name="Пол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273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180" w:rsidRDefault="00051180" w:rsidP="00CD6A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5" o:spid="_x0000_s1054" type="#_x0000_t202" style="position:absolute;left:0;text-align:left;margin-left:417.6pt;margin-top:167pt;width:98.05pt;height:21.55pt;z-index:25172582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jgvnQIAACYFAAAOAAAAZHJzL2Uyb0RvYy54bWysVFuO0zAU/UdiD5b/O0kzaaeJJh3NgyKk&#10;4SENLMB1nMbCsY3tNhkQa2EVfCGxhi6Ja7spM8MPQuTDuX4dn3Pvsc8vhk6gHTOWK1nh6UmKEZNU&#10;1VxuKvzh/WqywMg6ImsilGQVvmcWXyyfPzvvdcky1SpRM4MARNqy1xVundNlkljaso7YE6WZhMlG&#10;mY446JpNUhvSA3onkixN50mvTK2NosxaGL2Jk3gZ8JuGUfe2aSxzSFQYuLnQmtCufZssz0m5MUS3&#10;nB5okH9g0REu4dAj1A1xBG0N/wOq49Qoqxp3QlWXqKbhlAUNoGaaPlFz1xLNghZIjtXHNNn/B0vf&#10;7N4ZxOsKz2cYSdJBjfbf9j/3P/bfEQxBfnptS1h2p2GhG67UAHUOWq2+VfSjRVJdt0Ru2KUxqm8Z&#10;qYHf1O9MHmyNONaDrPvXqoZzyNapADQ0pvPJg3QgQIc63R9rwwaHqD8yy2fZKXCkMJednc4XgVxC&#10;ynG3Nta9ZKpDPqiwgdoHdLK7tc6zIeW4xB9mleD1igsROmazvhYG7Qj4ZBW+uFfolsTR4BXAsHFp&#10;wHuEIaRHkspjxuPiCCgAAn7Oawmm+FKAnPQqKyar+eJskq/y2aQ4SxeTdFpcFfM0L/Kb1VfPYJqX&#10;La9rJm+5ZKNBp/nfGeBwVaK1gkVRX+Fils2CuEfsD7IOWlP/hRI+SVTHHdxXwbsKL46LSOmr/kLW&#10;IJuUjnAR4+Qx/ZAyyMH4D1kJHvG2iAZxw3oIdswWo/fWqr4H1xgFRQVrwGMDQavMZ4x6uLgVtp+2&#10;xDCMxCsJzvO3fAzMGKzHgEgKWyvsMIrhtYuvwVYbvmkBOXpbqktwZ8ODcbyNIwug7jtwGYOIw8Ph&#10;b/vDflj1+3lb/gIAAP//AwBQSwMEFAAGAAgAAAAhAISq+LrfAAAADAEAAA8AAABkcnMvZG93bnJl&#10;di54bWxMj01PwzAMhu9I/IfISNxY+gG0lKYTDMF1oiDtmrVeU7Vxqibbyr/HO8HR9qvHz1uuFzuK&#10;E86+d6QgXkUgkBrX9tQp+P56v8tB+KCp1aMjVPCDHtbV9VWpi9ad6RNPdegEQ8gXWoEJYSqk9I1B&#10;q/3KTUh8O7jZ6sDj3Ml21meG21EmUfQore6JPxg94cZgM9RHqyDdJtnOf9Rvm2mHT0PuX4cDGaVu&#10;b5aXZxABl/AXhos+q0PFTnt3pNaLUUGePiQcZVh6z6UuiSiNUxB7XmVZDLIq5f8S1S8AAAD//wMA&#10;UEsBAi0AFAAGAAgAAAAhALaDOJL+AAAA4QEAABMAAAAAAAAAAAAAAAAAAAAAAFtDb250ZW50X1R5&#10;cGVzXS54bWxQSwECLQAUAAYACAAAACEAOP0h/9YAAACUAQAACwAAAAAAAAAAAAAAAAAvAQAAX3Jl&#10;bHMvLnJlbHNQSwECLQAUAAYACAAAACEA9FY4L50CAAAmBQAADgAAAAAAAAAAAAAAAAAuAgAAZHJz&#10;L2Uyb0RvYy54bWxQSwECLQAUAAYACAAAACEAhKr4ut8AAAAMAQAADwAAAAAAAAAAAAAAAAD3BAAA&#10;ZHJzL2Rvd25yZXYueG1sUEsFBgAAAAAEAAQA8wAAAAMGAAAAAA==&#10;" stroked="f">
                <v:fill opacity="0"/>
                <v:textbox inset="0,0,0,0">
                  <w:txbxContent>
                    <w:p w:rsidR="00CD6A0F" w:rsidRDefault="00CD6A0F" w:rsidP="00CD6A0F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D6A0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 внесении изменений в постановление</w:t>
      </w:r>
    </w:p>
    <w:p w:rsidR="00CD6A0F" w:rsidRPr="00CD6A0F" w:rsidRDefault="00CD6A0F" w:rsidP="00CD6A0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администрации от 30.07.2014 № 259</w:t>
      </w:r>
    </w:p>
    <w:p w:rsidR="00CD6A0F" w:rsidRPr="00CD6A0F" w:rsidRDefault="00CD6A0F" w:rsidP="00CD6A0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«О реализации на территории</w:t>
      </w:r>
    </w:p>
    <w:p w:rsidR="00CD6A0F" w:rsidRPr="00CD6A0F" w:rsidRDefault="00CD6A0F" w:rsidP="00CD6A0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Лобановского сельского поселения</w:t>
      </w:r>
    </w:p>
    <w:p w:rsidR="00CD6A0F" w:rsidRPr="00CD6A0F" w:rsidRDefault="00CD6A0F" w:rsidP="00CD6A0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Закона Пермской области </w:t>
      </w:r>
    </w:p>
    <w:p w:rsidR="00CD6A0F" w:rsidRPr="00CD6A0F" w:rsidRDefault="00CD6A0F" w:rsidP="00CD6A0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от 30.11.2005 № 2692-600»</w:t>
      </w:r>
    </w:p>
    <w:p w:rsidR="00CD6A0F" w:rsidRPr="00CD6A0F" w:rsidRDefault="00CD6A0F" w:rsidP="00CD6A0F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935" distR="114935" simplePos="0" relativeHeight="251726848" behindDoc="0" locked="0" layoutInCell="1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22860</wp:posOffset>
                </wp:positionV>
                <wp:extent cx="5346700" cy="118110"/>
                <wp:effectExtent l="12065" t="7620" r="13335" b="7620"/>
                <wp:wrapNone/>
                <wp:docPr id="64" name="Пол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0" cy="11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180" w:rsidRDefault="00051180" w:rsidP="00CD6A0F">
                            <w:pPr>
                              <w:spacing w:line="360" w:lineRule="atLeas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4" o:spid="_x0000_s1055" type="#_x0000_t202" style="position:absolute;left:0;text-align:left;margin-left:37.3pt;margin-top:1.8pt;width:421pt;height:9.3pt;z-index:2517268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OEhOAIAAFoEAAAOAAAAZHJzL2Uyb0RvYy54bWysVF2O0zAQfkfiDpbfaZLdtrRR09XSpQhp&#10;+ZEWDuA6TmLheIztNimX2VPwhMQZeiTGTluq5W1FHiyPZ/x55vtmsrjpW0V2wjoJuqDZKKVEaA6l&#10;1HVBv35Zv5pR4jzTJVOgRUH3wtGb5csXi87k4goaUKWwBEG0yztT0MZ7kyeJ441omRuBERqdFdiW&#10;eTRtnZSWdYjequQqTadJB7Y0FrhwDk/vBiddRvyqEtx/qionPFEFxdx8XG1cN2FNlguW15aZRvJj&#10;GuwZWbRManz0DHXHPCNbK/+BaiW34KDyIw5tAlUluYg1YDVZ+qSah4YZEWtBcpw50+T+Hyz/uPts&#10;iSwLOh1TolmLGh0eD78Pvw4/CR4hP51xOYY9GAz0/RvoUedYqzP3wL85omHVMF2LW2uhawQrMb8s&#10;3Ewurg44LoBsug9Q4jts6yEC9ZVtA3lIB0F01Gl/1kb0nnA8nFyPp69TdHH0Zdksy6J4CctPt411&#10;/p2AloRNQS1qH9HZ7t75kA3LTyHhMQdKlmupVDRsvVkpS3YM+2Qdv1jAkzClSYdMXU/SgYBnQLTS&#10;Y8Mr2RZ0loZvaMFA21tdxnb0TKphjykrfeQxUDeQ6PtNHyW7mp/02UC5R2YtDA2OA4mbBuwPSjps&#10;7oK671tmBSXqvUZ15uNpNsFpiMZ4NpujYS89m0sP0xyhCuopGbYrP0zQ1lhZN/jS0A8ablHRSkay&#10;g/RDVsf8sYGjBsdhCxNyaceov7+E5R8AAAD//wMAUEsDBBQABgAIAAAAIQA2yO1z3AAAAAcBAAAP&#10;AAAAZHJzL2Rvd25yZXYueG1sTI7NTsMwEITvSLyDtUjcqJOAUhriVAjUSpyA/nB2420SJV5bsduG&#10;t2c5wWl2NKPZr1xOdhBnHEPnSEE6S0Ag1c501CjYbVd3jyBC1GT04AgVfGOAZXV9VerCuAt94nkT&#10;G8EjFAqtoI3RF1KGukWrw8x5JM6ObrQ6sh0baUZ94XE7yCxJcml1R/yh1R5fWqz7zckq+PL9636+&#10;8I5W6fv2421tw7FfK3V7Mz0/gYg4xb8y/OIzOlTMdHAnMkEMCuYPOTcV3LNwvEhzPg4KsiwDWZXy&#10;P3/1AwAA//8DAFBLAQItABQABgAIAAAAIQC2gziS/gAAAOEBAAATAAAAAAAAAAAAAAAAAAAAAABb&#10;Q29udGVudF9UeXBlc10ueG1sUEsBAi0AFAAGAAgAAAAhADj9If/WAAAAlAEAAAsAAAAAAAAAAAAA&#10;AAAALwEAAF9yZWxzLy5yZWxzUEsBAi0AFAAGAAgAAAAhAKUM4SE4AgAAWgQAAA4AAAAAAAAAAAAA&#10;AAAALgIAAGRycy9lMm9Eb2MueG1sUEsBAi0AFAAGAAgAAAAhADbI7XPcAAAABwEAAA8AAAAAAAAA&#10;AAAAAAAAkgQAAGRycy9kb3ducmV2LnhtbFBLBQYAAAAABAAEAPMAAACbBQAAAAA=&#10;" strokecolor="white" strokeweight=".5pt">
                <v:textbox inset="7.45pt,3.85pt,7.45pt,3.85pt">
                  <w:txbxContent>
                    <w:p w:rsidR="00CD6A0F" w:rsidRDefault="00CD6A0F" w:rsidP="00CD6A0F">
                      <w:pPr>
                        <w:spacing w:line="360" w:lineRule="atLeas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6A0F" w:rsidRPr="00CD6A0F" w:rsidRDefault="00CD6A0F" w:rsidP="00CD6A0F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соответствии </w:t>
      </w:r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статьями 14 и 50 Жилищного Кодекса Российской Федерации, Законом Пермской области от 30.11.2005 № 2692-600 «О порядке определения размера дохода, приходящегося на каждого члена семьи, и стоимости имущества, находящегося в собственности членов семьи и подлежащего налогообложению, в целях признания граждан малоимущими и предоставления им по договорам социального найма жилых помещений муниципального жилищного фонда», протестом прокуратуры Пермского муниципального района</w:t>
      </w:r>
      <w:proofErr w:type="gramEnd"/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29.08.2014 № 2-17-14</w:t>
      </w:r>
    </w:p>
    <w:p w:rsidR="00CD6A0F" w:rsidRPr="00CD6A0F" w:rsidRDefault="00CD6A0F" w:rsidP="00CD6A0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ПОСТАНОВЛЯЮ: </w:t>
      </w: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 xml:space="preserve">         1. </w:t>
      </w:r>
      <w:proofErr w:type="gramStart"/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Пункт 3 постановления администрации Лобановского сельского поселения от 30.07.2014 г. № 259 «О реализации на территории Лобановского сельского поселения Закона Пермской области от 30.11.2005 № 2692-600»  изложить в новой редакции: «</w:t>
      </w:r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 из перечня учитываемого имущества, находящегося в собственности гражданина-заявителя и членов его семьи, одиноко проживающего гражданина и подлежащего налогообложению, земельные участки площадью 600 и менее квадратных метров, предоставленные гражданам для ведения садоводства</w:t>
      </w:r>
      <w:proofErr w:type="gramEnd"/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огородничества, но не более одного на семью</w:t>
      </w: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».</w:t>
      </w:r>
    </w:p>
    <w:p w:rsidR="00CD6A0F" w:rsidRPr="00CD6A0F" w:rsidRDefault="00CD6A0F" w:rsidP="00CD6A0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2. </w:t>
      </w:r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опубликовать в Бюллетене правовых актов муниципального образования «</w:t>
      </w:r>
      <w:proofErr w:type="spellStart"/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Лобановское</w:t>
      </w:r>
      <w:proofErr w:type="spellEnd"/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поселение».</w:t>
      </w:r>
    </w:p>
    <w:p w:rsidR="00CD6A0F" w:rsidRPr="00CD6A0F" w:rsidRDefault="00CD6A0F" w:rsidP="00CD6A0F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3. Контроль исполнения постановления оставляю за собой. </w:t>
      </w:r>
    </w:p>
    <w:p w:rsidR="00CD6A0F" w:rsidRPr="00CD6A0F" w:rsidRDefault="00CD6A0F" w:rsidP="00CD6A0F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D6A0F" w:rsidRDefault="00CD6A0F" w:rsidP="00CD6A0F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Глава поселения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И. А. </w:t>
      </w:r>
      <w:proofErr w:type="spellStart"/>
      <w:r w:rsidRPr="00CD6A0F">
        <w:rPr>
          <w:rFonts w:ascii="Times New Roman" w:eastAsia="Times New Roman" w:hAnsi="Times New Roman" w:cs="Times New Roman"/>
          <w:sz w:val="28"/>
          <w:szCs w:val="28"/>
          <w:lang w:eastAsia="ar-SA"/>
        </w:rPr>
        <w:t>Варушкин</w:t>
      </w:r>
      <w:proofErr w:type="spellEnd"/>
    </w:p>
    <w:p w:rsidR="00CD6A0F" w:rsidRPr="00CD6A0F" w:rsidRDefault="00CD6A0F" w:rsidP="00CD6A0F">
      <w:pPr>
        <w:pStyle w:val="ae"/>
        <w:tabs>
          <w:tab w:val="left" w:pos="8228"/>
        </w:tabs>
        <w:jc w:val="center"/>
        <w:rPr>
          <w:sz w:val="28"/>
          <w:szCs w:val="28"/>
          <w:lang w:eastAsia="ru-RU"/>
        </w:rPr>
      </w:pPr>
      <w:r w:rsidRPr="00CD6A0F">
        <w:rPr>
          <w:sz w:val="28"/>
          <w:szCs w:val="28"/>
        </w:rPr>
        <w:tab/>
      </w:r>
      <w:r w:rsidRPr="00CD6A0F">
        <w:rPr>
          <w:sz w:val="28"/>
          <w:szCs w:val="28"/>
        </w:rPr>
        <w:tab/>
      </w:r>
      <w:r w:rsidRPr="00CD6A0F"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2493645</wp:posOffset>
            </wp:positionH>
            <wp:positionV relativeFrom="paragraph">
              <wp:posOffset>-571500</wp:posOffset>
            </wp:positionV>
            <wp:extent cx="740410" cy="1060450"/>
            <wp:effectExtent l="0" t="0" r="2540" b="6350"/>
            <wp:wrapNone/>
            <wp:docPr id="70" name="Рисунок 7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A0F" w:rsidRPr="00CD6A0F" w:rsidRDefault="00CD6A0F" w:rsidP="00CD6A0F">
      <w:pPr>
        <w:tabs>
          <w:tab w:val="left" w:pos="8228"/>
        </w:tabs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99760" cy="1143000"/>
                <wp:effectExtent l="5080" t="5715" r="10160" b="13335"/>
                <wp:wrapNone/>
                <wp:docPr id="69" name="Пол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180" w:rsidRDefault="00051180" w:rsidP="00CD6A0F">
                            <w:pPr>
                              <w:pStyle w:val="1"/>
                            </w:pPr>
                            <w:r>
                              <w:t xml:space="preserve">АДМИНИСТРАЦИЯ                                                                                          ЛОБАНОВСКОГО СЕЛЬСКОГО ПОСЕЛЕНИЯ                                       </w:t>
                            </w:r>
                          </w:p>
                          <w:p w:rsidR="00051180" w:rsidRDefault="00051180" w:rsidP="00CD6A0F">
                            <w:pPr>
                              <w:pStyle w:val="1"/>
                            </w:pPr>
                          </w:p>
                          <w:p w:rsidR="00051180" w:rsidRDefault="00051180" w:rsidP="00CD6A0F">
                            <w:pPr>
                              <w:pStyle w:val="1"/>
                            </w:pPr>
                            <w:r>
                              <w:t>ПОСТАНОВЛЕНИЕ</w:t>
                            </w:r>
                          </w:p>
                          <w:p w:rsidR="00051180" w:rsidRPr="00066A04" w:rsidRDefault="00051180" w:rsidP="00CD6A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9" o:spid="_x0000_s1056" type="#_x0000_t202" style="position:absolute;margin-left:0;margin-top:0;width:448.8pt;height:90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/a0OQIAAFsEAAAOAAAAZHJzL2Uyb0RvYy54bWysVEtu2zAQ3RfoHQjua0mO7cSC5SB16qJA&#10;+gHSHoCmKIkoyWFJ2pJ7mZyiqwI9g4/UEeU4RroLqgXB4QwfZ96b0eK604rshPMSTEGzUUqJMBxK&#10;aeqCfvu6fnNFiQ/MlEyBEQXdC0+vl69fLVqbizE0oErhCIIYn7e2oE0INk8SzxuhmR+BFQadFTjN&#10;ApquTkrHWkTXKhmn6SxpwZXWARfe4+nt4KTLiF9VgofPVeVFIKqgmFuIq4vrpl+T5YLltWO2kfyY&#10;BntBFppJg4+eoG5ZYGTr5D9QWnIHHqow4qATqCrJRawBq8nSZ9XcN8yKWAuS4+2JJv//YPmn3RdH&#10;ZFnQ2ZwSwzRqdHg4/Dn8PvwieIT8tNbnGHZvMTB0b6FDnWOt3t4B/+6JgVXDTC1unIO2EazE/LL+&#10;ZnJ2dcDxPcim/QglvsO2ASJQVzndk4d0EERHnfYnbUQXCMfD6Ww+v5yhi6MvyyYXaRrVS1j+eN06&#10;H94L0KTfFNSh+BGe7e586NNh+WNI/5oHJcu1VCoart6slCM7ho2yjl+s4FmYMqQt6Hw6ng4MvABC&#10;y4Adr6Qu6BXWMFTB8p63d6aM/RiYVMMeU1bmSGTP3cBi6DZd1OwiUtCzvIFyj9Q6GDocJxI3Dbif&#10;lLTY3QX1P7bMCUrUB4PyzLPJpB+HaEyml2M03Llnc+5hhiNUQQMlw3YVhhHaWifrBl8aGsLADUpa&#10;yUj2U1bH/LGDowbHaetH5NyOUU//hOVfAAAA//8DAFBLAwQUAAYACAAAACEA5xDSg9sAAAAFAQAA&#10;DwAAAGRycy9kb3ducmV2LnhtbEyPwU7DMBBE70j9B2uRuCBqN4eShjhVVYE4t/TSmxtvk4h4ncRu&#10;k/L1LFzgMtJqRjNv8/XkWnHFITSeNCzmCgRS6W1DlYbDx9tTCiJEQ9a0nlDDDQOsi9ldbjLrR9rh&#10;dR8rwSUUMqOhjrHLpAxljc6Eue+Q2Dv7wZnI51BJO5iRy10rE6WW0pmGeKE2HW5rLD/3F6fBj683&#10;57FXyePxy71vN/3unPRaP9xPmxcQEaf4F4YffEaHgplO/kI2iFYDPxJ/lb109bwEceJQqhTIIpf/&#10;6YtvAAAA//8DAFBLAQItABQABgAIAAAAIQC2gziS/gAAAOEBAAATAAAAAAAAAAAAAAAAAAAAAABb&#10;Q29udGVudF9UeXBlc10ueG1sUEsBAi0AFAAGAAgAAAAhADj9If/WAAAAlAEAAAsAAAAAAAAAAAAA&#10;AAAALwEAAF9yZWxzLy5yZWxzUEsBAi0AFAAGAAgAAAAhAMrn9rQ5AgAAWwQAAA4AAAAAAAAAAAAA&#10;AAAALgIAAGRycy9lMm9Eb2MueG1sUEsBAi0AFAAGAAgAAAAhAOcQ0oPbAAAABQEAAA8AAAAAAAAA&#10;AAAAAAAAkwQAAGRycy9kb3ducmV2LnhtbFBLBQYAAAAABAAEAPMAAACbBQAAAAA=&#10;" strokecolor="white">
                <v:textbox>
                  <w:txbxContent>
                    <w:p w:rsidR="00CD6A0F" w:rsidRDefault="00CD6A0F" w:rsidP="00CD6A0F">
                      <w:pPr>
                        <w:pStyle w:val="1"/>
                      </w:pPr>
                      <w:r>
                        <w:t xml:space="preserve">АДМИНИСТРАЦИЯ                                                                                          ЛОБАНОВСКОГО СЕЛЬСКОГО ПОСЕЛЕНИЯ                                       </w:t>
                      </w:r>
                    </w:p>
                    <w:p w:rsidR="00CD6A0F" w:rsidRDefault="00CD6A0F" w:rsidP="00CD6A0F">
                      <w:pPr>
                        <w:pStyle w:val="1"/>
                      </w:pPr>
                    </w:p>
                    <w:p w:rsidR="00CD6A0F" w:rsidRDefault="00CD6A0F" w:rsidP="00CD6A0F">
                      <w:pPr>
                        <w:pStyle w:val="1"/>
                      </w:pPr>
                      <w:r>
                        <w:t>ПОСТАНОВЛ</w:t>
                      </w:r>
                      <w:r>
                        <w:t>Е</w:t>
                      </w:r>
                      <w:r>
                        <w:t>НИЕ</w:t>
                      </w:r>
                    </w:p>
                    <w:p w:rsidR="00CD6A0F" w:rsidRPr="00066A04" w:rsidRDefault="00CD6A0F" w:rsidP="00CD6A0F"/>
                  </w:txbxContent>
                </v:textbox>
              </v:shape>
            </w:pict>
          </mc:Fallback>
        </mc:AlternateContent>
      </w:r>
    </w:p>
    <w:p w:rsidR="00CD6A0F" w:rsidRPr="00CD6A0F" w:rsidRDefault="00CD6A0F" w:rsidP="00CD6A0F">
      <w:pPr>
        <w:tabs>
          <w:tab w:val="left" w:pos="8228"/>
        </w:tabs>
        <w:suppressAutoHyphens/>
        <w:spacing w:after="480"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6A0F" w:rsidRPr="00CD6A0F" w:rsidRDefault="00CD6A0F" w:rsidP="00CD6A0F">
      <w:pPr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6A0F" w:rsidRPr="00CD6A0F" w:rsidRDefault="00CD6A0F" w:rsidP="00CD6A0F">
      <w:pPr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A0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08.09.2014</w:t>
      </w:r>
      <w:r w:rsidRPr="00CD6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№ </w:t>
      </w:r>
      <w:r w:rsidRPr="00CD6A0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304</w:t>
      </w:r>
    </w:p>
    <w:p w:rsidR="00CD6A0F" w:rsidRPr="00CD6A0F" w:rsidRDefault="00CD6A0F" w:rsidP="00CD6A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D6A0F" w:rsidRPr="00CD6A0F" w:rsidRDefault="00CD6A0F" w:rsidP="00CD6A0F">
      <w:pPr>
        <w:spacing w:after="0" w:line="240" w:lineRule="auto"/>
        <w:ind w:right="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изменений в постановление</w:t>
      </w:r>
    </w:p>
    <w:p w:rsidR="00CD6A0F" w:rsidRPr="00CD6A0F" w:rsidRDefault="00CD6A0F" w:rsidP="00CD6A0F">
      <w:pPr>
        <w:spacing w:after="0" w:line="240" w:lineRule="auto"/>
        <w:ind w:right="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администрации Лобановского </w:t>
      </w:r>
      <w:proofErr w:type="gramStart"/>
      <w:r w:rsidRPr="00CD6A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сельского</w:t>
      </w:r>
      <w:proofErr w:type="gramEnd"/>
      <w:r w:rsidRPr="00CD6A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D6A0F" w:rsidRPr="00CD6A0F" w:rsidRDefault="00CD6A0F" w:rsidP="00CD6A0F">
      <w:pPr>
        <w:spacing w:after="0" w:line="240" w:lineRule="auto"/>
        <w:ind w:right="1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поселения от 10.04.2014 № 150 «Об                                                                                       утверждении приоритетного муниципального                                                                  проекта «Первичные меры пожарной                                                                                      безопасности и благоустройство территории»                                                                            в рамках приоритетного регионального проекта                                                                         «Первичные меры пожарной безопасности и                                                                           благоустройство территории»»</w:t>
      </w:r>
    </w:p>
    <w:p w:rsidR="00CD6A0F" w:rsidRPr="00CD6A0F" w:rsidRDefault="00CD6A0F" w:rsidP="00CD6A0F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:rsidR="00CD6A0F" w:rsidRPr="00CD6A0F" w:rsidRDefault="00CD6A0F" w:rsidP="00CD6A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 связи  с образовавшейся в результате проведения запроса котировок                   экономией</w:t>
      </w:r>
    </w:p>
    <w:p w:rsidR="00CD6A0F" w:rsidRPr="00CD6A0F" w:rsidRDefault="00CD6A0F" w:rsidP="00CD6A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ПОСТАНОВЛЯЮ:</w:t>
      </w:r>
    </w:p>
    <w:p w:rsidR="00CD6A0F" w:rsidRPr="00CD6A0F" w:rsidRDefault="00CD6A0F" w:rsidP="00CD6A0F">
      <w:pPr>
        <w:shd w:val="clear" w:color="auto" w:fill="FFFFFF"/>
        <w:spacing w:before="100" w:before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1. Внести в постановление администрации Лобановского сельского                   поселения от 10.04.2014 № 150 «Об утверждении приоритетного муниципального проекта «</w:t>
      </w:r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Первичные меры пожарной безопасности и благоустройство                               территории</w:t>
      </w:r>
      <w:r w:rsidRPr="00CD6A0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» в рамках приоритетного регионального проекта «</w:t>
      </w:r>
      <w:r w:rsidRPr="00CD6A0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Первичные                      меры пожарной безопасности и благоустройство территории</w:t>
      </w:r>
      <w:r w:rsidRPr="00CD6A0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» следующие                      изменения:  </w:t>
      </w:r>
    </w:p>
    <w:p w:rsidR="00CD6A0F" w:rsidRPr="00CD6A0F" w:rsidRDefault="00CD6A0F" w:rsidP="00CD6A0F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1.1.  приложение 1 изложить в новой редакции согласно прило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жению 1 к  </w:t>
      </w:r>
      <w:r w:rsidRPr="00CD6A0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настоящему Постановлению;                          </w:t>
      </w:r>
    </w:p>
    <w:p w:rsidR="00CD6A0F" w:rsidRPr="00CD6A0F" w:rsidRDefault="00CD6A0F" w:rsidP="00CD6A0F">
      <w:pPr>
        <w:shd w:val="clear" w:color="auto" w:fill="FFFFFF"/>
        <w:tabs>
          <w:tab w:val="left" w:pos="74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1.2. приложение 2 изложить в новой редакции согласно приложению 2 к                                        настоящему Постановлению.</w:t>
      </w:r>
    </w:p>
    <w:p w:rsidR="00CD6A0F" w:rsidRPr="00CD6A0F" w:rsidRDefault="00CD6A0F" w:rsidP="00CD6A0F">
      <w:pPr>
        <w:shd w:val="clear" w:color="auto" w:fill="FFFFFF"/>
        <w:tabs>
          <w:tab w:val="left" w:pos="74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ab/>
        <w:t>2. Настоящее Постановление вступает в силу со дня его официального опубликования в Бюллетене правовых актов муниципального образования                     «</w:t>
      </w:r>
      <w:proofErr w:type="spellStart"/>
      <w:r w:rsidRPr="00CD6A0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Лобановское</w:t>
      </w:r>
      <w:proofErr w:type="spellEnd"/>
      <w:r w:rsidRPr="00CD6A0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сельское поселение».</w:t>
      </w:r>
    </w:p>
    <w:p w:rsidR="00CD6A0F" w:rsidRPr="00CD6A0F" w:rsidRDefault="00CD6A0F" w:rsidP="00CD6A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 3. Контроль исполнения настоящего Постановления оставляю за собой.</w:t>
      </w:r>
    </w:p>
    <w:p w:rsidR="00CD6A0F" w:rsidRPr="00CD6A0F" w:rsidRDefault="00CD6A0F" w:rsidP="00CD6A0F">
      <w:pPr>
        <w:shd w:val="clear" w:color="auto" w:fill="FFFFFF"/>
        <w:spacing w:before="100" w:before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ab/>
      </w:r>
    </w:p>
    <w:p w:rsidR="00CD6A0F" w:rsidRPr="00CD6A0F" w:rsidRDefault="00CD6A0F" w:rsidP="00CD6A0F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Глава Лобановского </w:t>
      </w:r>
    </w:p>
    <w:p w:rsidR="00CD6A0F" w:rsidRPr="00CD6A0F" w:rsidRDefault="00CD6A0F" w:rsidP="00CD6A0F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сельского поселения                                                          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 </w:t>
      </w:r>
      <w:r w:rsidRPr="00CD6A0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И.А. </w:t>
      </w:r>
      <w:proofErr w:type="spellStart"/>
      <w:r w:rsidRPr="00CD6A0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Варушкин</w:t>
      </w:r>
      <w:proofErr w:type="spellEnd"/>
    </w:p>
    <w:p w:rsidR="00CD6A0F" w:rsidRPr="00CD6A0F" w:rsidRDefault="00CD6A0F" w:rsidP="00CD6A0F">
      <w:pPr>
        <w:shd w:val="clear" w:color="auto" w:fill="FFFFFF"/>
        <w:spacing w:before="100" w:beforeAutospacing="1" w:after="100" w:afterAutospacing="1" w:line="240" w:lineRule="auto"/>
        <w:ind w:left="357"/>
        <w:contextualSpacing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D6A0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CD6A0F" w:rsidRPr="00CD6A0F" w:rsidRDefault="00CD6A0F" w:rsidP="00CD6A0F">
      <w:pPr>
        <w:shd w:val="clear" w:color="auto" w:fill="FFFFFF"/>
        <w:spacing w:before="100" w:beforeAutospacing="1" w:after="100" w:afterAutospacing="1" w:line="240" w:lineRule="auto"/>
        <w:ind w:left="357"/>
        <w:contextualSpacing/>
        <w:jc w:val="right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CD6A0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                                                                    </w:t>
      </w:r>
      <w:r w:rsidRPr="00CD6A0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Приложение 1</w:t>
      </w:r>
    </w:p>
    <w:p w:rsidR="00CD6A0F" w:rsidRPr="00CD6A0F" w:rsidRDefault="00CD6A0F" w:rsidP="00CD6A0F">
      <w:pPr>
        <w:shd w:val="clear" w:color="auto" w:fill="FFFFFF"/>
        <w:spacing w:before="100" w:beforeAutospacing="1" w:after="100" w:afterAutospacing="1" w:line="240" w:lineRule="auto"/>
        <w:ind w:left="357"/>
        <w:contextualSpacing/>
        <w:jc w:val="right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CD6A0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                                                                                         к постановлению администрации</w:t>
      </w:r>
    </w:p>
    <w:p w:rsidR="00CD6A0F" w:rsidRPr="00CD6A0F" w:rsidRDefault="00CD6A0F" w:rsidP="00CD6A0F">
      <w:pPr>
        <w:shd w:val="clear" w:color="auto" w:fill="FFFFFF"/>
        <w:spacing w:before="100" w:beforeAutospacing="1" w:after="100" w:afterAutospacing="1" w:line="240" w:lineRule="auto"/>
        <w:ind w:left="357"/>
        <w:contextualSpacing/>
        <w:jc w:val="right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CD6A0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                                                         </w:t>
      </w:r>
      <w:r w:rsidR="007F449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                              </w:t>
      </w:r>
      <w:r w:rsidRPr="00CD6A0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Лобановского сельского поселения </w:t>
      </w:r>
    </w:p>
    <w:p w:rsidR="00CD6A0F" w:rsidRPr="00CD6A0F" w:rsidRDefault="00CD6A0F" w:rsidP="00CD6A0F">
      <w:pPr>
        <w:shd w:val="clear" w:color="auto" w:fill="FFFFFF"/>
        <w:spacing w:before="100" w:beforeAutospacing="1" w:after="100" w:afterAutospacing="1" w:line="240" w:lineRule="auto"/>
        <w:ind w:left="357"/>
        <w:contextualSpacing/>
        <w:jc w:val="right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CD6A0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                                                                                         от 08 сентября 2014 года № 304</w:t>
      </w:r>
    </w:p>
    <w:p w:rsidR="00CD6A0F" w:rsidRPr="00CD6A0F" w:rsidRDefault="00CD6A0F" w:rsidP="00CD6A0F">
      <w:pPr>
        <w:shd w:val="clear" w:color="auto" w:fill="FFFFFF"/>
        <w:spacing w:before="100" w:beforeAutospacing="1" w:after="100" w:afterAutospacing="1" w:line="240" w:lineRule="auto"/>
        <w:ind w:left="357"/>
        <w:contextualSpacing/>
        <w:jc w:val="righ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CD6A0F" w:rsidRPr="00CD6A0F" w:rsidRDefault="00CD6A0F" w:rsidP="00CD6A0F">
      <w:pPr>
        <w:shd w:val="clear" w:color="auto" w:fill="FFFFFF"/>
        <w:spacing w:before="100" w:beforeAutospacing="1" w:after="100" w:afterAutospacing="1" w:line="240" w:lineRule="auto"/>
        <w:ind w:left="357"/>
        <w:contextualSpacing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  <w:r w:rsidRPr="00CD6A0F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 xml:space="preserve">Приоритетный муниципальный проект «Первичные меры                            пожарной безопасности и благоустройство территории» </w:t>
      </w:r>
    </w:p>
    <w:p w:rsidR="00CD6A0F" w:rsidRPr="00CD6A0F" w:rsidRDefault="00CD6A0F" w:rsidP="00CD6A0F">
      <w:pPr>
        <w:shd w:val="clear" w:color="auto" w:fill="FFFFFF"/>
        <w:spacing w:before="100" w:beforeAutospacing="1" w:after="100" w:afterAutospacing="1" w:line="240" w:lineRule="auto"/>
        <w:ind w:left="357"/>
        <w:contextualSpacing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  <w:r w:rsidRPr="00CD6A0F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>в рамках приоритетного регионального проекта «Первичные меры                            пожарной безопасности и благоустройство территории»</w:t>
      </w:r>
    </w:p>
    <w:p w:rsidR="00CD6A0F" w:rsidRPr="00CD6A0F" w:rsidRDefault="00CD6A0F" w:rsidP="00CD6A0F">
      <w:pPr>
        <w:shd w:val="clear" w:color="auto" w:fill="FFFFFF"/>
        <w:spacing w:before="100" w:beforeAutospacing="1" w:after="100" w:afterAutospacing="1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CD6A0F" w:rsidRPr="00CD6A0F" w:rsidRDefault="00CD6A0F" w:rsidP="00CD6A0F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  <w:r w:rsidRPr="00CD6A0F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>Общие сведения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"/>
        <w:gridCol w:w="3738"/>
        <w:gridCol w:w="5022"/>
      </w:tblGrid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Наименование проекта: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Приоритетный муниципальный                   проект «</w:t>
            </w:r>
            <w:r w:rsidRPr="00CD6A0F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Первичные меры пожарной безопасности и благоустройство                                 территории</w:t>
            </w: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»  в рамках  приоритетного регионального проекта «</w:t>
            </w:r>
            <w:r w:rsidRPr="00CD6A0F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  <w:t>Первичные            меры пожарной безопасности и                       благоустройство территории</w:t>
            </w: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Ответственный исполнитель орган местного                    самоуправления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Администрация Лобановского             сельского поселения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Руководитель проекта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Глава Лобановского                                      сельского поселения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Повышение уровня жизни  населения, благоустройство территории, создание условий для эффективного использования энергетических ресурсов на территории поселения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Обоснование                                целесообразности                                 реализации проекта за счет бюджетных ассигнований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- обеспечение безопасности и благоприятных условий жизнедеятельности                   населения с. Лобаново;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- развитие сети уличного освещения;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- необходимость в благоустройстве на территории Лобановского сельского         поселения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Основные ожидаемые                   результаты реализации                     проекта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Реализация Проекта позволит: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- улучшить социально-экономические условия жизни населения;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- повысить эффективность                     использования бюджетных средств                   на энергообеспечение жилищно-коммунального хозяйства;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-улучшения поставленных целей,                      указанных в практических действиях (мероприятиях) по благоустройству.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Сметная стоимость проекта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3 418,62850 тыс. руб.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1.8.</w:t>
            </w:r>
          </w:p>
        </w:tc>
        <w:tc>
          <w:tcPr>
            <w:tcW w:w="3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Сроки реализации проекта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2014 год</w:t>
            </w:r>
          </w:p>
        </w:tc>
      </w:tr>
    </w:tbl>
    <w:p w:rsidR="00CD6A0F" w:rsidRPr="00CD6A0F" w:rsidRDefault="00CD6A0F" w:rsidP="00CD6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CD6A0F" w:rsidRPr="00CD6A0F" w:rsidRDefault="00CD6A0F" w:rsidP="00CD6A0F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  <w:r w:rsidRPr="00CD6A0F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>Этапы реализации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9"/>
        <w:gridCol w:w="3490"/>
        <w:gridCol w:w="3032"/>
      </w:tblGrid>
      <w:tr w:rsidR="00CD6A0F" w:rsidRPr="00CD6A0F" w:rsidTr="00CD6A0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Ожидаемый результат                 реализации этапа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 xml:space="preserve">Примечание </w:t>
            </w:r>
          </w:p>
        </w:tc>
      </w:tr>
      <w:tr w:rsidR="00CD6A0F" w:rsidRPr="00CD6A0F" w:rsidTr="00CD6A0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1. Составление сметной документации (2014г.)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Локально-сметный               расчет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готов</w:t>
            </w:r>
          </w:p>
        </w:tc>
      </w:tr>
      <w:tr w:rsidR="00CD6A0F" w:rsidRPr="00CD6A0F" w:rsidTr="00CD6A0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2. Ремонтные  и                       монтажные работы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 xml:space="preserve">Соответствие нормам и               требованиям к освещению улиц и тротуаров в                   поселенческих населенных </w:t>
            </w: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lastRenderedPageBreak/>
              <w:t>пунктах, требованиям к благоустройству территории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212121"/>
                <w:sz w:val="24"/>
                <w:szCs w:val="24"/>
                <w:lang w:eastAsia="ru-RU"/>
              </w:rPr>
            </w:pPr>
          </w:p>
        </w:tc>
      </w:tr>
    </w:tbl>
    <w:p w:rsidR="00CD6A0F" w:rsidRPr="00CD6A0F" w:rsidRDefault="00CD6A0F" w:rsidP="00CD6A0F">
      <w:pPr>
        <w:ind w:left="35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D6A0F" w:rsidRPr="00CD6A0F" w:rsidRDefault="00CD6A0F" w:rsidP="00CD6A0F">
      <w:pPr>
        <w:numPr>
          <w:ilvl w:val="0"/>
          <w:numId w:val="12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D6A0F">
        <w:rPr>
          <w:rFonts w:ascii="Times New Roman" w:eastAsia="Calibri" w:hAnsi="Times New Roman" w:cs="Times New Roman"/>
          <w:b/>
          <w:sz w:val="24"/>
          <w:szCs w:val="24"/>
        </w:rPr>
        <w:t>Источники и объемы финансирования проекта</w:t>
      </w:r>
    </w:p>
    <w:tbl>
      <w:tblPr>
        <w:tblW w:w="10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8"/>
        <w:gridCol w:w="2431"/>
        <w:gridCol w:w="1634"/>
        <w:gridCol w:w="1583"/>
      </w:tblGrid>
      <w:tr w:rsidR="00CD6A0F" w:rsidRPr="00CD6A0F" w:rsidTr="00CD6A0F">
        <w:tc>
          <w:tcPr>
            <w:tcW w:w="4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Финансирование               проекта</w:t>
            </w:r>
          </w:p>
        </w:tc>
        <w:tc>
          <w:tcPr>
            <w:tcW w:w="3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 источники</w:t>
            </w:r>
          </w:p>
        </w:tc>
      </w:tr>
      <w:tr w:rsidR="00CD6A0F" w:rsidRPr="00CD6A0F" w:rsidTr="00CD6A0F">
        <w:trPr>
          <w:trHeight w:val="764"/>
        </w:trPr>
        <w:tc>
          <w:tcPr>
            <w:tcW w:w="4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краевой бюджет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местный бюджет</w:t>
            </w:r>
          </w:p>
        </w:tc>
      </w:tr>
      <w:tr w:rsidR="00CD6A0F" w:rsidRPr="00CD6A0F" w:rsidTr="00CD6A0F"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уличных сетей                        наружного освещения с.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Кояново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Советская</w:t>
            </w:r>
            <w:proofErr w:type="gramEnd"/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926,96986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694,03786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232,93200</w:t>
            </w:r>
          </w:p>
        </w:tc>
      </w:tr>
      <w:tr w:rsidR="00CD6A0F" w:rsidRPr="00CD6A0F" w:rsidTr="00CD6A0F"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Ремонт уличных сетей                        наружного освещения д. Кольцово, от ул. Чкалова д. 1/3 до ул. Лесная д. 18, ул. Полевая от д. 2 до д. 15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431,95736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323,42536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108,53200</w:t>
            </w:r>
          </w:p>
        </w:tc>
      </w:tr>
      <w:tr w:rsidR="00CD6A0F" w:rsidRPr="00CD6A0F" w:rsidTr="00CD6A0F"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уличных сетей                        наружного освещения                                                     д.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Горбуново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Центральная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д. 1 до д. 49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239,63580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179,42580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60,21000</w:t>
            </w:r>
          </w:p>
        </w:tc>
      </w:tr>
      <w:tr w:rsidR="00CD6A0F" w:rsidRPr="00CD6A0F" w:rsidTr="00CD6A0F"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уличных сетей                        наружного освещения                                                     пос.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Мулянка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от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Школьная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1                       до ул. Дачная д. 12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252,00564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188,68764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63,31800</w:t>
            </w:r>
          </w:p>
        </w:tc>
      </w:tr>
      <w:tr w:rsidR="00CD6A0F" w:rsidRPr="00CD6A0F" w:rsidTr="00CD6A0F"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уличных сетей                        наружного освещения                                 пос.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Мулянка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от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Дачная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12 до железнодорожного переезда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81,54622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61,05722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20,48900</w:t>
            </w:r>
          </w:p>
        </w:tc>
      </w:tr>
      <w:tr w:rsidR="00CD6A0F" w:rsidRPr="00CD6A0F" w:rsidTr="00CD6A0F"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уличных сетей                        наружного освещения                                     д.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Касимово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от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Клубная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                  ул. Молодежная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190,60220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142,71220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47,89000</w:t>
            </w:r>
          </w:p>
        </w:tc>
      </w:tr>
      <w:tr w:rsidR="00CD6A0F" w:rsidRPr="00CD6A0F" w:rsidTr="00CD6A0F"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уличных сетей                        наружного освещения                                     д.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Клестята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Трактовая</w:t>
            </w:r>
            <w:proofErr w:type="gramEnd"/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204,71528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153,27928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51,43600</w:t>
            </w:r>
          </w:p>
        </w:tc>
      </w:tr>
      <w:tr w:rsidR="00CD6A0F" w:rsidRPr="00CD6A0F" w:rsidTr="00CD6A0F"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уличных сетей                        наружного освещения                                     д. Большой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Буртым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,                                          ул. Сибирский тракт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486,11720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363,97720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122,14000</w:t>
            </w:r>
          </w:p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6A0F" w:rsidRPr="00CD6A0F" w:rsidTr="00CD6A0F"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уличных сетей                        наружного освещения                                     с. Лобаново, от ул. Культуры до                                        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Центральная</w:t>
            </w:r>
            <w:proofErr w:type="gramEnd"/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305,07894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228,42594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76,65300</w:t>
            </w:r>
          </w:p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6A0F" w:rsidRPr="00CD6A0F" w:rsidTr="00CD6A0F"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Приобретение и установка детской площадки на земельном участке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Кояново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, ул. Советская, 133-б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300,00000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225,00000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75,00000</w:t>
            </w:r>
          </w:p>
        </w:tc>
      </w:tr>
      <w:tr w:rsidR="00CD6A0F" w:rsidRPr="00CD6A0F" w:rsidTr="00CD6A0F"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3 418,62850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2 560,02850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858,60000</w:t>
            </w:r>
          </w:p>
        </w:tc>
      </w:tr>
    </w:tbl>
    <w:p w:rsidR="00CD6A0F" w:rsidRPr="00CD6A0F" w:rsidRDefault="00CD6A0F" w:rsidP="00CD6A0F">
      <w:pPr>
        <w:ind w:left="35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D6A0F" w:rsidRPr="00CD6A0F" w:rsidRDefault="00CD6A0F" w:rsidP="00CD6A0F">
      <w:pPr>
        <w:numPr>
          <w:ilvl w:val="0"/>
          <w:numId w:val="12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D6A0F">
        <w:rPr>
          <w:rFonts w:ascii="Times New Roman" w:eastAsia="Calibri" w:hAnsi="Times New Roman" w:cs="Times New Roman"/>
          <w:b/>
          <w:sz w:val="24"/>
          <w:szCs w:val="24"/>
        </w:rPr>
        <w:t>Сведения о реализации муниципального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3375"/>
        <w:gridCol w:w="5500"/>
      </w:tblGrid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Пермский край, Пермский район,                               с.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Кояново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Советская</w:t>
            </w:r>
            <w:proofErr w:type="gramEnd"/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мощность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сетей наружного освещения                   протяженностью 3 200 м. 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Характер работ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демонтаж светильников и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железобетонных опор;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подвеска изолированных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кронштейнов на опорах для                   светильников;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блока управления и щитка;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устройство заземления опор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ВЛ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                             подстанций;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временного реле  и                                      электросчетчика;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светильники с ртутными лампами.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Сроки выполнения работ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3 квартал 2014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Заказчик 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Лобановского сельского              поселения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Генеральная подрядная                организация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Определяется проведением аукциона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Пермский край, Пермский район,                               д. Кольцово, от ул. Чкалова д. 1/3 до                                 ул. Лесная д. 18, ул. Полевая от д. 2 до д. 15</w:t>
            </w:r>
            <w:proofErr w:type="gramEnd"/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мощность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сетей наружного освещения                   протяженностью 1 220 м. 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Характер работ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демонтаж светильников и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железобетонных опор                                   и приставок;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подвеска изолированных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кронштейнов на опорах для                   светильников;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блока управления и щитка;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устройство заземления опор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ВЛ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                             подстанций;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временного реле  и                                      электросчетчика;</w:t>
            </w:r>
          </w:p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светильники с ртутными лампами.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Сроки выполнения работ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3 квартал 2014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Заказчик 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Лобановского сельского              поселения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Генеральная подрядная                организация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Определяется проведением аукциона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Пермский край, Пермский район,                               д.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Горбуново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Центральная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д. 1 до д. 49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мощность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сетей наружного освещения                   протяженностью 780 м. 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Характер работ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демонтаж светильников и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подвеска изолированных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установка кронштейнов на опорах для                   светильников;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блока управления и щитка;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устройство заземления опор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ВЛ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                             подстанций;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временного реле  и                                      электросчетчика;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светильники с ртутными лампами.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Сроки выполнения работ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3 квартал 2014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Заказчик 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Лобановского сельского              поселения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Генеральная подрядная                организация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Определяется проведением аукциона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Пермский край, Пермский район,                               пос.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Мулянка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от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Школьная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1                       до ул. Дачная д. 12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мощность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сетей наружного освещения                   протяженностью 500 м. 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Характер работ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демонтаж светильников и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железобетонных опор;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подвеска изолированных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кронштейнов на опорах для                   светильников;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блока управления и щитка;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устройство заземления опор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ВЛ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                             подстанций;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временного реле  и                                      электросчетчика;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светильники с ртутными лампами.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Сроки выполнения работ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3 квартал 2014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Заказчик 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Лобановского сельского              поселения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Генеральная подрядная                организация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Определяется проведением аукциона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Пермский край, Пермский район,                               пос.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Мулянка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от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Дачная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12 до                               железнодорожного переезда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мощность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сетей наружного освещения                   протяженностью 300 м. 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Характер работ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демонтаж светильников и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подвеска изолированных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светильники с ртутными лампами.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Сроки выполнения работ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3 квартал 2014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Заказчик 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Лобановского сельского              поселения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Генеральная подрядная                организация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Определяется проведением аукциона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Пермский край, Пермский район,                               д.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Касимово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от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Клубная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до                                         </w:t>
            </w: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ул. Молодежная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мощность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сетей наружного освещения                   протяженностью 380 м. 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Характер работ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демонтаж светильников и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железобетонных опор;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подвеска изолированных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кронштейнов на опорах для                   светильников;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устройство заземления опор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ВЛ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                             подстанций;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светильники с ртутными лампами.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Сроки выполнения работ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3 квартал 2014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Заказчик 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Лобановского сельского              поселения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Генеральная подрядная                организация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Определяется проведением аукциона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4.7.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Пермский край, Пермский район,                               д.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Клестята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Трактовая</w:t>
            </w:r>
            <w:proofErr w:type="gramEnd"/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мощность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Ремонт сетей наружного освещения                   протяженностью 650 м.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Характер работ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демонтаж светильников и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подвеска изолированных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кронштейнов на опорах для                   светильников;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блока управления и щитка;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устройство заземления опор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ВЛ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                             подстанций;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временного реле  и                                      электросчетчика;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светильники с ртутными лампами.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Сроки выполнения работ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3 квартал 2014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Заказчик 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Лобановского сельского              поселения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Генеральная подрядная                организация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Определяется проведением аукциона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4.8.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Пермский край, Пермский район,                               д. Большой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Буртым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,                                          ул. Сибирский тракт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мощность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Ремонт сетей наружного освещения                   протяженностью 1 500 м.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Характер работ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демонтаж светильников и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железобетонных опор;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подвеска изолированных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кронштейнов на опорах для                   светильников;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блока управления и щитка;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устройство заземления опор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ВЛ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                             подстанций;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установка временного реле  и                                      </w:t>
            </w: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электросчетчика;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светильники с ртутными лампами.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Сроки выполнения работ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3 квартал 2014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Заказчик 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Лобановского сельского              поселения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Генеральная подрядная                организация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Определяется проведением аукциона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4.9.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Пермский край, Пермский район,                               с. Лобаново, от ул. Культуры до                                        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Центральная</w:t>
            </w:r>
            <w:proofErr w:type="gramEnd"/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мощность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Ремонт сетей наружного освещения                   протяженностью 270 м.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Характер работ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стальных и железобетонных опор;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подвеска изолированных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кронштейнов на опорах для                   светильников;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блока управления и щитка;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устройство заземления опор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ВЛ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                             подстанций;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светильники с ртутными лампами.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Сроки выполнения работ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3 квартал 2014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Заказчик 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Лобановского сельского              поселения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Генеральная подрядная                организация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Определяется проведением аукциона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4.10.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Пермский край, Пермский район,                               с.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Кояново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, 133-б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мощность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Приобретение и установка детской площадки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Характер работ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приобретение и установка детской                            площадки;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устройство подстилающих слоев;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копание ям вручную для стоек и столбов;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устройство бетонной подготовки;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укрепление стоек металлических решеток ограждений.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Сроки выполнения работ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3 квартал 2014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Заказчик 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Лобановского сельского              поселения</w:t>
            </w:r>
          </w:p>
        </w:tc>
      </w:tr>
      <w:tr w:rsidR="00CD6A0F" w:rsidRPr="00CD6A0F" w:rsidTr="00CD6A0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Генеральная подрядная                организация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Определяется проведением аукциона</w:t>
            </w:r>
          </w:p>
        </w:tc>
      </w:tr>
    </w:tbl>
    <w:p w:rsidR="00CD6A0F" w:rsidRPr="00CD6A0F" w:rsidRDefault="00CD6A0F" w:rsidP="00CD6A0F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D6A0F" w:rsidRPr="00CD6A0F" w:rsidRDefault="00CD6A0F" w:rsidP="00CD6A0F">
      <w:pPr>
        <w:numPr>
          <w:ilvl w:val="0"/>
          <w:numId w:val="12"/>
        </w:numPr>
        <w:spacing w:after="0" w:line="240" w:lineRule="auto"/>
        <w:ind w:left="0" w:firstLine="35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D6A0F">
        <w:rPr>
          <w:rFonts w:ascii="Times New Roman" w:eastAsia="Calibri" w:hAnsi="Times New Roman" w:cs="Times New Roman"/>
          <w:b/>
          <w:sz w:val="24"/>
          <w:szCs w:val="24"/>
        </w:rPr>
        <w:t>Описание практических действий по осуществлению                            приоритетного муниципального проекта «</w:t>
      </w:r>
      <w:r w:rsidRPr="00CD6A0F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>Первичные меры                             пожарной безопасности и благоустройство территории</w:t>
      </w:r>
      <w:r w:rsidRPr="00CD6A0F">
        <w:rPr>
          <w:rFonts w:ascii="Times New Roman" w:eastAsia="Calibri" w:hAnsi="Times New Roman" w:cs="Times New Roman"/>
          <w:b/>
          <w:sz w:val="24"/>
          <w:szCs w:val="24"/>
        </w:rPr>
        <w:t>»                                                    в рамках приоритетного регионального проекта «</w:t>
      </w:r>
      <w:r w:rsidRPr="00CD6A0F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>Первичные меры                             пожарной безопасности и благоустройство территории</w:t>
      </w:r>
      <w:r w:rsidRPr="00CD6A0F">
        <w:rPr>
          <w:rFonts w:ascii="Times New Roman" w:eastAsia="Calibri" w:hAnsi="Times New Roman" w:cs="Times New Roman"/>
          <w:b/>
          <w:sz w:val="24"/>
          <w:szCs w:val="24"/>
        </w:rPr>
        <w:t>»                                           (план-график)</w:t>
      </w:r>
    </w:p>
    <w:p w:rsidR="00CD6A0F" w:rsidRPr="00CD6A0F" w:rsidRDefault="00CD6A0F" w:rsidP="00CD6A0F">
      <w:pPr>
        <w:spacing w:before="100" w:beforeAutospacing="1" w:after="100" w:afterAutospacing="1" w:line="240" w:lineRule="auto"/>
        <w:ind w:left="71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714"/>
        <w:gridCol w:w="1522"/>
        <w:gridCol w:w="1470"/>
        <w:gridCol w:w="1496"/>
      </w:tblGrid>
      <w:tr w:rsidR="00CD6A0F" w:rsidRPr="00CD6A0F" w:rsidTr="00CD6A0F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Основное содержание работ по этапу</w:t>
            </w:r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Стоимость         </w:t>
            </w: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работ,                     тыс. руб.</w:t>
            </w:r>
          </w:p>
        </w:tc>
        <w:tc>
          <w:tcPr>
            <w:tcW w:w="2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Сроки исполнения              </w:t>
            </w: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этапа</w:t>
            </w:r>
          </w:p>
        </w:tc>
      </w:tr>
      <w:tr w:rsidR="00CD6A0F" w:rsidRPr="00CD6A0F" w:rsidTr="00CD6A0F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окончание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уличных сетей                        наружного освещения с.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Кояново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          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Советская</w:t>
            </w:r>
            <w:proofErr w:type="gram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926,96986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заявки на предоставление субсидии для реализации       Проекта и направление на рассмотрение исполнительному органу               государственной власти Пермского края.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апрель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май   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По результатам рассмотрения                  заявки и утверждения заключение соответствующего соглашения с уполномоченным органом                 Правительства Пермского края.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апрель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май          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Представление исполнительному       органу государственной власти Пермского края отчета о выполнении условий о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софинансировании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счет средств бюджета поселения по форме, установленной постановлением Правительства Пермского края от                   29 ноября 2013 года № 1664-п       «Об утверждении Порядков предоставления субсидий бюджетам                    муниципальных образований                       Пермского края из бюджета Пермского края на реализацию инвестиционных проектов и приоритетных региональных проектов».</w:t>
            </w:r>
            <w:proofErr w:type="gram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август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работ по объекту: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демонтаж светильников и                            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железобетонных опор;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подвеска изолированных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кронштейнов на опорах для светильников;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блока управления                            и щитка;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устройство заземления опор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ВЛ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                             подстанций;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временного реле  и                                      электросчетчика;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светильники с ртутными лампами.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июнь               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июль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Ремонт уличных сетей                        наружного освещения д. Кольцово, от ул. Чкалова д. 1/3 до ул. Лесная               д. 18, ул. Полевая от д. 2 до д. 15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431,95736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заявки на предоставление субсидии для реализации       Проекта и </w:t>
            </w: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направление на рассмотрение исполнительному органу               государственной власти Пермского края.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апрель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май   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По результатам рассмотрения                  заявки и утверждения заключение соответствующего соглашения с уполномоченным органом                 Правительства Пермского края.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апрель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май          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Представление исполнительному       органу государственной власти Пермского края отчета о выполнении условий о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софинансировании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счет средств бюджета поселения по форме, установленной постановлением Правительства Пермского края от                   29 ноября 2013 года № 1664-п       «Об утверждении Порядков предоставления субсидий бюджетам                    муниципальных образований                       Пермского края из бюджета Пермского края на реализацию инвестиционных проектов и приоритетных региональных проектов».</w:t>
            </w:r>
            <w:proofErr w:type="gram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август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работ по объекту: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демонтаж светильников                                     и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железобетонных опор                                   и приставок;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подвеска изолированных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кронштейнов на опорах для светильников;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блока управления и       щитка;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устройство заземления опор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ВЛ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                             подстанций;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временного реле  и                                      электросчетчика;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светильники с ртутными лампами.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июнь               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июль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уличных сетей                        наружного освещения                                                     д.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Горбуново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Центральная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от д. 1 до д. 49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239,63580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заявки на предоставление субсидии для реализации       Проекта и направление на рассмотрение исполнительному органу               государственной власти Пермского края.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апрель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май   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результатам рассмотрения                  заявки и утверждения заключение соответствующего соглашения с уполномоченным органом                 </w:t>
            </w: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Правительства Пермского края.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апрель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май          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3.3.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Представление исполнительному       органу государственной власти Пермского края отчета о выполнении условий о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софинансировании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счет средств бюджета поселения по форме, установленной постановлением Правительства Пермского края от                   29 ноября 2013 года № 1664-п       «Об утверждении Порядков предоставления субсидий бюджетам                    муниципальных образований                       Пермского края из бюджета Пермского края на реализацию инвестиционных проектов и приоритетных региональных проектов».</w:t>
            </w:r>
            <w:proofErr w:type="gram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август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демонтаж светильников                                     и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подвеска изолированных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кронштейнов на опорах для светильников;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блока управления                          и щитка;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устройство заземления опор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ВЛ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                             подстанций;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временного реле  и                                      электросчетчика;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светильники с ртутными лампами.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июнь               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июль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уличных сетей                        наружного освещения                                                     пос.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Мулянка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от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Школьная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1                       до ул. Дачная д. 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252,00564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заявки на предоставление субсидии для реализации       Проекта и направление на рассмотрение исполнительному органу               государственной власти Пермского края.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апрель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май   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По результатам рассмотрения                  заявки и утверждения заключение соответствующего соглашения с уполномоченным органом                 Правительства Пермского края.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апрель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май          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Представление исполнительному       органу государственной власти Пермского края отчета о выполнении условий о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софинансировании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счет средств бюджета поселения по форме, установленной постановлением Правительства Пермского края от                   </w:t>
            </w: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29 ноября 2013 года № 1664-п       «Об утверждении Порядков предоставления субсидий бюджетам                    муниципальных образований                       Пермского края из бюджета Пермского края на реализацию инвестиционных проектов и приоритетных региональных проектов».</w:t>
            </w:r>
            <w:proofErr w:type="gram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август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4.4.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работ по объекту: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демонтаж светильников                                     и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железобетонных опор;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подвеска изолированных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кронштейнов на опорах для светильников;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блока управления                            и щитка;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устройство заземления опор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ВЛ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                             подстанций;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временного реле  и                                      электросчетчика;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светильники с ртутными лампами.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июнь               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июль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уличных сетей                        наружного освещения                                 пос.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Мулянка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от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Дачная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12 до железнодорожного переезда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81,54622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заявки на предоставление субсидии для реализации       Проекта и направление на рассмотрение исполнительному органу               государственной власти Пермского края.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апрель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май   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По результатам рассмотрения                  заявки и утверждения заключение соответствующего соглашения с уполномоченным органом                 Правительства Пермского края.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апрель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май          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Представление исполнительному       органу государственной власти Пермского края отчета о выполнении условий о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софинансировании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счет средств бюджета поселения по форме, установленной постановлением Правительства Пермского края от                   29 ноября 2013 года № 1664-п       «Об утверждении Порядков предоставления субсидий бюджетам                    муниципальных образований                       Пермского края из бюджета Пермского края на реализацию инвестиционных проектов и приоритетных региональных </w:t>
            </w: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проектов».</w:t>
            </w:r>
            <w:proofErr w:type="gram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август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5.4.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работ по объекту: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демонтаж светильников                                    и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подвеска изолированных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светильники с ртутными лампами.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июнь               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июль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уличных сетей                        наружного освещения                                     д.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Касимово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от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Клубная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                  ул. Молодежная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190,60220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заявки на предоставление субсидии для реализации       Проекта и направление на рассмотрение исполнительному органу               государственной власти Пермского края.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апрель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май   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По результатам рассмотрения                  заявки и утверждения заключение соответствующего соглашения с уполномоченным органом                 Правительства Пермского края.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апрель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май          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Представление исполнительному       органу государственной власти Пермского края отчета о выполнении условий о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софинансировании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счет средств бюджета поселения по форме, установленной постановлением Правительства Пермского края от                   29 ноября 2013 года № 1664-п       «Об утверждении Порядков предоставления субсидий бюджетам                    муниципальных образований                       Пермского края из бюджета Пермского края на реализацию инвестиционных проектов и приоритетных региональных проектов».</w:t>
            </w:r>
            <w:proofErr w:type="gram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август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6.4.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работ по объекту: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демонтаж светильников                                     и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железобетонных опор;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подвеска изолированных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кронштейнов на опорах для светильников;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устройство заземления опор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ВЛ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                             подстанций;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светильники с ртутными лампами.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июнь               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июль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уличных сетей                        наружного освещения                                     д.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Клестята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Трактовая</w:t>
            </w:r>
            <w:proofErr w:type="gram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204,71528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заявки на предоставление субсидии для реализации       Проекта и </w:t>
            </w: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направление на рассмотрение исполнительному органу               государственной власти Пермского края.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апрель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май   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7.2.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По результатам рассмотрения                  заявки и утверждения заключение соответствующего соглашения с уполномоченным органом                 Правительства Пермского края.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апрель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май          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7.3.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Представление исполнительному       органу государственной власти Пермского края отчета о выполнении условий о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софинансировании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счет средств бюджета поселения по форме, установленной постановлением Правительства Пермского края от                   29 ноября 2013 года № 1664-п       «Об утверждении Порядков предоставления субсидий бюджетам                    муниципальных образований                       Пермского края из бюджета Пермского края на реализацию инвестиционных проектов и приоритетных региональных проектов».</w:t>
            </w:r>
            <w:proofErr w:type="gram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август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7.4.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работ по объекту: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демонтаж светильников                                 и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подвеска изолированных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кронштейнов на опорах для светильников;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блока управления                           и щитка;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устройство заземления опор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ВЛ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                             подстанций;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временного реле  и                                      электросчетчика;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светильники с ртутными лампами.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июнь               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июль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уличных сетей                        наружного освещения                                     д. Большой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Буртым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,                                          ул. Сибирский тракт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486,11720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8.1.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заявки на предоставление субсидии для реализации       Проекта и направление на рассмотрение исполнительному органу               государственной власти Пермского края.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апрель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май   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8.2.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По результатам рассмотрения                  заявки и утверждения заключение соответствующего соглашения с уполномоченным органом                 Правительства Пермского края.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апрель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май          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8.3.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Представление исполнительному       органу государственной власти Пермского края отчета о выполнении условий о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софинансировании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счет средств бюджета поселения по форме, установленной постановлением Правительства Пермского края от                   29 ноября 2013 года № 1664-п       «Об утверждении Порядков предоставления субсидий бюджетам                    муниципальных образований                       Пермского края из бюджета Пермского края на реализацию инвестиционных проектов и приоритетных региональных проектов».</w:t>
            </w:r>
            <w:proofErr w:type="gram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август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8.4.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работ по объекту: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демонтаж светильников                                    и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железобетонных опор;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подвеска изолированных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кронштейнов на опорах для светильников;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блока управления                             и щитка;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устройство заземления опор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ВЛ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                             подстанций;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временного реле  и                                      электросчетчика;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светильники с ртутными лампами.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июнь               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июль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уличных сетей                        наружного освещения                                     с. Лобаново, от ул. Культуры до                                        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Центральная</w:t>
            </w:r>
            <w:proofErr w:type="gram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305,07894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9.1.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заявки на предоставление субсидии для реализации       Проекта и направление на рассмотрение исполнительному органу               государственной власти Пермского края.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апрель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май   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9.2.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По результатам рассмотрения                  заявки и утверждения заключение соответствующего соглашения с уполномоченным органом                 Правительства Пермского края.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апрель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май          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9.3.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Представление исполнительному       органу государственной власти Пермского края отчета о выполнении условий о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софинансировании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счет средств бюджета поселения по форме, установленной постановлением Правительства Пермского края от                   </w:t>
            </w: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29 ноября 2013 года № 1664-п       «Об утверждении Порядков предоставления субсидий бюджетам                    муниципальных образований                       Пермского края из бюджета Пермского края на реализацию инвестиционных проектов и приоритетных региональных проектов».</w:t>
            </w:r>
            <w:proofErr w:type="gram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август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9.4.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работ по объекту: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стальных и железобетонных опор;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подвеска изолированных проводов;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кронштейнов на опорах для светильников;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установка блока управления                             и щитка;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устройство заземления опор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ВЛ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                             подстанций;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светильники с ртутными лампами.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июнь               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июль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Приобретение и установка детской площадки на земельном участке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с.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Кояново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, ул. Советская, 133-б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300,00000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10.1.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заявки на предоставление субсидии для реализации       Проекта и направление на рассмотрение исполнительному органу               государственной власти Пермского края.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апрель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май   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10.2.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По результатам рассмотрения                  заявки и утверждения заключение соответствующего соглашения с уполномоченным органом                 Правительства Пермского края.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апрель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май          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10.3.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Представление исполнительному       органу государственной власти Пермского края отчета о выполнении условий о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софинансировании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счет средств бюджета поселения по форме, установленной постановлением Правительства Пермского края от                   29 ноября 2013 года № 1664-п       «Об утверждении Порядков предоставления субсидий бюджетам                    муниципальных образований                       Пермского края из бюджета Пермского края на реализацию инвестиционных проектов и приоритетных региональных проектов».</w:t>
            </w:r>
            <w:proofErr w:type="gram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июль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август  2014</w:t>
            </w:r>
          </w:p>
        </w:tc>
      </w:tr>
      <w:tr w:rsidR="00CD6A0F" w:rsidRPr="00CD6A0F" w:rsidTr="00CD6A0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10.4.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работ по объекту: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приобретение и установка детской                            площадки;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устройство подстилающих слоев;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копание ям вручную для стоек и столбов;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устройство бетонной подготовки;</w:t>
            </w:r>
          </w:p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- укрепление стоек металлических решеток ограждений.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июнь                2014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июль  2014</w:t>
            </w:r>
          </w:p>
        </w:tc>
      </w:tr>
    </w:tbl>
    <w:p w:rsidR="00CD6A0F" w:rsidRPr="00CD6A0F" w:rsidRDefault="00CD6A0F" w:rsidP="00CD6A0F">
      <w:pPr>
        <w:shd w:val="clear" w:color="auto" w:fill="FFFFFF"/>
        <w:spacing w:before="100" w:beforeAutospacing="1" w:after="100" w:afterAutospacing="1" w:line="240" w:lineRule="auto"/>
        <w:ind w:left="357"/>
        <w:contextualSpacing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CD6A0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 </w:t>
      </w:r>
    </w:p>
    <w:p w:rsidR="00CD6A0F" w:rsidRPr="00CD6A0F" w:rsidRDefault="00CD6A0F" w:rsidP="00CD6A0F">
      <w:pPr>
        <w:shd w:val="clear" w:color="auto" w:fill="FFFFFF"/>
        <w:spacing w:before="100" w:beforeAutospacing="1" w:after="100" w:afterAutospacing="1" w:line="240" w:lineRule="auto"/>
        <w:ind w:left="357"/>
        <w:contextualSpacing/>
        <w:jc w:val="right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CD6A0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Приложение 2</w:t>
      </w:r>
    </w:p>
    <w:p w:rsidR="00CD6A0F" w:rsidRPr="00CD6A0F" w:rsidRDefault="00CD6A0F" w:rsidP="00CD6A0F">
      <w:pPr>
        <w:shd w:val="clear" w:color="auto" w:fill="FFFFFF"/>
        <w:spacing w:before="100" w:beforeAutospacing="1" w:after="100" w:afterAutospacing="1" w:line="240" w:lineRule="auto"/>
        <w:ind w:left="357"/>
        <w:contextualSpacing/>
        <w:jc w:val="right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CD6A0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                                                             </w:t>
      </w:r>
      <w:r w:rsidR="007F449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                              </w:t>
      </w:r>
      <w:r w:rsidRPr="00CD6A0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 постановлению администрации</w:t>
      </w:r>
    </w:p>
    <w:p w:rsidR="00CD6A0F" w:rsidRPr="00CD6A0F" w:rsidRDefault="00CD6A0F" w:rsidP="00CD6A0F">
      <w:pPr>
        <w:shd w:val="clear" w:color="auto" w:fill="FFFFFF"/>
        <w:spacing w:before="100" w:beforeAutospacing="1" w:after="100" w:afterAutospacing="1" w:line="240" w:lineRule="auto"/>
        <w:ind w:left="357"/>
        <w:contextualSpacing/>
        <w:jc w:val="right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CD6A0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                                                             </w:t>
      </w:r>
      <w:r w:rsidR="007F449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                          </w:t>
      </w:r>
      <w:r w:rsidRPr="00CD6A0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Лобановского сельского поселения </w:t>
      </w:r>
    </w:p>
    <w:p w:rsidR="00CD6A0F" w:rsidRPr="00CD6A0F" w:rsidRDefault="00CD6A0F" w:rsidP="00CD6A0F">
      <w:pPr>
        <w:shd w:val="clear" w:color="auto" w:fill="FFFFFF"/>
        <w:spacing w:before="100" w:beforeAutospacing="1" w:after="100" w:afterAutospacing="1" w:line="240" w:lineRule="auto"/>
        <w:ind w:left="357"/>
        <w:contextualSpacing/>
        <w:jc w:val="right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CD6A0F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                                                                                             от 08 сентября 2014 года № 304</w:t>
      </w:r>
    </w:p>
    <w:p w:rsidR="00CD6A0F" w:rsidRPr="00CD6A0F" w:rsidRDefault="00CD6A0F" w:rsidP="00CD6A0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D6A0F" w:rsidRPr="00CD6A0F" w:rsidRDefault="00CD6A0F" w:rsidP="007F449B">
      <w:pPr>
        <w:shd w:val="clear" w:color="auto" w:fill="FFFFFF"/>
        <w:spacing w:before="100" w:beforeAutospacing="1" w:after="100" w:afterAutospacing="1" w:line="240" w:lineRule="auto"/>
        <w:ind w:left="357"/>
        <w:contextualSpacing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CD6A0F">
        <w:rPr>
          <w:rFonts w:ascii="Times New Roman" w:eastAsia="Calibri" w:hAnsi="Times New Roman" w:cs="Times New Roman"/>
          <w:b/>
          <w:sz w:val="24"/>
          <w:szCs w:val="24"/>
        </w:rPr>
        <w:t>Объем расходов в разрезе мероприятий  по приоритетному                                          муниципальному проекту «</w:t>
      </w:r>
      <w:r w:rsidRPr="00CD6A0F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>Первичные меры пожарной безопасности                       и благоустройство территории</w:t>
      </w:r>
      <w:r w:rsidRPr="00CD6A0F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Pr="00CD6A0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D6A0F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>в рамках приоритетного                                             регионального проекта «Первичные меры пожарной                                                       безопасности и благоустройство территории»</w:t>
      </w:r>
    </w:p>
    <w:tbl>
      <w:tblPr>
        <w:tblW w:w="97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2"/>
        <w:gridCol w:w="1426"/>
        <w:gridCol w:w="2650"/>
        <w:gridCol w:w="1418"/>
        <w:gridCol w:w="1417"/>
        <w:gridCol w:w="1276"/>
        <w:gridCol w:w="993"/>
      </w:tblGrid>
      <w:tr w:rsidR="00CD6A0F" w:rsidRPr="00CD6A0F" w:rsidTr="00CD6A0F">
        <w:tc>
          <w:tcPr>
            <w:tcW w:w="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п</w:t>
            </w:r>
            <w:proofErr w:type="gramEnd"/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Заявочная кампания</w:t>
            </w:r>
          </w:p>
        </w:tc>
        <w:tc>
          <w:tcPr>
            <w:tcW w:w="2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Перечень                   мероприятий</w:t>
            </w:r>
          </w:p>
        </w:tc>
        <w:tc>
          <w:tcPr>
            <w:tcW w:w="5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Средства на реализацию мероприятий</w:t>
            </w:r>
          </w:p>
        </w:tc>
      </w:tr>
      <w:tr w:rsidR="00CD6A0F" w:rsidRPr="00CD6A0F" w:rsidTr="00CD6A0F"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бюджет Пермского края                 (не более 75%)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местный бюджет             (не менее 25%)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 xml:space="preserve">иные              </w:t>
            </w:r>
            <w:proofErr w:type="spellStart"/>
            <w:proofErr w:type="gramStart"/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источ-ники</w:t>
            </w:r>
            <w:proofErr w:type="spellEnd"/>
            <w:proofErr w:type="gramEnd"/>
          </w:p>
        </w:tc>
      </w:tr>
      <w:tr w:rsidR="00CD6A0F" w:rsidRPr="00CD6A0F" w:rsidTr="00CD6A0F">
        <w:trPr>
          <w:trHeight w:val="1691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уличных                 сетей наружного освещения                                   с.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Кояново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                             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Советская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926,96986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694,03786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232,93200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-</w:t>
            </w:r>
          </w:p>
        </w:tc>
      </w:tr>
      <w:tr w:rsidR="00CD6A0F" w:rsidRPr="00CD6A0F" w:rsidTr="00CD6A0F">
        <w:trPr>
          <w:trHeight w:val="2693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Ремонт уличных                  сетей наружного освещения                                 д. Кольцово,                                от ул. Чкалова                       д. 1/3 до ул. Лесная                   д. 18, ул. Полевая от д. 2 до д. 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431,95736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323,42536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108,53200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-</w:t>
            </w:r>
          </w:p>
        </w:tc>
      </w:tr>
      <w:tr w:rsidR="00CD6A0F" w:rsidRPr="00CD6A0F" w:rsidTr="00CD6A0F">
        <w:trPr>
          <w:trHeight w:val="2007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уличных                  сетей наружного освещения                                                     д.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Горбуново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                     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Центральная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от д. 1 до д. 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239,63580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179,42580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60,21000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-</w:t>
            </w:r>
          </w:p>
        </w:tc>
      </w:tr>
      <w:tr w:rsidR="00CD6A0F" w:rsidRPr="00CD6A0F" w:rsidTr="007F449B">
        <w:trPr>
          <w:trHeight w:val="1944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уличных                сетей наружного освещения                                                     пос.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Мулянка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                 от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Школьная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д. 1до ул. Дачная                 д. 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252,00564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188,68764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63,31800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-</w:t>
            </w:r>
          </w:p>
        </w:tc>
      </w:tr>
      <w:tr w:rsidR="00CD6A0F" w:rsidRPr="00CD6A0F" w:rsidTr="00CD6A0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уличных                   сетей наружного освещения                                 пос.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Мулянка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                       от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Дачная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12 до железнодорожного переезда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81,54622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61,05722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20,48900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-</w:t>
            </w:r>
          </w:p>
        </w:tc>
      </w:tr>
      <w:tr w:rsidR="00CD6A0F" w:rsidRPr="00CD6A0F" w:rsidTr="00CD6A0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уличных                   сетей наружного освещения                                     д.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Касимово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                           от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Клубная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                  ул. Молодежная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190,60220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142,71220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47,89000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-</w:t>
            </w:r>
          </w:p>
        </w:tc>
      </w:tr>
      <w:tr w:rsidR="00CD6A0F" w:rsidRPr="00CD6A0F" w:rsidTr="00CD6A0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уличных                  сетей наружного освещения                                     д.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Клестята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                       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Трактовая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204,71528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153,27928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51,43600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-</w:t>
            </w:r>
          </w:p>
        </w:tc>
      </w:tr>
      <w:tr w:rsidR="00CD6A0F" w:rsidRPr="00CD6A0F" w:rsidTr="00CD6A0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уличных                  сетей наружного освещения                                     д. Большой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Буртым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,                                          ул. Сибирский тракт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486,11720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363,97720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122,14000</w:t>
            </w:r>
          </w:p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-</w:t>
            </w:r>
          </w:p>
        </w:tc>
      </w:tr>
      <w:tr w:rsidR="00CD6A0F" w:rsidRPr="00CD6A0F" w:rsidTr="00CD6A0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уличных                 сетей наружного освещения                                     с. Лобаново,                            от ул. Культуры до                                         ул.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Центральная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305,07894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228,42594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76,65300</w:t>
            </w:r>
          </w:p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-</w:t>
            </w:r>
          </w:p>
        </w:tc>
      </w:tr>
      <w:tr w:rsidR="00CD6A0F" w:rsidRPr="00CD6A0F" w:rsidTr="00CD6A0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Приобретение и       установка детской площадки на                    земельном участке                              </w:t>
            </w:r>
            <w:proofErr w:type="gram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Кояново</w:t>
            </w:r>
            <w:proofErr w:type="spellEnd"/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,                                ул. Советская,                    133-б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300,00000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225,00000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sz w:val="24"/>
                <w:szCs w:val="24"/>
              </w:rPr>
              <w:t>75,00000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color w:val="212121"/>
                <w:sz w:val="24"/>
                <w:szCs w:val="24"/>
                <w:lang w:eastAsia="ru-RU"/>
              </w:rPr>
              <w:t>-</w:t>
            </w:r>
          </w:p>
        </w:tc>
      </w:tr>
      <w:tr w:rsidR="00CD6A0F" w:rsidRPr="00CD6A0F" w:rsidTr="00CD6A0F"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b/>
                <w:color w:val="21212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3 418,62850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2 560,02850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0F" w:rsidRPr="00CD6A0F" w:rsidRDefault="00CD6A0F" w:rsidP="00CD6A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6A0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858,60000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0F" w:rsidRPr="00CD6A0F" w:rsidRDefault="00CD6A0F" w:rsidP="00CD6A0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color w:val="212121"/>
                <w:sz w:val="24"/>
                <w:szCs w:val="24"/>
                <w:lang w:eastAsia="ru-RU"/>
              </w:rPr>
            </w:pPr>
            <w:r w:rsidRPr="00CD6A0F">
              <w:rPr>
                <w:rFonts w:ascii="Times New Roman" w:eastAsia="Calibri" w:hAnsi="Times New Roman" w:cs="Times New Roman"/>
                <w:b/>
                <w:color w:val="212121"/>
                <w:sz w:val="24"/>
                <w:szCs w:val="24"/>
                <w:lang w:eastAsia="ru-RU"/>
              </w:rPr>
              <w:t>-</w:t>
            </w:r>
          </w:p>
        </w:tc>
      </w:tr>
    </w:tbl>
    <w:p w:rsidR="00CD6A0F" w:rsidRDefault="00CD6A0F" w:rsidP="00CD6A0F">
      <w:pPr>
        <w:spacing w:after="0" w:line="240" w:lineRule="auto"/>
        <w:ind w:left="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449B" w:rsidRDefault="007F449B" w:rsidP="00CD6A0F">
      <w:pPr>
        <w:spacing w:after="0" w:line="240" w:lineRule="auto"/>
        <w:ind w:left="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449B" w:rsidRDefault="007F449B" w:rsidP="00CD6A0F">
      <w:pPr>
        <w:spacing w:after="0" w:line="240" w:lineRule="auto"/>
        <w:ind w:left="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449B" w:rsidRPr="00CD6A0F" w:rsidRDefault="007F449B" w:rsidP="00CD6A0F">
      <w:pPr>
        <w:spacing w:after="0" w:line="240" w:lineRule="auto"/>
        <w:ind w:left="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6A0F" w:rsidRPr="00CD6A0F" w:rsidRDefault="00CD6A0F" w:rsidP="00CD6A0F">
      <w:pPr>
        <w:spacing w:after="0" w:line="240" w:lineRule="auto"/>
        <w:ind w:left="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449B" w:rsidRPr="007F449B" w:rsidRDefault="007F449B" w:rsidP="007F449B">
      <w:pPr>
        <w:suppressAutoHyphens/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935" distR="114935" simplePos="0" relativeHeight="251731968" behindDoc="1" locked="0" layoutInCell="1" allowOverlap="1">
            <wp:simplePos x="0" y="0"/>
            <wp:positionH relativeFrom="column">
              <wp:posOffset>2512695</wp:posOffset>
            </wp:positionH>
            <wp:positionV relativeFrom="paragraph">
              <wp:posOffset>-252730</wp:posOffset>
            </wp:positionV>
            <wp:extent cx="739775" cy="1059815"/>
            <wp:effectExtent l="0" t="0" r="3175" b="6985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1059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49B" w:rsidRPr="007F449B" w:rsidRDefault="007F449B" w:rsidP="007F449B">
      <w:pPr>
        <w:suppressAutoHyphens/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F449B" w:rsidRPr="007F449B" w:rsidRDefault="007F449B" w:rsidP="007F449B">
      <w:pPr>
        <w:suppressAutoHyphens/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F449B" w:rsidRPr="007F449B" w:rsidRDefault="007F449B" w:rsidP="007F449B">
      <w:pPr>
        <w:suppressAutoHyphens/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F449B" w:rsidRPr="007F449B" w:rsidRDefault="007F449B" w:rsidP="007F449B">
      <w:pPr>
        <w:suppressAutoHyphens/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F449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АДМИНИСТРАЦИЯ</w:t>
      </w:r>
    </w:p>
    <w:p w:rsidR="007F449B" w:rsidRPr="007F449B" w:rsidRDefault="007F449B" w:rsidP="007F449B">
      <w:pPr>
        <w:keepNext/>
        <w:suppressAutoHyphens/>
        <w:spacing w:after="0" w:line="360" w:lineRule="atLeast"/>
        <w:ind w:left="43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F449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ЛОБАНОВСКОГО СЕЛЬСКОГО ПОСЕЛЕНИЯ</w:t>
      </w:r>
    </w:p>
    <w:p w:rsidR="007F449B" w:rsidRPr="007F449B" w:rsidRDefault="007F449B" w:rsidP="007F449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F449B" w:rsidRPr="007F449B" w:rsidRDefault="007F449B" w:rsidP="007F449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F449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ПОСТАНОВЛЕНИЕ</w:t>
      </w:r>
    </w:p>
    <w:p w:rsidR="007F449B" w:rsidRPr="007F449B" w:rsidRDefault="007F449B" w:rsidP="007F449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F449B" w:rsidRPr="007F449B" w:rsidRDefault="007F449B" w:rsidP="007F449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F449B" w:rsidRPr="007F449B" w:rsidRDefault="007F449B" w:rsidP="007F449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F449B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01.09.2014</w:t>
      </w:r>
      <w:r w:rsidRPr="007F449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№</w:t>
      </w:r>
      <w:r w:rsidRPr="007F449B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298</w:t>
      </w:r>
    </w:p>
    <w:p w:rsidR="007F449B" w:rsidRPr="007F449B" w:rsidRDefault="007F449B" w:rsidP="007F449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F449B" w:rsidRPr="007F449B" w:rsidRDefault="007F449B" w:rsidP="007F449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F449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 утверждении плана проведения</w:t>
      </w:r>
    </w:p>
    <w:p w:rsidR="007F449B" w:rsidRPr="007F449B" w:rsidRDefault="007F449B" w:rsidP="007F449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F449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проверок муниципального жилого фонда </w:t>
      </w:r>
    </w:p>
    <w:p w:rsidR="007F449B" w:rsidRPr="007F449B" w:rsidRDefault="007F449B" w:rsidP="007F449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F449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на 2015 год</w:t>
      </w:r>
    </w:p>
    <w:p w:rsidR="007F449B" w:rsidRPr="007F449B" w:rsidRDefault="007F449B" w:rsidP="007F449B">
      <w:pPr>
        <w:suppressAutoHyphens/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24130</wp:posOffset>
                </wp:positionV>
                <wp:extent cx="5344795" cy="114300"/>
                <wp:effectExtent l="8255" t="5080" r="9525" b="13970"/>
                <wp:wrapNone/>
                <wp:docPr id="73" name="Поле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479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180" w:rsidRDefault="00051180" w:rsidP="007F449B">
                            <w:pPr>
                              <w:spacing w:line="360" w:lineRule="atLeast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3" o:spid="_x0000_s1057" type="#_x0000_t202" style="position:absolute;left:0;text-align:left;margin-left:37.4pt;margin-top:1.9pt;width:420.85pt;height: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FEENwIAAFoEAAAOAAAAZHJzL2Uyb0RvYy54bWysVF2O0zAQfkfiDpbfaZL+0G3UdLV0KUJa&#10;fqSFA7iOk1g4HmO7TcplOAVPSJyhR2LsdLvV8rYiD5bHM/48830zWV73rSJ7YZ0EXdBslFIiNIdS&#10;6rqgX79sXl1R4jzTJVOgRUEPwtHr1csXy87kYgwNqFJYgiDa5Z0paOO9yZPE8Ua0zI3ACI3OCmzL&#10;PJq2TkrLOkRvVTJO09dJB7Y0FrhwDk9vByddRfyqEtx/qionPFEFxdx8XG1ct2FNVkuW15aZRvJT&#10;GuwZWbRManz0DHXLPCM7K/+BaiW34KDyIw5tAlUluYg1YDVZ+qSa+4YZEWtBcpw50+T+Hyz/uP9s&#10;iSwLOp9QolmLGh1/Hv8cfx9/ETxCfjrjcgy7Nxjo+zfQo86xVmfugH9zRMO6YboWN9ZC1whWYn5Z&#10;uJlcXB1wXADZdh+gxHfYzkME6ivbBvKQDoLoqNPhrI3oPeF4OJtMp/PFjBKOviybTtIoXsLyh9vG&#10;Ov9OQEvCpqAWtY/obH/nfMiG5Q8h4TEHSpYbqVQ0bL1dK0v2DPtkE79YwJMwpUlX0MVsPBsIeAZE&#10;Kz02vJJtQa/S8A0tGGh7q8vYjp5JNewxZaVPPAbqBhJ9v+2jZJPIciB5C+UBmbUwNDgOJG4asD8o&#10;6bC5C+q+75gVlKj3GtVZZNNpmIZoTGfzMRr20rO99DDNEaqgnpJhu/bDBO2MlXWDLw39oOEGFa1k&#10;JPsxq1P+2MBRg9OwhQm5tGPU4y9h9RcAAP//AwBQSwMEFAAGAAgAAAAhANOPY1DdAAAABwEAAA8A&#10;AABkcnMvZG93bnJldi54bWxMzsFOg0AQBuC7ie+wGRMvxi6gthUZmqbReG710tsWpkBkZ4HdFurT&#10;O570NJn8k3++bDXZVp1p8I1jhHgWgSIuXNlwhfD58Xa/BOWD4dK0jgnhQh5W+fVVZtLSjbyl8y5U&#10;SkrYpwahDqFLtfZFTdb4meuIJTu6wZog61DpcjCjlNtWJ1E019Y0LB9q09GmpuJrd7IIbny9WEd9&#10;lNztv+37Zt1vj0mPeHszrV9ABZrC3zH88oUOuZgO7sSlVy3C4lHkAeFBhsTP8fwJ1AEhiZeg80z/&#10;9+c/AAAA//8DAFBLAQItABQABgAIAAAAIQC2gziS/gAAAOEBAAATAAAAAAAAAAAAAAAAAAAAAABb&#10;Q29udGVudF9UeXBlc10ueG1sUEsBAi0AFAAGAAgAAAAhADj9If/WAAAAlAEAAAsAAAAAAAAAAAAA&#10;AAAALwEAAF9yZWxzLy5yZWxzUEsBAi0AFAAGAAgAAAAhAA3AUQQ3AgAAWgQAAA4AAAAAAAAAAAAA&#10;AAAALgIAAGRycy9lMm9Eb2MueG1sUEsBAi0AFAAGAAgAAAAhANOPY1DdAAAABwEAAA8AAAAAAAAA&#10;AAAAAAAAkQQAAGRycy9kb3ducmV2LnhtbFBLBQYAAAAABAAEAPMAAACbBQAAAAA=&#10;" strokecolor="white">
                <v:textbox>
                  <w:txbxContent>
                    <w:p w:rsidR="007F449B" w:rsidRDefault="007F449B" w:rsidP="007F449B">
                      <w:pPr>
                        <w:spacing w:line="360" w:lineRule="atLeast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F449B" w:rsidRPr="007F449B" w:rsidRDefault="007F449B" w:rsidP="007F449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F44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</w:t>
      </w:r>
      <w:proofErr w:type="gramStart"/>
      <w:r w:rsidRPr="007F449B">
        <w:rPr>
          <w:rFonts w:ascii="Times New Roman" w:eastAsia="Times New Roman" w:hAnsi="Times New Roman" w:cs="Times New Roman"/>
          <w:sz w:val="28"/>
          <w:szCs w:val="28"/>
          <w:lang w:eastAsia="ar-SA"/>
        </w:rPr>
        <w:t>В соответствии с Федеральным законом Российской Федерации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Федеральным законом от 06 октября 2003 № ФЗ-131 «Об общих принципах организации местного самоуправления в Российской Федерации», Уставом муниципального образования «</w:t>
      </w:r>
      <w:proofErr w:type="spellStart"/>
      <w:r w:rsidRPr="007F449B">
        <w:rPr>
          <w:rFonts w:ascii="Times New Roman" w:eastAsia="Times New Roman" w:hAnsi="Times New Roman" w:cs="Times New Roman"/>
          <w:sz w:val="28"/>
          <w:szCs w:val="28"/>
          <w:lang w:eastAsia="ar-SA"/>
        </w:rPr>
        <w:t>Лобановское</w:t>
      </w:r>
      <w:proofErr w:type="spellEnd"/>
      <w:r w:rsidRPr="007F44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сельское поселение», </w:t>
      </w:r>
      <w:proofErr w:type="gramEnd"/>
    </w:p>
    <w:p w:rsidR="007F449B" w:rsidRPr="007F449B" w:rsidRDefault="007F449B" w:rsidP="007F449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F44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ПОСТАНОВЛЯЮ: </w:t>
      </w:r>
      <w:r w:rsidRPr="007F449B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 xml:space="preserve">       1. Утвердить план проведения проверок юридических лиц и индивидуальных предпринимателей, осуществляющих управление муниципальным жилым фондом на 2015 год.</w:t>
      </w:r>
    </w:p>
    <w:p w:rsidR="007F449B" w:rsidRPr="007F449B" w:rsidRDefault="007F449B" w:rsidP="007F449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F44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2. </w:t>
      </w:r>
      <w:r w:rsidRPr="007F44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Настоящее постановление опубликовать в Бюллетене правовых актов муниципального образования «</w:t>
      </w:r>
      <w:proofErr w:type="spellStart"/>
      <w:r w:rsidRPr="007F44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Лобановское</w:t>
      </w:r>
      <w:proofErr w:type="spellEnd"/>
      <w:r w:rsidRPr="007F44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сельское поселение». </w:t>
      </w:r>
    </w:p>
    <w:p w:rsidR="007F449B" w:rsidRPr="007F449B" w:rsidRDefault="007F449B" w:rsidP="007F449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F44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3. Контроль исполнения постановления оставляю за собой. </w:t>
      </w:r>
    </w:p>
    <w:p w:rsidR="007F449B" w:rsidRPr="007F449B" w:rsidRDefault="007F449B" w:rsidP="007F449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F449B" w:rsidRDefault="007F449B" w:rsidP="007F449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F44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Глава поселения                                                                               </w:t>
      </w:r>
      <w:proofErr w:type="spellStart"/>
      <w:r w:rsidRPr="007F449B">
        <w:rPr>
          <w:rFonts w:ascii="Times New Roman" w:eastAsia="Times New Roman" w:hAnsi="Times New Roman" w:cs="Times New Roman"/>
          <w:sz w:val="28"/>
          <w:szCs w:val="28"/>
          <w:lang w:eastAsia="ar-SA"/>
        </w:rPr>
        <w:t>И.А.Варушкин</w:t>
      </w:r>
      <w:proofErr w:type="spellEnd"/>
    </w:p>
    <w:p w:rsidR="007F449B" w:rsidRDefault="007F449B" w:rsidP="007F449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F449B" w:rsidRPr="007F449B" w:rsidRDefault="007F449B" w:rsidP="007F449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D6A0F" w:rsidRPr="00CD6A0F" w:rsidRDefault="00CD6A0F" w:rsidP="00CD6A0F">
      <w:pPr>
        <w:shd w:val="clear" w:color="auto" w:fill="FFFFFF"/>
        <w:spacing w:before="100" w:beforeAutospacing="1" w:after="100" w:afterAutospacing="1" w:line="240" w:lineRule="auto"/>
        <w:ind w:left="357"/>
        <w:contextualSpacing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CD6A0F" w:rsidRPr="00CD6A0F" w:rsidRDefault="00CD6A0F" w:rsidP="00CD6A0F">
      <w:pPr>
        <w:shd w:val="clear" w:color="auto" w:fill="FFFFFF"/>
        <w:spacing w:before="100" w:beforeAutospacing="1" w:after="100" w:afterAutospacing="1" w:line="240" w:lineRule="auto"/>
        <w:ind w:left="357"/>
        <w:contextualSpacing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CD6A0F" w:rsidRDefault="00CD6A0F" w:rsidP="00CD6A0F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6A0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</w:t>
      </w:r>
      <w:r w:rsidRPr="00CD6A0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CD6A0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</w:t>
      </w:r>
      <w:r w:rsidRPr="00CD6A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</w:t>
      </w:r>
    </w:p>
    <w:sectPr w:rsidR="00CD6A0F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88A" w:rsidRDefault="00AD588A" w:rsidP="007C0099">
      <w:pPr>
        <w:spacing w:after="0" w:line="240" w:lineRule="auto"/>
      </w:pPr>
      <w:r>
        <w:separator/>
      </w:r>
    </w:p>
  </w:endnote>
  <w:endnote w:type="continuationSeparator" w:id="0">
    <w:p w:rsidR="00AD588A" w:rsidRDefault="00AD588A" w:rsidP="007C0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0154696"/>
      <w:docPartObj>
        <w:docPartGallery w:val="Page Numbers (Bottom of Page)"/>
        <w:docPartUnique/>
      </w:docPartObj>
    </w:sdtPr>
    <w:sdtContent>
      <w:p w:rsidR="00051180" w:rsidRDefault="0005118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2F01">
          <w:rPr>
            <w:noProof/>
          </w:rPr>
          <w:t>27</w:t>
        </w:r>
        <w:r>
          <w:fldChar w:fldCharType="end"/>
        </w:r>
      </w:p>
    </w:sdtContent>
  </w:sdt>
  <w:p w:rsidR="00051180" w:rsidRDefault="00051180">
    <w:pPr>
      <w:pStyle w:val="aa"/>
    </w:pPr>
  </w:p>
  <w:p w:rsidR="00051180" w:rsidRDefault="0005118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88A" w:rsidRDefault="00AD588A" w:rsidP="007C0099">
      <w:pPr>
        <w:spacing w:after="0" w:line="240" w:lineRule="auto"/>
      </w:pPr>
      <w:r>
        <w:separator/>
      </w:r>
    </w:p>
  </w:footnote>
  <w:footnote w:type="continuationSeparator" w:id="0">
    <w:p w:rsidR="00AD588A" w:rsidRDefault="00AD588A" w:rsidP="007C00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16FD0"/>
    <w:multiLevelType w:val="multilevel"/>
    <w:tmpl w:val="F512734A"/>
    <w:lvl w:ilvl="0">
      <w:start w:val="1"/>
      <w:numFmt w:val="decimal"/>
      <w:lvlText w:val="%1."/>
      <w:lvlJc w:val="left"/>
      <w:pPr>
        <w:ind w:left="1850" w:hanging="11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1">
    <w:nsid w:val="27301DFE"/>
    <w:multiLevelType w:val="hybridMultilevel"/>
    <w:tmpl w:val="0A8275C6"/>
    <w:lvl w:ilvl="0" w:tplc="B556576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EA64C1E"/>
    <w:multiLevelType w:val="hybridMultilevel"/>
    <w:tmpl w:val="68C6FD1A"/>
    <w:lvl w:ilvl="0" w:tplc="5F34AE26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ED568C3"/>
    <w:multiLevelType w:val="multilevel"/>
    <w:tmpl w:val="A430318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</w:lvl>
  </w:abstractNum>
  <w:abstractNum w:abstractNumId="4">
    <w:nsid w:val="3FA9009F"/>
    <w:multiLevelType w:val="hybridMultilevel"/>
    <w:tmpl w:val="6EEE3108"/>
    <w:lvl w:ilvl="0" w:tplc="64E88A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6CC4218">
      <w:numFmt w:val="none"/>
      <w:lvlText w:val=""/>
      <w:lvlJc w:val="left"/>
      <w:pPr>
        <w:tabs>
          <w:tab w:val="num" w:pos="360"/>
        </w:tabs>
      </w:pPr>
    </w:lvl>
    <w:lvl w:ilvl="2" w:tplc="0212C7A6">
      <w:numFmt w:val="none"/>
      <w:lvlText w:val=""/>
      <w:lvlJc w:val="left"/>
      <w:pPr>
        <w:tabs>
          <w:tab w:val="num" w:pos="360"/>
        </w:tabs>
      </w:pPr>
    </w:lvl>
    <w:lvl w:ilvl="3" w:tplc="B2D89DC6">
      <w:numFmt w:val="none"/>
      <w:lvlText w:val=""/>
      <w:lvlJc w:val="left"/>
      <w:pPr>
        <w:tabs>
          <w:tab w:val="num" w:pos="360"/>
        </w:tabs>
      </w:pPr>
    </w:lvl>
    <w:lvl w:ilvl="4" w:tplc="2D74058C">
      <w:numFmt w:val="none"/>
      <w:lvlText w:val=""/>
      <w:lvlJc w:val="left"/>
      <w:pPr>
        <w:tabs>
          <w:tab w:val="num" w:pos="360"/>
        </w:tabs>
      </w:pPr>
    </w:lvl>
    <w:lvl w:ilvl="5" w:tplc="4E349CDE">
      <w:numFmt w:val="none"/>
      <w:lvlText w:val=""/>
      <w:lvlJc w:val="left"/>
      <w:pPr>
        <w:tabs>
          <w:tab w:val="num" w:pos="360"/>
        </w:tabs>
      </w:pPr>
    </w:lvl>
    <w:lvl w:ilvl="6" w:tplc="7780FC5A">
      <w:numFmt w:val="none"/>
      <w:lvlText w:val=""/>
      <w:lvlJc w:val="left"/>
      <w:pPr>
        <w:tabs>
          <w:tab w:val="num" w:pos="360"/>
        </w:tabs>
      </w:pPr>
    </w:lvl>
    <w:lvl w:ilvl="7" w:tplc="8C900DC0">
      <w:numFmt w:val="none"/>
      <w:lvlText w:val=""/>
      <w:lvlJc w:val="left"/>
      <w:pPr>
        <w:tabs>
          <w:tab w:val="num" w:pos="360"/>
        </w:tabs>
      </w:pPr>
    </w:lvl>
    <w:lvl w:ilvl="8" w:tplc="F68CF9F6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47CD3F3A"/>
    <w:multiLevelType w:val="hybridMultilevel"/>
    <w:tmpl w:val="B5D07C8A"/>
    <w:lvl w:ilvl="0" w:tplc="346ECC8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ED172DC"/>
    <w:multiLevelType w:val="multilevel"/>
    <w:tmpl w:val="B2A844FC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7"/>
      <w:numFmt w:val="decimal"/>
      <w:isLgl/>
      <w:lvlText w:val="%1.%2."/>
      <w:lvlJc w:val="left"/>
      <w:pPr>
        <w:ind w:left="1077" w:hanging="720"/>
      </w:pPr>
    </w:lvl>
    <w:lvl w:ilvl="2">
      <w:start w:val="1"/>
      <w:numFmt w:val="decimal"/>
      <w:isLgl/>
      <w:lvlText w:val="%1.%2.%3."/>
      <w:lvlJc w:val="left"/>
      <w:pPr>
        <w:ind w:left="1077" w:hanging="720"/>
      </w:pPr>
    </w:lvl>
    <w:lvl w:ilvl="3">
      <w:start w:val="1"/>
      <w:numFmt w:val="decimal"/>
      <w:isLgl/>
      <w:lvlText w:val="%1.%2.%3.%4."/>
      <w:lvlJc w:val="left"/>
      <w:pPr>
        <w:ind w:left="1437" w:hanging="1080"/>
      </w:pPr>
    </w:lvl>
    <w:lvl w:ilvl="4">
      <w:start w:val="1"/>
      <w:numFmt w:val="decimal"/>
      <w:isLgl/>
      <w:lvlText w:val="%1.%2.%3.%4.%5."/>
      <w:lvlJc w:val="left"/>
      <w:pPr>
        <w:ind w:left="1437" w:hanging="1080"/>
      </w:pPr>
    </w:lvl>
    <w:lvl w:ilvl="5">
      <w:start w:val="1"/>
      <w:numFmt w:val="decimal"/>
      <w:isLgl/>
      <w:lvlText w:val="%1.%2.%3.%4.%5.%6."/>
      <w:lvlJc w:val="left"/>
      <w:pPr>
        <w:ind w:left="1797" w:hanging="1440"/>
      </w:pPr>
    </w:lvl>
    <w:lvl w:ilvl="6">
      <w:start w:val="1"/>
      <w:numFmt w:val="decimal"/>
      <w:isLgl/>
      <w:lvlText w:val="%1.%2.%3.%4.%5.%6.%7."/>
      <w:lvlJc w:val="left"/>
      <w:pPr>
        <w:ind w:left="2157" w:hanging="1800"/>
      </w:pPr>
    </w:lvl>
    <w:lvl w:ilvl="7">
      <w:start w:val="1"/>
      <w:numFmt w:val="decimal"/>
      <w:isLgl/>
      <w:lvlText w:val="%1.%2.%3.%4.%5.%6.%7.%8."/>
      <w:lvlJc w:val="left"/>
      <w:pPr>
        <w:ind w:left="2157" w:hanging="1800"/>
      </w:pPr>
    </w:lvl>
    <w:lvl w:ilvl="8">
      <w:start w:val="1"/>
      <w:numFmt w:val="decimal"/>
      <w:isLgl/>
      <w:lvlText w:val="%1.%2.%3.%4.%5.%6.%7.%8.%9."/>
      <w:lvlJc w:val="left"/>
      <w:pPr>
        <w:ind w:left="2517" w:hanging="2160"/>
      </w:pPr>
    </w:lvl>
  </w:abstractNum>
  <w:abstractNum w:abstractNumId="7">
    <w:nsid w:val="54C01193"/>
    <w:multiLevelType w:val="hybridMultilevel"/>
    <w:tmpl w:val="D82A76A0"/>
    <w:lvl w:ilvl="0" w:tplc="5064604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>
    <w:nsid w:val="614A2578"/>
    <w:multiLevelType w:val="hybridMultilevel"/>
    <w:tmpl w:val="0AB407E4"/>
    <w:lvl w:ilvl="0" w:tplc="3C840062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6A3845D1"/>
    <w:multiLevelType w:val="hybridMultilevel"/>
    <w:tmpl w:val="C5DE6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D33CFC"/>
    <w:multiLevelType w:val="hybridMultilevel"/>
    <w:tmpl w:val="20E445A0"/>
    <w:lvl w:ilvl="0" w:tplc="0D1AE8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F815BC6"/>
    <w:multiLevelType w:val="multilevel"/>
    <w:tmpl w:val="3D44AAD6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5"/>
  </w:num>
  <w:num w:numId="6">
    <w:abstractNumId w:val="10"/>
  </w:num>
  <w:num w:numId="7">
    <w:abstractNumId w:val="8"/>
  </w:num>
  <w:num w:numId="8">
    <w:abstractNumId w:val="7"/>
  </w:num>
  <w:num w:numId="9">
    <w:abstractNumId w:val="2"/>
  </w:num>
  <w:num w:numId="10">
    <w:abstractNumId w:val="1"/>
  </w:num>
  <w:num w:numId="11">
    <w:abstractNumId w:val="4"/>
  </w:num>
  <w:num w:numId="12">
    <w:abstractNumId w:val="6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A05"/>
    <w:rsid w:val="00051180"/>
    <w:rsid w:val="00054E43"/>
    <w:rsid w:val="00082F01"/>
    <w:rsid w:val="00090C42"/>
    <w:rsid w:val="00103A05"/>
    <w:rsid w:val="001564D3"/>
    <w:rsid w:val="004C26EB"/>
    <w:rsid w:val="0052001C"/>
    <w:rsid w:val="005C12C8"/>
    <w:rsid w:val="006C7807"/>
    <w:rsid w:val="0072157F"/>
    <w:rsid w:val="007C0099"/>
    <w:rsid w:val="007F449B"/>
    <w:rsid w:val="008B21FF"/>
    <w:rsid w:val="00933F4E"/>
    <w:rsid w:val="009B6466"/>
    <w:rsid w:val="00A13D64"/>
    <w:rsid w:val="00AC5E94"/>
    <w:rsid w:val="00AD588A"/>
    <w:rsid w:val="00C05385"/>
    <w:rsid w:val="00C85978"/>
    <w:rsid w:val="00CD6A0F"/>
    <w:rsid w:val="00D845C4"/>
    <w:rsid w:val="00DB02C6"/>
    <w:rsid w:val="00F67FA7"/>
    <w:rsid w:val="00FC4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13D64"/>
    <w:pPr>
      <w:keepNext/>
      <w:tabs>
        <w:tab w:val="num" w:pos="432"/>
      </w:tabs>
      <w:suppressAutoHyphens/>
      <w:spacing w:after="0" w:line="360" w:lineRule="atLeast"/>
      <w:ind w:left="432" w:hanging="432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paragraph" w:styleId="2">
    <w:name w:val="heading 2"/>
    <w:basedOn w:val="a"/>
    <w:next w:val="a"/>
    <w:link w:val="20"/>
    <w:qFormat/>
    <w:rsid w:val="00CD6A0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D845C4"/>
    <w:pPr>
      <w:spacing w:after="120"/>
    </w:pPr>
  </w:style>
  <w:style w:type="character" w:customStyle="1" w:styleId="a4">
    <w:name w:val="Основной текст Знак"/>
    <w:basedOn w:val="a0"/>
    <w:link w:val="a3"/>
    <w:rsid w:val="00D845C4"/>
  </w:style>
  <w:style w:type="paragraph" w:customStyle="1" w:styleId="a5">
    <w:name w:val="Знак Знак Знак Знак Знак Знак Знак"/>
    <w:basedOn w:val="a"/>
    <w:rsid w:val="00D845C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6">
    <w:name w:val="Body Text Indent"/>
    <w:basedOn w:val="a"/>
    <w:link w:val="a7"/>
    <w:unhideWhenUsed/>
    <w:rsid w:val="004C26EB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4C26EB"/>
  </w:style>
  <w:style w:type="paragraph" w:styleId="a8">
    <w:name w:val="header"/>
    <w:basedOn w:val="a"/>
    <w:link w:val="a9"/>
    <w:uiPriority w:val="99"/>
    <w:unhideWhenUsed/>
    <w:rsid w:val="007C00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C0099"/>
  </w:style>
  <w:style w:type="paragraph" w:styleId="aa">
    <w:name w:val="footer"/>
    <w:basedOn w:val="a"/>
    <w:link w:val="ab"/>
    <w:uiPriority w:val="99"/>
    <w:unhideWhenUsed/>
    <w:rsid w:val="007C00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C0099"/>
  </w:style>
  <w:style w:type="paragraph" w:styleId="ac">
    <w:name w:val="Balloon Text"/>
    <w:basedOn w:val="a"/>
    <w:link w:val="ad"/>
    <w:semiHidden/>
    <w:unhideWhenUsed/>
    <w:rsid w:val="00A13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A13D6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13D64"/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paragraph" w:customStyle="1" w:styleId="ae">
    <w:name w:val="Заголовок к тексту"/>
    <w:basedOn w:val="a"/>
    <w:next w:val="a3"/>
    <w:rsid w:val="00CD6A0F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CD6A0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numbering" w:customStyle="1" w:styleId="11">
    <w:name w:val="Нет списка1"/>
    <w:next w:val="a2"/>
    <w:semiHidden/>
    <w:rsid w:val="00CD6A0F"/>
  </w:style>
  <w:style w:type="paragraph" w:customStyle="1" w:styleId="af">
    <w:name w:val="Адресат"/>
    <w:basedOn w:val="a"/>
    <w:rsid w:val="00CD6A0F"/>
    <w:pPr>
      <w:suppressAutoHyphens/>
      <w:spacing w:after="120" w:line="240" w:lineRule="exac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0">
    <w:name w:val="Приложение"/>
    <w:basedOn w:val="a3"/>
    <w:rsid w:val="00CD6A0F"/>
    <w:pPr>
      <w:tabs>
        <w:tab w:val="left" w:pos="1673"/>
      </w:tabs>
      <w:spacing w:before="240" w:after="0" w:line="240" w:lineRule="exact"/>
      <w:ind w:left="1985" w:hanging="198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1">
    <w:name w:val="Подпись на общем бланке"/>
    <w:basedOn w:val="a"/>
    <w:next w:val="a3"/>
    <w:rsid w:val="00CD6A0F"/>
    <w:pPr>
      <w:tabs>
        <w:tab w:val="right" w:pos="9639"/>
      </w:tabs>
      <w:suppressAutoHyphens/>
      <w:spacing w:before="480" w:after="0" w:line="24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Подпись на  бланке должностного лица"/>
    <w:basedOn w:val="a"/>
    <w:next w:val="a3"/>
    <w:rsid w:val="00CD6A0F"/>
    <w:pPr>
      <w:spacing w:before="480" w:after="0" w:line="240" w:lineRule="exact"/>
      <w:ind w:left="708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rsid w:val="00CD6A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Стиль1"/>
    <w:basedOn w:val="ae"/>
    <w:next w:val="af2"/>
    <w:rsid w:val="00CD6A0F"/>
    <w:pPr>
      <w:spacing w:line="240" w:lineRule="auto"/>
    </w:pPr>
    <w:rPr>
      <w:sz w:val="28"/>
      <w:szCs w:val="28"/>
      <w:lang w:eastAsia="ru-RU"/>
    </w:rPr>
  </w:style>
  <w:style w:type="character" w:customStyle="1" w:styleId="21">
    <w:name w:val="Заголовок 2 Знак Знак"/>
    <w:rsid w:val="00CD6A0F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msonormalcxspmiddle">
    <w:name w:val="msonormalcxspmiddle"/>
    <w:basedOn w:val="a"/>
    <w:rsid w:val="00CD6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CD6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13D64"/>
    <w:pPr>
      <w:keepNext/>
      <w:tabs>
        <w:tab w:val="num" w:pos="432"/>
      </w:tabs>
      <w:suppressAutoHyphens/>
      <w:spacing w:after="0" w:line="360" w:lineRule="atLeast"/>
      <w:ind w:left="432" w:hanging="432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paragraph" w:styleId="2">
    <w:name w:val="heading 2"/>
    <w:basedOn w:val="a"/>
    <w:next w:val="a"/>
    <w:link w:val="20"/>
    <w:qFormat/>
    <w:rsid w:val="00CD6A0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D845C4"/>
    <w:pPr>
      <w:spacing w:after="120"/>
    </w:pPr>
  </w:style>
  <w:style w:type="character" w:customStyle="1" w:styleId="a4">
    <w:name w:val="Основной текст Знак"/>
    <w:basedOn w:val="a0"/>
    <w:link w:val="a3"/>
    <w:rsid w:val="00D845C4"/>
  </w:style>
  <w:style w:type="paragraph" w:customStyle="1" w:styleId="a5">
    <w:name w:val="Знак Знак Знак Знак Знак Знак Знак"/>
    <w:basedOn w:val="a"/>
    <w:rsid w:val="00D845C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6">
    <w:name w:val="Body Text Indent"/>
    <w:basedOn w:val="a"/>
    <w:link w:val="a7"/>
    <w:unhideWhenUsed/>
    <w:rsid w:val="004C26EB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4C26EB"/>
  </w:style>
  <w:style w:type="paragraph" w:styleId="a8">
    <w:name w:val="header"/>
    <w:basedOn w:val="a"/>
    <w:link w:val="a9"/>
    <w:uiPriority w:val="99"/>
    <w:unhideWhenUsed/>
    <w:rsid w:val="007C00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C0099"/>
  </w:style>
  <w:style w:type="paragraph" w:styleId="aa">
    <w:name w:val="footer"/>
    <w:basedOn w:val="a"/>
    <w:link w:val="ab"/>
    <w:uiPriority w:val="99"/>
    <w:unhideWhenUsed/>
    <w:rsid w:val="007C00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C0099"/>
  </w:style>
  <w:style w:type="paragraph" w:styleId="ac">
    <w:name w:val="Balloon Text"/>
    <w:basedOn w:val="a"/>
    <w:link w:val="ad"/>
    <w:semiHidden/>
    <w:unhideWhenUsed/>
    <w:rsid w:val="00A13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A13D6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13D64"/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paragraph" w:customStyle="1" w:styleId="ae">
    <w:name w:val="Заголовок к тексту"/>
    <w:basedOn w:val="a"/>
    <w:next w:val="a3"/>
    <w:rsid w:val="00CD6A0F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CD6A0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numbering" w:customStyle="1" w:styleId="11">
    <w:name w:val="Нет списка1"/>
    <w:next w:val="a2"/>
    <w:semiHidden/>
    <w:rsid w:val="00CD6A0F"/>
  </w:style>
  <w:style w:type="paragraph" w:customStyle="1" w:styleId="af">
    <w:name w:val="Адресат"/>
    <w:basedOn w:val="a"/>
    <w:rsid w:val="00CD6A0F"/>
    <w:pPr>
      <w:suppressAutoHyphens/>
      <w:spacing w:after="120" w:line="240" w:lineRule="exac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0">
    <w:name w:val="Приложение"/>
    <w:basedOn w:val="a3"/>
    <w:rsid w:val="00CD6A0F"/>
    <w:pPr>
      <w:tabs>
        <w:tab w:val="left" w:pos="1673"/>
      </w:tabs>
      <w:spacing w:before="240" w:after="0" w:line="240" w:lineRule="exact"/>
      <w:ind w:left="1985" w:hanging="198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1">
    <w:name w:val="Подпись на общем бланке"/>
    <w:basedOn w:val="a"/>
    <w:next w:val="a3"/>
    <w:rsid w:val="00CD6A0F"/>
    <w:pPr>
      <w:tabs>
        <w:tab w:val="right" w:pos="9639"/>
      </w:tabs>
      <w:suppressAutoHyphens/>
      <w:spacing w:before="480" w:after="0" w:line="24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Подпись на  бланке должностного лица"/>
    <w:basedOn w:val="a"/>
    <w:next w:val="a3"/>
    <w:rsid w:val="00CD6A0F"/>
    <w:pPr>
      <w:spacing w:before="480" w:after="0" w:line="240" w:lineRule="exact"/>
      <w:ind w:left="708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rsid w:val="00CD6A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Стиль1"/>
    <w:basedOn w:val="ae"/>
    <w:next w:val="af2"/>
    <w:rsid w:val="00CD6A0F"/>
    <w:pPr>
      <w:spacing w:line="240" w:lineRule="auto"/>
    </w:pPr>
    <w:rPr>
      <w:sz w:val="28"/>
      <w:szCs w:val="28"/>
      <w:lang w:eastAsia="ru-RU"/>
    </w:rPr>
  </w:style>
  <w:style w:type="character" w:customStyle="1" w:styleId="21">
    <w:name w:val="Заголовок 2 Знак Знак"/>
    <w:rsid w:val="00CD6A0F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msonormalcxspmiddle">
    <w:name w:val="msonormalcxspmiddle"/>
    <w:basedOn w:val="a"/>
    <w:rsid w:val="00CD6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CD6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5E4DCFAD0C0140D4AADDEE931F91F3AED26AC0DB6810FF9D03F02AED7B1C820FA4F6D8CFF004BD36AF09FEIAY7H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5E4DCFAD0C0140D4AADDEE931F91F9A8D26AC0DB6411F89F01F02AED7B1C820FA4F6D8CFF004BD36AE0FF1IAYCH" TargetMode="External"/><Relationship Id="rId17" Type="http://schemas.openxmlformats.org/officeDocument/2006/relationships/hyperlink" Target="consultantplus://offline/ref=25EC65EF623E59CC8D75AC3351DEE37859B0B76DA130242D0E6380264BB04EB6EB09C2C33EA9147E82A293A3S9z8K" TargetMode="External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709FB822AE070656C1ABB204089C8E1029EE1B6F40A567601AAE026B2AuE13I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E4DCFAD0C0140D4AADDF09E09FDA4A3DB639CD66517F3C85CAF71B02C158858E3B9818DB409B431IAYAH" TargetMode="Externa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09FB822AE070656C1ABB204089C8E1029EE1B6042AE67601AAE026B2AE3B0536632DC022EFA02E1u812I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10" Type="http://schemas.openxmlformats.org/officeDocument/2006/relationships/hyperlink" Target="consultantplus://offline/ref=5E4DCFAD0C0140D4AADDF09E09FDA4A3DB639FDF6617F3C85CAF71B02C158858E3B9818DB409BD3FIAYFH" TargetMode="External"/><Relationship Id="rId19" Type="http://schemas.openxmlformats.org/officeDocument/2006/relationships/image" Target="media/image4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E4DCFAD0C0140D4AADDF09E09FDA4A3DB6098D56010F3C85CAF71B02C158858E3B9818DB409BA33IAYFH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17871</Words>
  <Characters>101867</Characters>
  <Application>Microsoft Office Word</Application>
  <DocSecurity>0</DocSecurity>
  <Lines>848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2014-10-01T07:25:00Z</cp:lastPrinted>
  <dcterms:created xsi:type="dcterms:W3CDTF">2014-09-23T10:22:00Z</dcterms:created>
  <dcterms:modified xsi:type="dcterms:W3CDTF">2014-10-01T07:55:00Z</dcterms:modified>
</cp:coreProperties>
</file>